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mohammad bold art 1"/>
          <w:caps/>
          <w:sz w:val="96"/>
          <w:szCs w:val="96"/>
          <w:rtl/>
        </w:rPr>
        <w:id w:val="-267236320"/>
        <w:docPartObj>
          <w:docPartGallery w:val="Cover Pages"/>
          <w:docPartUnique/>
        </w:docPartObj>
      </w:sdtPr>
      <w:sdtEndPr>
        <w:rPr>
          <w:rFonts w:cstheme="minorBidi"/>
          <w:caps w:val="0"/>
          <w:sz w:val="22"/>
          <w:szCs w:val="22"/>
          <w:rtl w:val="0"/>
          <w:lang w:val="ar-SA"/>
        </w:rPr>
      </w:sdtEndPr>
      <w:sdtContent>
        <w:p w14:paraId="2461B8B9" w14:textId="71539737" w:rsidR="00B32DE7" w:rsidRDefault="00B32DE7" w:rsidP="00272987">
          <w:pPr>
            <w:pStyle w:val="a8"/>
            <w:bidi/>
            <w:jc w:val="center"/>
            <w:rPr>
              <w:rFonts w:cs="mohammad bold art 1"/>
              <w:caps/>
              <w:sz w:val="96"/>
              <w:szCs w:val="96"/>
              <w:rtl/>
            </w:rPr>
          </w:pPr>
        </w:p>
        <w:p w14:paraId="2EDD1763" w14:textId="0A36F801" w:rsidR="00C73F97" w:rsidRDefault="00C73F97" w:rsidP="00C73F97">
          <w:pPr>
            <w:pStyle w:val="a8"/>
            <w:bidi/>
            <w:jc w:val="center"/>
            <w:rPr>
              <w:rFonts w:cs="mohammad bold art 1"/>
              <w:caps/>
              <w:sz w:val="96"/>
              <w:szCs w:val="96"/>
              <w:rtl/>
            </w:rPr>
          </w:pPr>
        </w:p>
        <w:p w14:paraId="79D4EA91" w14:textId="3C936914" w:rsidR="00C73F97" w:rsidRDefault="00C73F97" w:rsidP="00C73F97">
          <w:pPr>
            <w:pStyle w:val="a8"/>
            <w:bidi/>
            <w:jc w:val="center"/>
            <w:rPr>
              <w:rFonts w:cs="mohammad bold art 1"/>
              <w:caps/>
              <w:sz w:val="96"/>
              <w:szCs w:val="96"/>
              <w:rtl/>
            </w:rPr>
          </w:pPr>
        </w:p>
        <w:p w14:paraId="030F1D38" w14:textId="57392234" w:rsidR="00C73F97" w:rsidRPr="00272987" w:rsidRDefault="00C73F97" w:rsidP="00C73F97">
          <w:pPr>
            <w:pStyle w:val="a8"/>
            <w:bidi/>
            <w:jc w:val="center"/>
            <w:rPr>
              <w:rFonts w:cs="mohammad bold art"/>
              <w:caps/>
              <w:sz w:val="96"/>
              <w:szCs w:val="96"/>
              <w:rtl/>
            </w:rPr>
          </w:pPr>
          <w:r w:rsidRPr="00272987">
            <w:rPr>
              <w:rFonts w:cs="mohammad bold art 1" w:hint="cs"/>
              <w:caps/>
              <w:sz w:val="96"/>
              <w:szCs w:val="96"/>
              <w:rtl/>
            </w:rPr>
            <w:t>التوصيف الوظيفي</w:t>
          </w:r>
        </w:p>
        <w:p w14:paraId="75E0AEE7" w14:textId="77777777" w:rsidR="00C73F97" w:rsidRPr="00272987" w:rsidRDefault="00C73F97" w:rsidP="00C73F97">
          <w:pPr>
            <w:spacing w:after="0" w:line="360" w:lineRule="auto"/>
            <w:jc w:val="center"/>
            <w:rPr>
              <w:rFonts w:asciiTheme="minorBidi" w:hAnsiTheme="minorBidi" w:cs="mohammad bold art 1"/>
              <w:sz w:val="28"/>
              <w:szCs w:val="28"/>
              <w:rtl/>
            </w:rPr>
          </w:pPr>
          <w:r w:rsidRPr="00272987">
            <w:rPr>
              <w:rFonts w:asciiTheme="minorBidi" w:hAnsiTheme="minorBidi" w:cs="mohammad bold art 1"/>
              <w:sz w:val="28"/>
              <w:szCs w:val="28"/>
              <w:rtl/>
            </w:rPr>
            <w:t xml:space="preserve">جمعية </w:t>
          </w:r>
          <w:r w:rsidRPr="00272987">
            <w:rPr>
              <w:rFonts w:asciiTheme="minorBidi" w:hAnsiTheme="minorBidi" w:cs="mohammad bold art 1" w:hint="cs"/>
              <w:sz w:val="28"/>
              <w:szCs w:val="28"/>
              <w:rtl/>
            </w:rPr>
            <w:t xml:space="preserve">الرياحين </w:t>
          </w:r>
        </w:p>
        <w:p w14:paraId="47A2D1A6" w14:textId="77777777" w:rsidR="00C73F97" w:rsidRPr="00272987" w:rsidRDefault="00C73F97" w:rsidP="00C73F97">
          <w:pPr>
            <w:spacing w:after="0" w:line="360" w:lineRule="auto"/>
            <w:jc w:val="center"/>
            <w:rPr>
              <w:rFonts w:asciiTheme="minorBidi" w:hAnsiTheme="minorBidi" w:cs="mohammad bold art 1"/>
              <w:sz w:val="28"/>
              <w:szCs w:val="28"/>
            </w:rPr>
          </w:pPr>
          <w:r w:rsidRPr="00272987">
            <w:rPr>
              <w:rFonts w:asciiTheme="minorBidi" w:hAnsiTheme="minorBidi" w:cs="mohammad bold art 1" w:hint="cs"/>
              <w:sz w:val="28"/>
              <w:szCs w:val="28"/>
              <w:rtl/>
            </w:rPr>
            <w:t>لرعاية الأيتام بالأحساء</w:t>
          </w:r>
        </w:p>
        <w:p w14:paraId="7E32EF31" w14:textId="77777777" w:rsidR="00C73F97" w:rsidRPr="00C73F97" w:rsidRDefault="00C73F97" w:rsidP="00C73F97">
          <w:pPr>
            <w:pStyle w:val="a8"/>
            <w:bidi/>
            <w:jc w:val="center"/>
            <w:rPr>
              <w:rFonts w:cs="mohammad bold art 1"/>
              <w:caps/>
              <w:sz w:val="96"/>
              <w:szCs w:val="96"/>
              <w:rtl/>
            </w:rPr>
          </w:pPr>
        </w:p>
        <w:p w14:paraId="0A724FBB" w14:textId="77FF4D44" w:rsidR="00B32DE7" w:rsidRDefault="00B32DE7">
          <w:pPr>
            <w:bidi w:val="0"/>
            <w:rPr>
              <w:lang w:val="ar-SA"/>
            </w:rPr>
          </w:pPr>
          <w:r>
            <w:rPr>
              <w:rtl/>
              <w:lang w:val="ar-SA"/>
            </w:rPr>
            <w:br w:type="page"/>
          </w:r>
        </w:p>
      </w:sdtContent>
    </w:sdt>
    <w:p w14:paraId="1A03F1D8" w14:textId="77777777" w:rsidR="00B32DE7" w:rsidRDefault="00B32DE7">
      <w:pPr>
        <w:pStyle w:val="a7"/>
        <w:rPr>
          <w:rFonts w:asciiTheme="minorHAnsi" w:eastAsiaTheme="minorHAnsi" w:hAnsiTheme="minorHAnsi" w:cstheme="minorBidi"/>
          <w:color w:val="auto"/>
          <w:sz w:val="22"/>
          <w:szCs w:val="22"/>
          <w:lang w:val="ar-SA"/>
        </w:rPr>
      </w:pPr>
    </w:p>
    <w:sdt>
      <w:sdtPr>
        <w:rPr>
          <w:rFonts w:asciiTheme="minorHAnsi" w:eastAsiaTheme="minorHAnsi" w:hAnsiTheme="minorHAnsi" w:cstheme="minorBidi"/>
          <w:color w:val="auto"/>
          <w:sz w:val="22"/>
          <w:szCs w:val="22"/>
          <w:lang w:val="ar-SA"/>
        </w:rPr>
        <w:id w:val="-894894355"/>
        <w:docPartObj>
          <w:docPartGallery w:val="Table of Contents"/>
          <w:docPartUnique/>
        </w:docPartObj>
      </w:sdtPr>
      <w:sdtEndPr>
        <w:rPr>
          <w:lang w:val="en-US"/>
        </w:rPr>
      </w:sdtEndPr>
      <w:sdtContent>
        <w:p w14:paraId="63CD06DC" w14:textId="5E696477" w:rsidR="00AF135E" w:rsidRDefault="00AF135E">
          <w:pPr>
            <w:pStyle w:val="a7"/>
          </w:pPr>
          <w:r>
            <w:rPr>
              <w:lang w:val="ar-SA"/>
            </w:rPr>
            <w:t>المحتويات</w:t>
          </w:r>
        </w:p>
        <w:p w14:paraId="470C8A26" w14:textId="7E681DF4" w:rsidR="00AF135E" w:rsidRDefault="00AF135E">
          <w:pPr>
            <w:pStyle w:val="10"/>
            <w:tabs>
              <w:tab w:val="right" w:leader="dot" w:pos="8296"/>
            </w:tabs>
            <w:rPr>
              <w:noProof/>
              <w:rtl/>
            </w:rPr>
          </w:pPr>
          <w:r>
            <w:fldChar w:fldCharType="begin"/>
          </w:r>
          <w:r>
            <w:instrText xml:space="preserve"> TOC \o "1-3" \h \z \u </w:instrText>
          </w:r>
          <w:r>
            <w:fldChar w:fldCharType="separate"/>
          </w:r>
          <w:hyperlink w:anchor="_Toc110181002" w:history="1">
            <w:r w:rsidRPr="00160A3B">
              <w:rPr>
                <w:rStyle w:val="Hyperlink"/>
                <w:rFonts w:eastAsia="Times New Roman"/>
                <w:noProof/>
                <w:rtl/>
              </w:rPr>
              <w:t>أسس ومبادئ التوصيف الوظيفي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Toc110181002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471CAE51" w14:textId="1612981A" w:rsidR="00AF135E" w:rsidRDefault="008E1F45">
          <w:pPr>
            <w:pStyle w:val="10"/>
            <w:tabs>
              <w:tab w:val="right" w:leader="dot" w:pos="8296"/>
            </w:tabs>
            <w:rPr>
              <w:noProof/>
              <w:rtl/>
            </w:rPr>
          </w:pPr>
          <w:hyperlink w:anchor="_Toc110181003" w:history="1">
            <w:r w:rsidR="00AF135E" w:rsidRPr="00160A3B">
              <w:rPr>
                <w:rStyle w:val="Hyperlink"/>
                <w:rFonts w:eastAsia="Times New Roman"/>
                <w:noProof/>
                <w:rtl/>
              </w:rPr>
              <w:t>المرؤوسون</w:t>
            </w:r>
            <w:r w:rsidR="00AF135E">
              <w:rPr>
                <w:noProof/>
                <w:webHidden/>
                <w:rtl/>
              </w:rPr>
              <w:tab/>
            </w:r>
            <w:r w:rsidR="00AF135E">
              <w:rPr>
                <w:rStyle w:val="Hyperlink"/>
                <w:noProof/>
                <w:rtl/>
              </w:rPr>
              <w:fldChar w:fldCharType="begin"/>
            </w:r>
            <w:r w:rsidR="00AF135E">
              <w:rPr>
                <w:noProof/>
                <w:webHidden/>
                <w:rtl/>
              </w:rPr>
              <w:instrText xml:space="preserve"> </w:instrText>
            </w:r>
            <w:r w:rsidR="00AF135E">
              <w:rPr>
                <w:noProof/>
                <w:webHidden/>
              </w:rPr>
              <w:instrText>PAGEREF</w:instrText>
            </w:r>
            <w:r w:rsidR="00AF135E">
              <w:rPr>
                <w:noProof/>
                <w:webHidden/>
                <w:rtl/>
              </w:rPr>
              <w:instrText xml:space="preserve"> _</w:instrText>
            </w:r>
            <w:r w:rsidR="00AF135E">
              <w:rPr>
                <w:noProof/>
                <w:webHidden/>
              </w:rPr>
              <w:instrText>Toc110181003 \h</w:instrText>
            </w:r>
            <w:r w:rsidR="00AF135E">
              <w:rPr>
                <w:noProof/>
                <w:webHidden/>
                <w:rtl/>
              </w:rPr>
              <w:instrText xml:space="preserve"> </w:instrText>
            </w:r>
            <w:r w:rsidR="00AF135E">
              <w:rPr>
                <w:rStyle w:val="Hyperlink"/>
                <w:noProof/>
                <w:rtl/>
              </w:rPr>
            </w:r>
            <w:r w:rsidR="00AF135E">
              <w:rPr>
                <w:rStyle w:val="Hyperlink"/>
                <w:noProof/>
                <w:rtl/>
              </w:rPr>
              <w:fldChar w:fldCharType="separate"/>
            </w:r>
            <w:r w:rsidR="00AF135E">
              <w:rPr>
                <w:noProof/>
                <w:webHidden/>
                <w:rtl/>
              </w:rPr>
              <w:t>4</w:t>
            </w:r>
            <w:r w:rsidR="00AF135E">
              <w:rPr>
                <w:rStyle w:val="Hyperlink"/>
                <w:noProof/>
                <w:rtl/>
              </w:rPr>
              <w:fldChar w:fldCharType="end"/>
            </w:r>
          </w:hyperlink>
        </w:p>
        <w:p w14:paraId="32584373" w14:textId="5CC408FA" w:rsidR="00AF135E" w:rsidRDefault="008E1F45">
          <w:pPr>
            <w:pStyle w:val="10"/>
            <w:tabs>
              <w:tab w:val="right" w:leader="dot" w:pos="8296"/>
            </w:tabs>
            <w:rPr>
              <w:noProof/>
              <w:rtl/>
            </w:rPr>
          </w:pPr>
          <w:hyperlink w:anchor="_Toc110181004" w:history="1">
            <w:r w:rsidR="00AF135E" w:rsidRPr="00160A3B">
              <w:rPr>
                <w:rStyle w:val="Hyperlink"/>
                <w:noProof/>
                <w:rtl/>
              </w:rPr>
              <w:t>الهيكل التنظيمي</w:t>
            </w:r>
            <w:r w:rsidR="00AF135E">
              <w:rPr>
                <w:noProof/>
                <w:webHidden/>
                <w:rtl/>
              </w:rPr>
              <w:tab/>
            </w:r>
            <w:r w:rsidR="00AF135E">
              <w:rPr>
                <w:rStyle w:val="Hyperlink"/>
                <w:noProof/>
                <w:rtl/>
              </w:rPr>
              <w:fldChar w:fldCharType="begin"/>
            </w:r>
            <w:r w:rsidR="00AF135E">
              <w:rPr>
                <w:noProof/>
                <w:webHidden/>
                <w:rtl/>
              </w:rPr>
              <w:instrText xml:space="preserve"> </w:instrText>
            </w:r>
            <w:r w:rsidR="00AF135E">
              <w:rPr>
                <w:noProof/>
                <w:webHidden/>
              </w:rPr>
              <w:instrText>PAGEREF</w:instrText>
            </w:r>
            <w:r w:rsidR="00AF135E">
              <w:rPr>
                <w:noProof/>
                <w:webHidden/>
                <w:rtl/>
              </w:rPr>
              <w:instrText xml:space="preserve"> _</w:instrText>
            </w:r>
            <w:r w:rsidR="00AF135E">
              <w:rPr>
                <w:noProof/>
                <w:webHidden/>
              </w:rPr>
              <w:instrText>Toc110181004 \h</w:instrText>
            </w:r>
            <w:r w:rsidR="00AF135E">
              <w:rPr>
                <w:noProof/>
                <w:webHidden/>
                <w:rtl/>
              </w:rPr>
              <w:instrText xml:space="preserve"> </w:instrText>
            </w:r>
            <w:r w:rsidR="00AF135E">
              <w:rPr>
                <w:rStyle w:val="Hyperlink"/>
                <w:noProof/>
                <w:rtl/>
              </w:rPr>
            </w:r>
            <w:r w:rsidR="00AF135E">
              <w:rPr>
                <w:rStyle w:val="Hyperlink"/>
                <w:noProof/>
                <w:rtl/>
              </w:rPr>
              <w:fldChar w:fldCharType="separate"/>
            </w:r>
            <w:r w:rsidR="00AF135E">
              <w:rPr>
                <w:noProof/>
                <w:webHidden/>
                <w:rtl/>
              </w:rPr>
              <w:t>7</w:t>
            </w:r>
            <w:r w:rsidR="00AF135E">
              <w:rPr>
                <w:rStyle w:val="Hyperlink"/>
                <w:noProof/>
                <w:rtl/>
              </w:rPr>
              <w:fldChar w:fldCharType="end"/>
            </w:r>
          </w:hyperlink>
        </w:p>
        <w:p w14:paraId="7F206D70" w14:textId="7BC38134" w:rsidR="00AF135E" w:rsidRDefault="008E1F45">
          <w:pPr>
            <w:pStyle w:val="10"/>
            <w:tabs>
              <w:tab w:val="right" w:leader="dot" w:pos="8296"/>
            </w:tabs>
            <w:rPr>
              <w:noProof/>
              <w:rtl/>
            </w:rPr>
          </w:pPr>
          <w:hyperlink w:anchor="_Toc110181005" w:history="1">
            <w:r w:rsidR="00AF135E" w:rsidRPr="00160A3B">
              <w:rPr>
                <w:rStyle w:val="Hyperlink"/>
                <w:noProof/>
                <w:rtl/>
              </w:rPr>
              <w:t>الإدارة العليا</w:t>
            </w:r>
            <w:r w:rsidR="00AF135E">
              <w:rPr>
                <w:noProof/>
                <w:webHidden/>
                <w:rtl/>
              </w:rPr>
              <w:tab/>
            </w:r>
            <w:r w:rsidR="00AF135E">
              <w:rPr>
                <w:rStyle w:val="Hyperlink"/>
                <w:noProof/>
                <w:rtl/>
              </w:rPr>
              <w:fldChar w:fldCharType="begin"/>
            </w:r>
            <w:r w:rsidR="00AF135E">
              <w:rPr>
                <w:noProof/>
                <w:webHidden/>
                <w:rtl/>
              </w:rPr>
              <w:instrText xml:space="preserve"> </w:instrText>
            </w:r>
            <w:r w:rsidR="00AF135E">
              <w:rPr>
                <w:noProof/>
                <w:webHidden/>
              </w:rPr>
              <w:instrText>PAGEREF</w:instrText>
            </w:r>
            <w:r w:rsidR="00AF135E">
              <w:rPr>
                <w:noProof/>
                <w:webHidden/>
                <w:rtl/>
              </w:rPr>
              <w:instrText xml:space="preserve"> _</w:instrText>
            </w:r>
            <w:r w:rsidR="00AF135E">
              <w:rPr>
                <w:noProof/>
                <w:webHidden/>
              </w:rPr>
              <w:instrText>Toc110181005 \h</w:instrText>
            </w:r>
            <w:r w:rsidR="00AF135E">
              <w:rPr>
                <w:noProof/>
                <w:webHidden/>
                <w:rtl/>
              </w:rPr>
              <w:instrText xml:space="preserve"> </w:instrText>
            </w:r>
            <w:r w:rsidR="00AF135E">
              <w:rPr>
                <w:rStyle w:val="Hyperlink"/>
                <w:noProof/>
                <w:rtl/>
              </w:rPr>
            </w:r>
            <w:r w:rsidR="00AF135E">
              <w:rPr>
                <w:rStyle w:val="Hyperlink"/>
                <w:noProof/>
                <w:rtl/>
              </w:rPr>
              <w:fldChar w:fldCharType="separate"/>
            </w:r>
            <w:r w:rsidR="00AF135E">
              <w:rPr>
                <w:noProof/>
                <w:webHidden/>
                <w:rtl/>
              </w:rPr>
              <w:t>8</w:t>
            </w:r>
            <w:r w:rsidR="00AF135E">
              <w:rPr>
                <w:rStyle w:val="Hyperlink"/>
                <w:noProof/>
                <w:rtl/>
              </w:rPr>
              <w:fldChar w:fldCharType="end"/>
            </w:r>
          </w:hyperlink>
        </w:p>
        <w:p w14:paraId="1A1359A6" w14:textId="0638B0D5" w:rsidR="00AF135E" w:rsidRDefault="00AF135E">
          <w:pPr>
            <w:pStyle w:val="10"/>
            <w:tabs>
              <w:tab w:val="right" w:leader="dot" w:pos="8296"/>
            </w:tabs>
            <w:rPr>
              <w:noProof/>
              <w:rtl/>
            </w:rPr>
          </w:pPr>
          <w:r>
            <w:rPr>
              <w:rStyle w:val="Hyperlink"/>
              <w:rFonts w:hint="cs"/>
              <w:noProof/>
              <w:rtl/>
            </w:rPr>
            <w:t xml:space="preserve">          </w:t>
          </w:r>
          <w:hyperlink w:anchor="_Toc110181006" w:history="1">
            <w:r w:rsidRPr="00160A3B">
              <w:rPr>
                <w:rStyle w:val="Hyperlink"/>
                <w:rFonts w:eastAsia="Times New Roman"/>
                <w:noProof/>
                <w:rtl/>
                <w:lang w:val="hi-IN"/>
              </w:rPr>
              <w:t>المراجع الداخلي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Toc110181006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14:paraId="736307CC" w14:textId="743D7AFE" w:rsidR="00AF135E" w:rsidRDefault="00AF135E">
          <w:pPr>
            <w:pStyle w:val="10"/>
            <w:tabs>
              <w:tab w:val="right" w:leader="dot" w:pos="8296"/>
            </w:tabs>
            <w:rPr>
              <w:noProof/>
              <w:rtl/>
            </w:rPr>
          </w:pPr>
          <w:r>
            <w:rPr>
              <w:rStyle w:val="Hyperlink"/>
              <w:rFonts w:hint="cs"/>
              <w:noProof/>
              <w:rtl/>
            </w:rPr>
            <w:t xml:space="preserve">          </w:t>
          </w:r>
          <w:hyperlink w:anchor="_Toc110181007" w:history="1">
            <w:r w:rsidRPr="00160A3B">
              <w:rPr>
                <w:rStyle w:val="Hyperlink"/>
                <w:rFonts w:eastAsia="Times New Roman"/>
                <w:noProof/>
                <w:rtl/>
              </w:rPr>
              <w:t>المدير التنفيذي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Toc110181007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14:paraId="392F1CCA" w14:textId="2C29341A" w:rsidR="00AF135E" w:rsidRDefault="008E1F45">
          <w:pPr>
            <w:pStyle w:val="10"/>
            <w:tabs>
              <w:tab w:val="right" w:leader="dot" w:pos="8296"/>
            </w:tabs>
            <w:rPr>
              <w:noProof/>
              <w:rtl/>
            </w:rPr>
          </w:pPr>
          <w:hyperlink w:anchor="_Toc110181008" w:history="1">
            <w:r w:rsidR="00AF135E" w:rsidRPr="00160A3B">
              <w:rPr>
                <w:rStyle w:val="Hyperlink"/>
                <w:noProof/>
                <w:rtl/>
              </w:rPr>
              <w:t>إدارة الخدمات الاجتماعية</w:t>
            </w:r>
            <w:r w:rsidR="00AF135E">
              <w:rPr>
                <w:noProof/>
                <w:webHidden/>
                <w:rtl/>
              </w:rPr>
              <w:tab/>
            </w:r>
            <w:r w:rsidR="00AF135E">
              <w:rPr>
                <w:rStyle w:val="Hyperlink"/>
                <w:noProof/>
                <w:rtl/>
              </w:rPr>
              <w:fldChar w:fldCharType="begin"/>
            </w:r>
            <w:r w:rsidR="00AF135E">
              <w:rPr>
                <w:noProof/>
                <w:webHidden/>
                <w:rtl/>
              </w:rPr>
              <w:instrText xml:space="preserve"> </w:instrText>
            </w:r>
            <w:r w:rsidR="00AF135E">
              <w:rPr>
                <w:noProof/>
                <w:webHidden/>
              </w:rPr>
              <w:instrText>PAGEREF</w:instrText>
            </w:r>
            <w:r w:rsidR="00AF135E">
              <w:rPr>
                <w:noProof/>
                <w:webHidden/>
                <w:rtl/>
              </w:rPr>
              <w:instrText xml:space="preserve"> _</w:instrText>
            </w:r>
            <w:r w:rsidR="00AF135E">
              <w:rPr>
                <w:noProof/>
                <w:webHidden/>
              </w:rPr>
              <w:instrText>Toc110181008 \h</w:instrText>
            </w:r>
            <w:r w:rsidR="00AF135E">
              <w:rPr>
                <w:noProof/>
                <w:webHidden/>
                <w:rtl/>
              </w:rPr>
              <w:instrText xml:space="preserve"> </w:instrText>
            </w:r>
            <w:r w:rsidR="00AF135E">
              <w:rPr>
                <w:rStyle w:val="Hyperlink"/>
                <w:noProof/>
                <w:rtl/>
              </w:rPr>
            </w:r>
            <w:r w:rsidR="00AF135E">
              <w:rPr>
                <w:rStyle w:val="Hyperlink"/>
                <w:noProof/>
                <w:rtl/>
              </w:rPr>
              <w:fldChar w:fldCharType="separate"/>
            </w:r>
            <w:r w:rsidR="00AF135E">
              <w:rPr>
                <w:noProof/>
                <w:webHidden/>
                <w:rtl/>
              </w:rPr>
              <w:t>13</w:t>
            </w:r>
            <w:r w:rsidR="00AF135E">
              <w:rPr>
                <w:rStyle w:val="Hyperlink"/>
                <w:noProof/>
                <w:rtl/>
              </w:rPr>
              <w:fldChar w:fldCharType="end"/>
            </w:r>
          </w:hyperlink>
        </w:p>
        <w:p w14:paraId="5F7038A3" w14:textId="5A221733" w:rsidR="00AF135E" w:rsidRDefault="00AF135E">
          <w:pPr>
            <w:pStyle w:val="10"/>
            <w:tabs>
              <w:tab w:val="right" w:leader="dot" w:pos="8296"/>
            </w:tabs>
            <w:rPr>
              <w:noProof/>
              <w:rtl/>
            </w:rPr>
          </w:pPr>
          <w:r>
            <w:rPr>
              <w:rStyle w:val="Hyperlink"/>
              <w:rFonts w:hint="cs"/>
              <w:noProof/>
              <w:rtl/>
            </w:rPr>
            <w:t xml:space="preserve">          </w:t>
          </w:r>
          <w:hyperlink w:anchor="_Toc110181009" w:history="1">
            <w:r w:rsidRPr="00160A3B">
              <w:rPr>
                <w:rStyle w:val="Hyperlink"/>
                <w:rFonts w:eastAsia="Times New Roman"/>
                <w:noProof/>
                <w:rtl/>
              </w:rPr>
              <w:t>مدير إدارة الخدمات الاجتماعية ( المستفيدين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Toc110181009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14:paraId="6F39BB73" w14:textId="043B587C" w:rsidR="00AF135E" w:rsidRDefault="00AF135E">
          <w:pPr>
            <w:pStyle w:val="10"/>
            <w:tabs>
              <w:tab w:val="right" w:leader="dot" w:pos="8296"/>
            </w:tabs>
            <w:rPr>
              <w:noProof/>
              <w:rtl/>
            </w:rPr>
          </w:pPr>
          <w:r>
            <w:rPr>
              <w:rStyle w:val="Hyperlink"/>
              <w:rFonts w:hint="cs"/>
              <w:noProof/>
              <w:rtl/>
            </w:rPr>
            <w:t xml:space="preserve">          </w:t>
          </w:r>
          <w:hyperlink w:anchor="_Toc110181010" w:history="1">
            <w:r w:rsidRPr="00160A3B">
              <w:rPr>
                <w:rStyle w:val="Hyperlink"/>
                <w:rFonts w:eastAsia="Times New Roman"/>
                <w:noProof/>
                <w:rtl/>
              </w:rPr>
              <w:t>باحث اجتماعي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Toc110181010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14:paraId="14D91CBF" w14:textId="0373F00B" w:rsidR="00AF135E" w:rsidRDefault="00AF135E">
          <w:pPr>
            <w:pStyle w:val="10"/>
            <w:tabs>
              <w:tab w:val="right" w:leader="dot" w:pos="8296"/>
            </w:tabs>
            <w:rPr>
              <w:noProof/>
              <w:rtl/>
            </w:rPr>
          </w:pPr>
          <w:r>
            <w:rPr>
              <w:rStyle w:val="Hyperlink"/>
              <w:rFonts w:hint="cs"/>
              <w:noProof/>
              <w:rtl/>
            </w:rPr>
            <w:t xml:space="preserve">          </w:t>
          </w:r>
          <w:hyperlink w:anchor="_Toc110181011" w:history="1">
            <w:r w:rsidRPr="00160A3B">
              <w:rPr>
                <w:rStyle w:val="Hyperlink"/>
                <w:rFonts w:eastAsia="Times New Roman"/>
                <w:noProof/>
                <w:rtl/>
              </w:rPr>
              <w:t>منسق استقبال كفالات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Toc110181011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14:paraId="68308980" w14:textId="78D396AA" w:rsidR="00AF135E" w:rsidRDefault="00AF135E">
          <w:pPr>
            <w:pStyle w:val="10"/>
            <w:tabs>
              <w:tab w:val="right" w:leader="dot" w:pos="8296"/>
            </w:tabs>
            <w:rPr>
              <w:noProof/>
              <w:rtl/>
            </w:rPr>
          </w:pPr>
          <w:r>
            <w:rPr>
              <w:rStyle w:val="Hyperlink"/>
              <w:rFonts w:hint="cs"/>
              <w:noProof/>
              <w:rtl/>
            </w:rPr>
            <w:t xml:space="preserve">          </w:t>
          </w:r>
          <w:hyperlink w:anchor="_Toc110181012" w:history="1">
            <w:r w:rsidRPr="00160A3B">
              <w:rPr>
                <w:rStyle w:val="Hyperlink"/>
                <w:rFonts w:eastAsia="Times New Roman"/>
                <w:noProof/>
                <w:rtl/>
              </w:rPr>
              <w:t>منسق متابعة كفالات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Toc110181012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14:paraId="2917E398" w14:textId="0AA5C6F4" w:rsidR="00AF135E" w:rsidRDefault="008E1F45">
          <w:pPr>
            <w:pStyle w:val="10"/>
            <w:tabs>
              <w:tab w:val="right" w:leader="dot" w:pos="8296"/>
            </w:tabs>
            <w:rPr>
              <w:noProof/>
              <w:rtl/>
            </w:rPr>
          </w:pPr>
          <w:hyperlink w:anchor="_Toc110181013" w:history="1">
            <w:r w:rsidR="00AF135E" w:rsidRPr="00160A3B">
              <w:rPr>
                <w:rStyle w:val="Hyperlink"/>
                <w:rFonts w:eastAsia="Times New Roman"/>
                <w:noProof/>
                <w:rtl/>
              </w:rPr>
              <w:t>إدارة البرامج والمشاريع</w:t>
            </w:r>
            <w:r w:rsidR="00AF135E">
              <w:rPr>
                <w:noProof/>
                <w:webHidden/>
                <w:rtl/>
              </w:rPr>
              <w:tab/>
            </w:r>
            <w:r w:rsidR="00AF135E">
              <w:rPr>
                <w:rStyle w:val="Hyperlink"/>
                <w:noProof/>
                <w:rtl/>
              </w:rPr>
              <w:fldChar w:fldCharType="begin"/>
            </w:r>
            <w:r w:rsidR="00AF135E">
              <w:rPr>
                <w:noProof/>
                <w:webHidden/>
                <w:rtl/>
              </w:rPr>
              <w:instrText xml:space="preserve"> </w:instrText>
            </w:r>
            <w:r w:rsidR="00AF135E">
              <w:rPr>
                <w:noProof/>
                <w:webHidden/>
              </w:rPr>
              <w:instrText>PAGEREF</w:instrText>
            </w:r>
            <w:r w:rsidR="00AF135E">
              <w:rPr>
                <w:noProof/>
                <w:webHidden/>
                <w:rtl/>
              </w:rPr>
              <w:instrText xml:space="preserve"> _</w:instrText>
            </w:r>
            <w:r w:rsidR="00AF135E">
              <w:rPr>
                <w:noProof/>
                <w:webHidden/>
              </w:rPr>
              <w:instrText>Toc110181013 \h</w:instrText>
            </w:r>
            <w:r w:rsidR="00AF135E">
              <w:rPr>
                <w:noProof/>
                <w:webHidden/>
                <w:rtl/>
              </w:rPr>
              <w:instrText xml:space="preserve"> </w:instrText>
            </w:r>
            <w:r w:rsidR="00AF135E">
              <w:rPr>
                <w:rStyle w:val="Hyperlink"/>
                <w:noProof/>
                <w:rtl/>
              </w:rPr>
            </w:r>
            <w:r w:rsidR="00AF135E">
              <w:rPr>
                <w:rStyle w:val="Hyperlink"/>
                <w:noProof/>
                <w:rtl/>
              </w:rPr>
              <w:fldChar w:fldCharType="separate"/>
            </w:r>
            <w:r w:rsidR="00AF135E">
              <w:rPr>
                <w:noProof/>
                <w:webHidden/>
                <w:rtl/>
              </w:rPr>
              <w:t>21</w:t>
            </w:r>
            <w:r w:rsidR="00AF135E">
              <w:rPr>
                <w:rStyle w:val="Hyperlink"/>
                <w:noProof/>
                <w:rtl/>
              </w:rPr>
              <w:fldChar w:fldCharType="end"/>
            </w:r>
          </w:hyperlink>
        </w:p>
        <w:p w14:paraId="14830DDF" w14:textId="7951A32C" w:rsidR="00AF135E" w:rsidRDefault="00AF135E">
          <w:pPr>
            <w:pStyle w:val="10"/>
            <w:tabs>
              <w:tab w:val="right" w:leader="dot" w:pos="8296"/>
            </w:tabs>
            <w:rPr>
              <w:noProof/>
              <w:rtl/>
            </w:rPr>
          </w:pPr>
          <w:r>
            <w:rPr>
              <w:rStyle w:val="Hyperlink"/>
              <w:rFonts w:hint="cs"/>
              <w:noProof/>
              <w:rtl/>
            </w:rPr>
            <w:t xml:space="preserve">          </w:t>
          </w:r>
          <w:hyperlink w:anchor="_Toc110181014" w:history="1">
            <w:r w:rsidRPr="00160A3B">
              <w:rPr>
                <w:rStyle w:val="Hyperlink"/>
                <w:rFonts w:eastAsia="Times New Roman"/>
                <w:noProof/>
                <w:rtl/>
              </w:rPr>
              <w:t>مدير إدارة البرامج والمشاريع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Toc110181014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14:paraId="02B7DAB7" w14:textId="335D10EF" w:rsidR="00AF135E" w:rsidRDefault="00AF135E">
          <w:pPr>
            <w:pStyle w:val="10"/>
            <w:tabs>
              <w:tab w:val="right" w:leader="dot" w:pos="8296"/>
            </w:tabs>
            <w:rPr>
              <w:noProof/>
              <w:rtl/>
            </w:rPr>
          </w:pPr>
          <w:r>
            <w:rPr>
              <w:rStyle w:val="Hyperlink"/>
              <w:rFonts w:hint="cs"/>
              <w:noProof/>
              <w:rtl/>
            </w:rPr>
            <w:t xml:space="preserve">          </w:t>
          </w:r>
          <w:hyperlink w:anchor="_Toc110181015" w:history="1">
            <w:r w:rsidRPr="00160A3B">
              <w:rPr>
                <w:rStyle w:val="Hyperlink"/>
                <w:rFonts w:eastAsia="Times New Roman"/>
                <w:noProof/>
                <w:rtl/>
              </w:rPr>
              <w:t>مشرف البرامج التعليمية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Toc110181015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14:paraId="624E4285" w14:textId="6A74D13D" w:rsidR="00AF135E" w:rsidRDefault="00AF135E">
          <w:pPr>
            <w:pStyle w:val="10"/>
            <w:tabs>
              <w:tab w:val="right" w:leader="dot" w:pos="8296"/>
            </w:tabs>
            <w:rPr>
              <w:noProof/>
              <w:rtl/>
            </w:rPr>
          </w:pPr>
          <w:r>
            <w:rPr>
              <w:rStyle w:val="Hyperlink"/>
              <w:rFonts w:hint="cs"/>
              <w:noProof/>
              <w:rtl/>
            </w:rPr>
            <w:t xml:space="preserve">          </w:t>
          </w:r>
          <w:hyperlink w:anchor="_Toc110181016" w:history="1">
            <w:r w:rsidRPr="00160A3B">
              <w:rPr>
                <w:rStyle w:val="Hyperlink"/>
                <w:rFonts w:eastAsia="Times New Roman"/>
                <w:noProof/>
                <w:rtl/>
              </w:rPr>
              <w:t>مشرف البرامج الصحية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Toc110181016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14:paraId="6F5AD051" w14:textId="5C56BD19" w:rsidR="00AF135E" w:rsidRDefault="008E1F45">
          <w:pPr>
            <w:pStyle w:val="10"/>
            <w:tabs>
              <w:tab w:val="right" w:leader="dot" w:pos="8296"/>
            </w:tabs>
            <w:rPr>
              <w:noProof/>
              <w:rtl/>
            </w:rPr>
          </w:pPr>
          <w:hyperlink w:anchor="_Toc110181017" w:history="1">
            <w:r w:rsidR="00AF135E" w:rsidRPr="00160A3B">
              <w:rPr>
                <w:rStyle w:val="Hyperlink"/>
                <w:rFonts w:eastAsia="Times New Roman"/>
                <w:noProof/>
                <w:rtl/>
              </w:rPr>
              <w:t>إدارة العلاقات العامة والشراكات</w:t>
            </w:r>
            <w:r w:rsidR="00AF135E">
              <w:rPr>
                <w:noProof/>
                <w:webHidden/>
                <w:rtl/>
              </w:rPr>
              <w:tab/>
            </w:r>
            <w:r w:rsidR="00AF135E">
              <w:rPr>
                <w:rStyle w:val="Hyperlink"/>
                <w:noProof/>
                <w:rtl/>
              </w:rPr>
              <w:fldChar w:fldCharType="begin"/>
            </w:r>
            <w:r w:rsidR="00AF135E">
              <w:rPr>
                <w:noProof/>
                <w:webHidden/>
                <w:rtl/>
              </w:rPr>
              <w:instrText xml:space="preserve"> </w:instrText>
            </w:r>
            <w:r w:rsidR="00AF135E">
              <w:rPr>
                <w:noProof/>
                <w:webHidden/>
              </w:rPr>
              <w:instrText>PAGEREF</w:instrText>
            </w:r>
            <w:r w:rsidR="00AF135E">
              <w:rPr>
                <w:noProof/>
                <w:webHidden/>
                <w:rtl/>
              </w:rPr>
              <w:instrText xml:space="preserve"> _</w:instrText>
            </w:r>
            <w:r w:rsidR="00AF135E">
              <w:rPr>
                <w:noProof/>
                <w:webHidden/>
              </w:rPr>
              <w:instrText>Toc110181017 \h</w:instrText>
            </w:r>
            <w:r w:rsidR="00AF135E">
              <w:rPr>
                <w:noProof/>
                <w:webHidden/>
                <w:rtl/>
              </w:rPr>
              <w:instrText xml:space="preserve"> </w:instrText>
            </w:r>
            <w:r w:rsidR="00AF135E">
              <w:rPr>
                <w:rStyle w:val="Hyperlink"/>
                <w:noProof/>
                <w:rtl/>
              </w:rPr>
            </w:r>
            <w:r w:rsidR="00AF135E">
              <w:rPr>
                <w:rStyle w:val="Hyperlink"/>
                <w:noProof/>
                <w:rtl/>
              </w:rPr>
              <w:fldChar w:fldCharType="separate"/>
            </w:r>
            <w:r w:rsidR="00AF135E">
              <w:rPr>
                <w:noProof/>
                <w:webHidden/>
                <w:rtl/>
              </w:rPr>
              <w:t>29</w:t>
            </w:r>
            <w:r w:rsidR="00AF135E">
              <w:rPr>
                <w:rStyle w:val="Hyperlink"/>
                <w:noProof/>
                <w:rtl/>
              </w:rPr>
              <w:fldChar w:fldCharType="end"/>
            </w:r>
          </w:hyperlink>
        </w:p>
        <w:p w14:paraId="09F6A8C4" w14:textId="4E45FB2D" w:rsidR="00AF135E" w:rsidRDefault="00AF135E">
          <w:pPr>
            <w:pStyle w:val="10"/>
            <w:tabs>
              <w:tab w:val="right" w:leader="dot" w:pos="8296"/>
            </w:tabs>
            <w:rPr>
              <w:noProof/>
              <w:rtl/>
            </w:rPr>
          </w:pPr>
          <w:r>
            <w:rPr>
              <w:rStyle w:val="Hyperlink"/>
              <w:rFonts w:hint="cs"/>
              <w:noProof/>
              <w:rtl/>
            </w:rPr>
            <w:t xml:space="preserve">          </w:t>
          </w:r>
          <w:hyperlink w:anchor="_Toc110181018" w:history="1">
            <w:r w:rsidRPr="00160A3B">
              <w:rPr>
                <w:rStyle w:val="Hyperlink"/>
                <w:rFonts w:eastAsia="Times New Roman"/>
                <w:noProof/>
                <w:rtl/>
              </w:rPr>
              <w:t>أخصائي علاقات عامة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Toc110181018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14:paraId="56B52C10" w14:textId="118056E9" w:rsidR="00AF135E" w:rsidRDefault="00AF135E">
          <w:pPr>
            <w:pStyle w:val="10"/>
            <w:tabs>
              <w:tab w:val="right" w:leader="dot" w:pos="8296"/>
            </w:tabs>
            <w:rPr>
              <w:noProof/>
              <w:rtl/>
            </w:rPr>
          </w:pPr>
          <w:r>
            <w:rPr>
              <w:rStyle w:val="Hyperlink"/>
              <w:rFonts w:hint="cs"/>
              <w:noProof/>
              <w:rtl/>
            </w:rPr>
            <w:t xml:space="preserve">          </w:t>
          </w:r>
          <w:hyperlink w:anchor="_Toc110181019" w:history="1">
            <w:r w:rsidRPr="00160A3B">
              <w:rPr>
                <w:rStyle w:val="Hyperlink"/>
                <w:rFonts w:eastAsia="Times New Roman"/>
                <w:noProof/>
                <w:rtl/>
              </w:rPr>
              <w:t>منسق الشراكات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Toc110181019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14:paraId="7F6838E0" w14:textId="38FAE51E" w:rsidR="00AF135E" w:rsidRDefault="008E1F45">
          <w:pPr>
            <w:pStyle w:val="10"/>
            <w:tabs>
              <w:tab w:val="right" w:leader="dot" w:pos="8296"/>
            </w:tabs>
            <w:rPr>
              <w:noProof/>
              <w:rtl/>
            </w:rPr>
          </w:pPr>
          <w:hyperlink w:anchor="_Toc110181020" w:history="1">
            <w:r w:rsidR="00AF135E" w:rsidRPr="00160A3B">
              <w:rPr>
                <w:rStyle w:val="Hyperlink"/>
                <w:rFonts w:eastAsia="Times New Roman"/>
                <w:noProof/>
                <w:rtl/>
              </w:rPr>
              <w:t>مدير إدارة الموارد المالية</w:t>
            </w:r>
            <w:r w:rsidR="00AF135E">
              <w:rPr>
                <w:noProof/>
                <w:webHidden/>
                <w:rtl/>
              </w:rPr>
              <w:tab/>
            </w:r>
            <w:r w:rsidR="00AF135E">
              <w:rPr>
                <w:rStyle w:val="Hyperlink"/>
                <w:noProof/>
                <w:rtl/>
              </w:rPr>
              <w:fldChar w:fldCharType="begin"/>
            </w:r>
            <w:r w:rsidR="00AF135E">
              <w:rPr>
                <w:noProof/>
                <w:webHidden/>
                <w:rtl/>
              </w:rPr>
              <w:instrText xml:space="preserve"> </w:instrText>
            </w:r>
            <w:r w:rsidR="00AF135E">
              <w:rPr>
                <w:noProof/>
                <w:webHidden/>
              </w:rPr>
              <w:instrText>PAGEREF</w:instrText>
            </w:r>
            <w:r w:rsidR="00AF135E">
              <w:rPr>
                <w:noProof/>
                <w:webHidden/>
                <w:rtl/>
              </w:rPr>
              <w:instrText xml:space="preserve"> _</w:instrText>
            </w:r>
            <w:r w:rsidR="00AF135E">
              <w:rPr>
                <w:noProof/>
                <w:webHidden/>
              </w:rPr>
              <w:instrText>Toc110181020 \h</w:instrText>
            </w:r>
            <w:r w:rsidR="00AF135E">
              <w:rPr>
                <w:noProof/>
                <w:webHidden/>
                <w:rtl/>
              </w:rPr>
              <w:instrText xml:space="preserve"> </w:instrText>
            </w:r>
            <w:r w:rsidR="00AF135E">
              <w:rPr>
                <w:rStyle w:val="Hyperlink"/>
                <w:noProof/>
                <w:rtl/>
              </w:rPr>
            </w:r>
            <w:r w:rsidR="00AF135E">
              <w:rPr>
                <w:rStyle w:val="Hyperlink"/>
                <w:noProof/>
                <w:rtl/>
              </w:rPr>
              <w:fldChar w:fldCharType="separate"/>
            </w:r>
            <w:r w:rsidR="00AF135E">
              <w:rPr>
                <w:noProof/>
                <w:webHidden/>
                <w:rtl/>
              </w:rPr>
              <w:t>36</w:t>
            </w:r>
            <w:r w:rsidR="00AF135E">
              <w:rPr>
                <w:rStyle w:val="Hyperlink"/>
                <w:noProof/>
                <w:rtl/>
              </w:rPr>
              <w:fldChar w:fldCharType="end"/>
            </w:r>
          </w:hyperlink>
        </w:p>
        <w:p w14:paraId="5C5AEC20" w14:textId="3368E24D" w:rsidR="00AF135E" w:rsidRDefault="00AF135E">
          <w:pPr>
            <w:pStyle w:val="10"/>
            <w:tabs>
              <w:tab w:val="right" w:leader="dot" w:pos="8296"/>
            </w:tabs>
            <w:rPr>
              <w:noProof/>
              <w:rtl/>
            </w:rPr>
          </w:pPr>
          <w:r>
            <w:rPr>
              <w:rStyle w:val="Hyperlink"/>
              <w:rFonts w:hint="cs"/>
              <w:noProof/>
              <w:rtl/>
            </w:rPr>
            <w:t xml:space="preserve">           </w:t>
          </w:r>
          <w:hyperlink w:anchor="_Toc110181021" w:history="1">
            <w:r w:rsidRPr="00160A3B">
              <w:rPr>
                <w:rStyle w:val="Hyperlink"/>
                <w:rFonts w:eastAsia="Times New Roman"/>
                <w:noProof/>
                <w:rtl/>
              </w:rPr>
              <w:t>مدير إدارة الموارد المالية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Toc110181021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14:paraId="2721601E" w14:textId="0882959C" w:rsidR="00AF135E" w:rsidRDefault="00AF135E">
          <w:pPr>
            <w:pStyle w:val="10"/>
            <w:tabs>
              <w:tab w:val="right" w:leader="dot" w:pos="8296"/>
            </w:tabs>
            <w:rPr>
              <w:noProof/>
              <w:rtl/>
            </w:rPr>
          </w:pPr>
          <w:r>
            <w:rPr>
              <w:rStyle w:val="Hyperlink"/>
              <w:rFonts w:hint="cs"/>
              <w:noProof/>
              <w:rtl/>
            </w:rPr>
            <w:t xml:space="preserve">           </w:t>
          </w:r>
          <w:hyperlink w:anchor="_Toc110181022" w:history="1">
            <w:r w:rsidRPr="00160A3B">
              <w:rPr>
                <w:rStyle w:val="Hyperlink"/>
                <w:rFonts w:eastAsia="Times New Roman"/>
                <w:noProof/>
                <w:rtl/>
              </w:rPr>
              <w:t>اخصائي تنميه موارد مالية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Toc110181022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14:paraId="4671263B" w14:textId="15EF4B57" w:rsidR="00AF135E" w:rsidRDefault="00AF135E">
          <w:pPr>
            <w:pStyle w:val="10"/>
            <w:tabs>
              <w:tab w:val="right" w:leader="dot" w:pos="8296"/>
            </w:tabs>
            <w:rPr>
              <w:noProof/>
              <w:rtl/>
            </w:rPr>
          </w:pPr>
          <w:r>
            <w:rPr>
              <w:rStyle w:val="Hyperlink"/>
              <w:rFonts w:hint="cs"/>
              <w:noProof/>
              <w:rtl/>
            </w:rPr>
            <w:t xml:space="preserve">           </w:t>
          </w:r>
          <w:hyperlink w:anchor="_Toc110181023" w:history="1">
            <w:r w:rsidRPr="00160A3B">
              <w:rPr>
                <w:rStyle w:val="Hyperlink"/>
                <w:rFonts w:eastAsia="Times New Roman"/>
                <w:noProof/>
                <w:rtl/>
              </w:rPr>
              <w:t>مسؤول متابعة المؤسسات المانحة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Toc110181023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14:paraId="7DD47C46" w14:textId="1D1FCEDB" w:rsidR="00AF135E" w:rsidRDefault="00AF135E">
          <w:pPr>
            <w:pStyle w:val="10"/>
            <w:tabs>
              <w:tab w:val="right" w:leader="dot" w:pos="8296"/>
            </w:tabs>
            <w:rPr>
              <w:noProof/>
              <w:rtl/>
            </w:rPr>
          </w:pPr>
          <w:r>
            <w:rPr>
              <w:rStyle w:val="Hyperlink"/>
              <w:rFonts w:hint="cs"/>
              <w:noProof/>
              <w:rtl/>
            </w:rPr>
            <w:t xml:space="preserve">           </w:t>
          </w:r>
          <w:hyperlink w:anchor="_Toc110181024" w:history="1">
            <w:r w:rsidRPr="00160A3B">
              <w:rPr>
                <w:rStyle w:val="Hyperlink"/>
                <w:rFonts w:eastAsia="Times New Roman"/>
                <w:noProof/>
                <w:rtl/>
              </w:rPr>
              <w:t>مسؤول مكاتب استقبال التبرعات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Toc110181024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14:paraId="5BB07746" w14:textId="06C20386" w:rsidR="00AF135E" w:rsidRDefault="008E1F45">
          <w:pPr>
            <w:pStyle w:val="10"/>
            <w:tabs>
              <w:tab w:val="right" w:leader="dot" w:pos="8296"/>
            </w:tabs>
            <w:rPr>
              <w:noProof/>
              <w:rtl/>
            </w:rPr>
          </w:pPr>
          <w:hyperlink w:anchor="_Toc110181025" w:history="1">
            <w:r w:rsidR="00AF135E" w:rsidRPr="00160A3B">
              <w:rPr>
                <w:rStyle w:val="Hyperlink"/>
                <w:rFonts w:eastAsia="Times New Roman"/>
                <w:noProof/>
                <w:rtl/>
              </w:rPr>
              <w:t>الإدارة المالية</w:t>
            </w:r>
            <w:r w:rsidR="00AF135E">
              <w:rPr>
                <w:noProof/>
                <w:webHidden/>
                <w:rtl/>
              </w:rPr>
              <w:tab/>
            </w:r>
            <w:r w:rsidR="00AF135E">
              <w:rPr>
                <w:rStyle w:val="Hyperlink"/>
                <w:noProof/>
                <w:rtl/>
              </w:rPr>
              <w:fldChar w:fldCharType="begin"/>
            </w:r>
            <w:r w:rsidR="00AF135E">
              <w:rPr>
                <w:noProof/>
                <w:webHidden/>
                <w:rtl/>
              </w:rPr>
              <w:instrText xml:space="preserve"> </w:instrText>
            </w:r>
            <w:r w:rsidR="00AF135E">
              <w:rPr>
                <w:noProof/>
                <w:webHidden/>
              </w:rPr>
              <w:instrText>PAGEREF</w:instrText>
            </w:r>
            <w:r w:rsidR="00AF135E">
              <w:rPr>
                <w:noProof/>
                <w:webHidden/>
                <w:rtl/>
              </w:rPr>
              <w:instrText xml:space="preserve"> _</w:instrText>
            </w:r>
            <w:r w:rsidR="00AF135E">
              <w:rPr>
                <w:noProof/>
                <w:webHidden/>
              </w:rPr>
              <w:instrText>Toc110181025 \h</w:instrText>
            </w:r>
            <w:r w:rsidR="00AF135E">
              <w:rPr>
                <w:noProof/>
                <w:webHidden/>
                <w:rtl/>
              </w:rPr>
              <w:instrText xml:space="preserve"> </w:instrText>
            </w:r>
            <w:r w:rsidR="00AF135E">
              <w:rPr>
                <w:rStyle w:val="Hyperlink"/>
                <w:noProof/>
                <w:rtl/>
              </w:rPr>
            </w:r>
            <w:r w:rsidR="00AF135E">
              <w:rPr>
                <w:rStyle w:val="Hyperlink"/>
                <w:noProof/>
                <w:rtl/>
              </w:rPr>
              <w:fldChar w:fldCharType="separate"/>
            </w:r>
            <w:r w:rsidR="00AF135E">
              <w:rPr>
                <w:noProof/>
                <w:webHidden/>
                <w:rtl/>
              </w:rPr>
              <w:t>46</w:t>
            </w:r>
            <w:r w:rsidR="00AF135E">
              <w:rPr>
                <w:rStyle w:val="Hyperlink"/>
                <w:noProof/>
                <w:rtl/>
              </w:rPr>
              <w:fldChar w:fldCharType="end"/>
            </w:r>
          </w:hyperlink>
        </w:p>
        <w:p w14:paraId="1BDC9D5C" w14:textId="56C298D9" w:rsidR="00AF135E" w:rsidRDefault="00AF135E">
          <w:pPr>
            <w:pStyle w:val="10"/>
            <w:tabs>
              <w:tab w:val="right" w:leader="dot" w:pos="8296"/>
            </w:tabs>
            <w:rPr>
              <w:noProof/>
              <w:rtl/>
            </w:rPr>
          </w:pPr>
          <w:r>
            <w:rPr>
              <w:rStyle w:val="Hyperlink"/>
              <w:rFonts w:hint="cs"/>
              <w:noProof/>
              <w:rtl/>
            </w:rPr>
            <w:t xml:space="preserve">           </w:t>
          </w:r>
          <w:hyperlink w:anchor="_Toc110181026" w:history="1">
            <w:r w:rsidRPr="00160A3B">
              <w:rPr>
                <w:rStyle w:val="Hyperlink"/>
                <w:rFonts w:eastAsia="Times New Roman"/>
                <w:noProof/>
                <w:rtl/>
              </w:rPr>
              <w:t>مدير الإدارة المالية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Toc110181026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14:paraId="798D9F98" w14:textId="386DA707" w:rsidR="00AF135E" w:rsidRDefault="00AF135E">
          <w:pPr>
            <w:pStyle w:val="10"/>
            <w:tabs>
              <w:tab w:val="right" w:leader="dot" w:pos="8296"/>
            </w:tabs>
            <w:rPr>
              <w:noProof/>
              <w:rtl/>
            </w:rPr>
          </w:pPr>
          <w:r>
            <w:rPr>
              <w:rStyle w:val="Hyperlink"/>
              <w:rFonts w:hint="cs"/>
              <w:noProof/>
              <w:rtl/>
            </w:rPr>
            <w:t xml:space="preserve">           </w:t>
          </w:r>
          <w:hyperlink w:anchor="_Toc110181027" w:history="1">
            <w:r w:rsidRPr="00160A3B">
              <w:rPr>
                <w:rStyle w:val="Hyperlink"/>
                <w:rFonts w:eastAsia="Times New Roman"/>
                <w:noProof/>
                <w:rtl/>
              </w:rPr>
              <w:t>محاسب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Toc110181027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14:paraId="49308DDE" w14:textId="7A106725" w:rsidR="00AF135E" w:rsidRDefault="008E1F45">
          <w:pPr>
            <w:pStyle w:val="10"/>
            <w:tabs>
              <w:tab w:val="right" w:leader="dot" w:pos="8296"/>
            </w:tabs>
            <w:rPr>
              <w:noProof/>
              <w:rtl/>
            </w:rPr>
          </w:pPr>
          <w:hyperlink w:anchor="_Toc110181028" w:history="1">
            <w:r w:rsidR="00AF135E" w:rsidRPr="00160A3B">
              <w:rPr>
                <w:rStyle w:val="Hyperlink"/>
                <w:rFonts w:eastAsia="Times New Roman"/>
                <w:noProof/>
                <w:rtl/>
              </w:rPr>
              <w:t>إدارة الموارد البشرية</w:t>
            </w:r>
            <w:r w:rsidR="00AF135E">
              <w:rPr>
                <w:noProof/>
                <w:webHidden/>
                <w:rtl/>
              </w:rPr>
              <w:tab/>
            </w:r>
            <w:r w:rsidR="00AF135E">
              <w:rPr>
                <w:rStyle w:val="Hyperlink"/>
                <w:noProof/>
                <w:rtl/>
              </w:rPr>
              <w:fldChar w:fldCharType="begin"/>
            </w:r>
            <w:r w:rsidR="00AF135E">
              <w:rPr>
                <w:noProof/>
                <w:webHidden/>
                <w:rtl/>
              </w:rPr>
              <w:instrText xml:space="preserve"> </w:instrText>
            </w:r>
            <w:r w:rsidR="00AF135E">
              <w:rPr>
                <w:noProof/>
                <w:webHidden/>
              </w:rPr>
              <w:instrText>PAGEREF</w:instrText>
            </w:r>
            <w:r w:rsidR="00AF135E">
              <w:rPr>
                <w:noProof/>
                <w:webHidden/>
                <w:rtl/>
              </w:rPr>
              <w:instrText xml:space="preserve"> _</w:instrText>
            </w:r>
            <w:r w:rsidR="00AF135E">
              <w:rPr>
                <w:noProof/>
                <w:webHidden/>
              </w:rPr>
              <w:instrText>Toc110181028 \h</w:instrText>
            </w:r>
            <w:r w:rsidR="00AF135E">
              <w:rPr>
                <w:noProof/>
                <w:webHidden/>
                <w:rtl/>
              </w:rPr>
              <w:instrText xml:space="preserve"> </w:instrText>
            </w:r>
            <w:r w:rsidR="00AF135E">
              <w:rPr>
                <w:rStyle w:val="Hyperlink"/>
                <w:noProof/>
                <w:rtl/>
              </w:rPr>
            </w:r>
            <w:r w:rsidR="00AF135E">
              <w:rPr>
                <w:rStyle w:val="Hyperlink"/>
                <w:noProof/>
                <w:rtl/>
              </w:rPr>
              <w:fldChar w:fldCharType="separate"/>
            </w:r>
            <w:r w:rsidR="00AF135E">
              <w:rPr>
                <w:noProof/>
                <w:webHidden/>
                <w:rtl/>
              </w:rPr>
              <w:t>52</w:t>
            </w:r>
            <w:r w:rsidR="00AF135E">
              <w:rPr>
                <w:rStyle w:val="Hyperlink"/>
                <w:noProof/>
                <w:rtl/>
              </w:rPr>
              <w:fldChar w:fldCharType="end"/>
            </w:r>
          </w:hyperlink>
        </w:p>
        <w:p w14:paraId="66BF5D08" w14:textId="205527B1" w:rsidR="00AF135E" w:rsidRDefault="00AF135E">
          <w:pPr>
            <w:pStyle w:val="10"/>
            <w:tabs>
              <w:tab w:val="right" w:leader="dot" w:pos="8296"/>
            </w:tabs>
            <w:rPr>
              <w:noProof/>
              <w:rtl/>
            </w:rPr>
          </w:pPr>
          <w:r>
            <w:rPr>
              <w:rStyle w:val="Hyperlink"/>
              <w:rFonts w:hint="cs"/>
              <w:noProof/>
              <w:rtl/>
            </w:rPr>
            <w:t xml:space="preserve">           </w:t>
          </w:r>
          <w:hyperlink w:anchor="_Toc110181029" w:history="1">
            <w:r w:rsidRPr="00160A3B">
              <w:rPr>
                <w:rStyle w:val="Hyperlink"/>
                <w:rFonts w:eastAsia="Times New Roman"/>
                <w:noProof/>
                <w:rtl/>
              </w:rPr>
              <w:t>مدير إدارة الموارد البشرية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Toc110181029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14:paraId="5660DE83" w14:textId="33284889" w:rsidR="00AF135E" w:rsidRDefault="00D44B10">
          <w:pPr>
            <w:pStyle w:val="10"/>
            <w:tabs>
              <w:tab w:val="right" w:leader="dot" w:pos="8296"/>
            </w:tabs>
            <w:rPr>
              <w:noProof/>
              <w:rtl/>
            </w:rPr>
          </w:pPr>
          <w:r>
            <w:rPr>
              <w:rStyle w:val="Hyperlink"/>
              <w:rFonts w:hint="cs"/>
              <w:noProof/>
              <w:rtl/>
            </w:rPr>
            <w:t xml:space="preserve">           </w:t>
          </w:r>
          <w:hyperlink w:anchor="_Toc110181030" w:history="1">
            <w:r w:rsidR="00AF135E" w:rsidRPr="00160A3B">
              <w:rPr>
                <w:rStyle w:val="Hyperlink"/>
                <w:rFonts w:eastAsia="Times New Roman"/>
                <w:noProof/>
                <w:rtl/>
              </w:rPr>
              <w:t>مشرف موارد بشرية</w:t>
            </w:r>
            <w:r w:rsidR="00AF135E">
              <w:rPr>
                <w:noProof/>
                <w:webHidden/>
                <w:rtl/>
              </w:rPr>
              <w:tab/>
            </w:r>
            <w:r w:rsidR="00AF135E">
              <w:rPr>
                <w:rStyle w:val="Hyperlink"/>
                <w:noProof/>
                <w:rtl/>
              </w:rPr>
              <w:fldChar w:fldCharType="begin"/>
            </w:r>
            <w:r w:rsidR="00AF135E">
              <w:rPr>
                <w:noProof/>
                <w:webHidden/>
                <w:rtl/>
              </w:rPr>
              <w:instrText xml:space="preserve"> </w:instrText>
            </w:r>
            <w:r w:rsidR="00AF135E">
              <w:rPr>
                <w:noProof/>
                <w:webHidden/>
              </w:rPr>
              <w:instrText>PAGEREF</w:instrText>
            </w:r>
            <w:r w:rsidR="00AF135E">
              <w:rPr>
                <w:noProof/>
                <w:webHidden/>
                <w:rtl/>
              </w:rPr>
              <w:instrText xml:space="preserve"> _</w:instrText>
            </w:r>
            <w:r w:rsidR="00AF135E">
              <w:rPr>
                <w:noProof/>
                <w:webHidden/>
              </w:rPr>
              <w:instrText>Toc110181030 \h</w:instrText>
            </w:r>
            <w:r w:rsidR="00AF135E">
              <w:rPr>
                <w:noProof/>
                <w:webHidden/>
                <w:rtl/>
              </w:rPr>
              <w:instrText xml:space="preserve"> </w:instrText>
            </w:r>
            <w:r w:rsidR="00AF135E">
              <w:rPr>
                <w:rStyle w:val="Hyperlink"/>
                <w:noProof/>
                <w:rtl/>
              </w:rPr>
            </w:r>
            <w:r w:rsidR="00AF135E">
              <w:rPr>
                <w:rStyle w:val="Hyperlink"/>
                <w:noProof/>
                <w:rtl/>
              </w:rPr>
              <w:fldChar w:fldCharType="separate"/>
            </w:r>
            <w:r w:rsidR="00AF135E">
              <w:rPr>
                <w:noProof/>
                <w:webHidden/>
                <w:rtl/>
              </w:rPr>
              <w:t>56</w:t>
            </w:r>
            <w:r w:rsidR="00AF135E">
              <w:rPr>
                <w:rStyle w:val="Hyperlink"/>
                <w:noProof/>
                <w:rtl/>
              </w:rPr>
              <w:fldChar w:fldCharType="end"/>
            </w:r>
          </w:hyperlink>
        </w:p>
        <w:p w14:paraId="5D4522ED" w14:textId="5435A098" w:rsidR="00AF135E" w:rsidRDefault="00D44B10">
          <w:pPr>
            <w:pStyle w:val="10"/>
            <w:tabs>
              <w:tab w:val="right" w:leader="dot" w:pos="8296"/>
            </w:tabs>
            <w:rPr>
              <w:noProof/>
              <w:rtl/>
            </w:rPr>
          </w:pPr>
          <w:r>
            <w:rPr>
              <w:rStyle w:val="Hyperlink"/>
              <w:rFonts w:hint="cs"/>
              <w:noProof/>
              <w:rtl/>
            </w:rPr>
            <w:t xml:space="preserve">           </w:t>
          </w:r>
          <w:hyperlink w:anchor="_Toc110181031" w:history="1">
            <w:r w:rsidR="00AF135E" w:rsidRPr="00160A3B">
              <w:rPr>
                <w:rStyle w:val="Hyperlink"/>
                <w:rFonts w:eastAsia="Times New Roman"/>
                <w:noProof/>
                <w:rtl/>
              </w:rPr>
              <w:t>مدير تقنية المعلومات</w:t>
            </w:r>
            <w:r w:rsidR="00AF135E">
              <w:rPr>
                <w:noProof/>
                <w:webHidden/>
                <w:rtl/>
              </w:rPr>
              <w:tab/>
            </w:r>
            <w:r w:rsidR="00AF135E">
              <w:rPr>
                <w:rStyle w:val="Hyperlink"/>
                <w:noProof/>
                <w:rtl/>
              </w:rPr>
              <w:fldChar w:fldCharType="begin"/>
            </w:r>
            <w:r w:rsidR="00AF135E">
              <w:rPr>
                <w:noProof/>
                <w:webHidden/>
                <w:rtl/>
              </w:rPr>
              <w:instrText xml:space="preserve"> </w:instrText>
            </w:r>
            <w:r w:rsidR="00AF135E">
              <w:rPr>
                <w:noProof/>
                <w:webHidden/>
              </w:rPr>
              <w:instrText>PAGEREF</w:instrText>
            </w:r>
            <w:r w:rsidR="00AF135E">
              <w:rPr>
                <w:noProof/>
                <w:webHidden/>
                <w:rtl/>
              </w:rPr>
              <w:instrText xml:space="preserve"> _</w:instrText>
            </w:r>
            <w:r w:rsidR="00AF135E">
              <w:rPr>
                <w:noProof/>
                <w:webHidden/>
              </w:rPr>
              <w:instrText>Toc110181031 \h</w:instrText>
            </w:r>
            <w:r w:rsidR="00AF135E">
              <w:rPr>
                <w:noProof/>
                <w:webHidden/>
                <w:rtl/>
              </w:rPr>
              <w:instrText xml:space="preserve"> </w:instrText>
            </w:r>
            <w:r w:rsidR="00AF135E">
              <w:rPr>
                <w:rStyle w:val="Hyperlink"/>
                <w:noProof/>
                <w:rtl/>
              </w:rPr>
            </w:r>
            <w:r w:rsidR="00AF135E">
              <w:rPr>
                <w:rStyle w:val="Hyperlink"/>
                <w:noProof/>
                <w:rtl/>
              </w:rPr>
              <w:fldChar w:fldCharType="separate"/>
            </w:r>
            <w:r w:rsidR="00AF135E">
              <w:rPr>
                <w:noProof/>
                <w:webHidden/>
                <w:rtl/>
              </w:rPr>
              <w:t>58</w:t>
            </w:r>
            <w:r w:rsidR="00AF135E">
              <w:rPr>
                <w:rStyle w:val="Hyperlink"/>
                <w:noProof/>
                <w:rtl/>
              </w:rPr>
              <w:fldChar w:fldCharType="end"/>
            </w:r>
          </w:hyperlink>
        </w:p>
        <w:p w14:paraId="4059C80C" w14:textId="0D11E311" w:rsidR="00AF135E" w:rsidRDefault="00D44B10">
          <w:pPr>
            <w:pStyle w:val="10"/>
            <w:tabs>
              <w:tab w:val="right" w:leader="dot" w:pos="8296"/>
            </w:tabs>
            <w:rPr>
              <w:noProof/>
              <w:rtl/>
            </w:rPr>
          </w:pPr>
          <w:r>
            <w:rPr>
              <w:rStyle w:val="Hyperlink"/>
              <w:rFonts w:hint="cs"/>
              <w:noProof/>
              <w:rtl/>
            </w:rPr>
            <w:t xml:space="preserve">           </w:t>
          </w:r>
          <w:hyperlink w:anchor="_Toc110181032" w:history="1">
            <w:r w:rsidR="00AF135E" w:rsidRPr="00160A3B">
              <w:rPr>
                <w:rStyle w:val="Hyperlink"/>
                <w:rFonts w:eastAsia="Times New Roman"/>
                <w:noProof/>
                <w:rtl/>
              </w:rPr>
              <w:t>مشرف موقع</w:t>
            </w:r>
            <w:r w:rsidR="00AF135E">
              <w:rPr>
                <w:noProof/>
                <w:webHidden/>
                <w:rtl/>
              </w:rPr>
              <w:tab/>
            </w:r>
            <w:r w:rsidR="00AF135E">
              <w:rPr>
                <w:rStyle w:val="Hyperlink"/>
                <w:noProof/>
                <w:rtl/>
              </w:rPr>
              <w:fldChar w:fldCharType="begin"/>
            </w:r>
            <w:r w:rsidR="00AF135E">
              <w:rPr>
                <w:noProof/>
                <w:webHidden/>
                <w:rtl/>
              </w:rPr>
              <w:instrText xml:space="preserve"> </w:instrText>
            </w:r>
            <w:r w:rsidR="00AF135E">
              <w:rPr>
                <w:noProof/>
                <w:webHidden/>
              </w:rPr>
              <w:instrText>PAGEREF</w:instrText>
            </w:r>
            <w:r w:rsidR="00AF135E">
              <w:rPr>
                <w:noProof/>
                <w:webHidden/>
                <w:rtl/>
              </w:rPr>
              <w:instrText xml:space="preserve"> _</w:instrText>
            </w:r>
            <w:r w:rsidR="00AF135E">
              <w:rPr>
                <w:noProof/>
                <w:webHidden/>
              </w:rPr>
              <w:instrText>Toc110181032 \h</w:instrText>
            </w:r>
            <w:r w:rsidR="00AF135E">
              <w:rPr>
                <w:noProof/>
                <w:webHidden/>
                <w:rtl/>
              </w:rPr>
              <w:instrText xml:space="preserve"> </w:instrText>
            </w:r>
            <w:r w:rsidR="00AF135E">
              <w:rPr>
                <w:rStyle w:val="Hyperlink"/>
                <w:noProof/>
                <w:rtl/>
              </w:rPr>
            </w:r>
            <w:r w:rsidR="00AF135E">
              <w:rPr>
                <w:rStyle w:val="Hyperlink"/>
                <w:noProof/>
                <w:rtl/>
              </w:rPr>
              <w:fldChar w:fldCharType="separate"/>
            </w:r>
            <w:r w:rsidR="00AF135E">
              <w:rPr>
                <w:noProof/>
                <w:webHidden/>
                <w:rtl/>
              </w:rPr>
              <w:t>60</w:t>
            </w:r>
            <w:r w:rsidR="00AF135E">
              <w:rPr>
                <w:rStyle w:val="Hyperlink"/>
                <w:noProof/>
                <w:rtl/>
              </w:rPr>
              <w:fldChar w:fldCharType="end"/>
            </w:r>
          </w:hyperlink>
        </w:p>
        <w:p w14:paraId="4B8D168A" w14:textId="75F45505" w:rsidR="00AF135E" w:rsidRDefault="00AF135E">
          <w:r>
            <w:rPr>
              <w:b/>
              <w:bCs/>
              <w:lang w:val="ar-SA"/>
            </w:rPr>
            <w:fldChar w:fldCharType="end"/>
          </w:r>
        </w:p>
      </w:sdtContent>
    </w:sdt>
    <w:p w14:paraId="0DB6B290" w14:textId="2220E815" w:rsidR="00AF135E" w:rsidRPr="00AF135E" w:rsidRDefault="00AF135E" w:rsidP="00AF135E">
      <w:pPr>
        <w:bidi w:val="0"/>
        <w:rPr>
          <w:sz w:val="24"/>
          <w:szCs w:val="24"/>
          <w:rtl/>
        </w:rPr>
      </w:pPr>
      <w:r>
        <w:rPr>
          <w:sz w:val="24"/>
          <w:szCs w:val="24"/>
          <w:rtl/>
        </w:rPr>
        <w:br w:type="page"/>
      </w:r>
    </w:p>
    <w:p w14:paraId="40B569CC" w14:textId="67C2C763" w:rsidR="00195AE8" w:rsidRPr="00881368" w:rsidRDefault="00195AE8" w:rsidP="006602D3">
      <w:pPr>
        <w:pStyle w:val="1"/>
        <w:rPr>
          <w:rFonts w:eastAsia="Times New Roman"/>
          <w:rtl/>
        </w:rPr>
      </w:pPr>
      <w:bookmarkStart w:id="0" w:name="_Toc110181002"/>
      <w:r w:rsidRPr="00881368">
        <w:rPr>
          <w:rFonts w:eastAsia="Times New Roman"/>
          <w:rtl/>
        </w:rPr>
        <w:lastRenderedPageBreak/>
        <w:t>أسس ومبادئ التوصيف الوظيفي</w:t>
      </w:r>
      <w:bookmarkEnd w:id="0"/>
      <w:r w:rsidRPr="00881368">
        <w:rPr>
          <w:rFonts w:eastAsia="Times New Roman"/>
          <w:rtl/>
        </w:rPr>
        <w:t xml:space="preserve"> </w:t>
      </w:r>
    </w:p>
    <w:p w14:paraId="4137DE3A" w14:textId="0020AC5A" w:rsidR="00195AE8" w:rsidRPr="00881368" w:rsidRDefault="00195AE8" w:rsidP="00195AE8">
      <w:pPr>
        <w:pStyle w:val="a4"/>
        <w:numPr>
          <w:ilvl w:val="0"/>
          <w:numId w:val="1"/>
        </w:numPr>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t xml:space="preserve">مبدأ الوظيفة </w:t>
      </w:r>
    </w:p>
    <w:p w14:paraId="0080AAFA" w14:textId="53CFE436" w:rsidR="00195AE8" w:rsidRPr="00881368" w:rsidRDefault="00195AE8" w:rsidP="00DB25E1">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تم إعداد </w:t>
      </w:r>
      <w:r w:rsidR="00DB25E1" w:rsidRPr="00881368">
        <w:rPr>
          <w:rFonts w:ascii="Traditional Arabic" w:eastAsia="Times New Roman" w:hAnsi="Traditional Arabic" w:cs="Traditional Arabic"/>
          <w:color w:val="000000"/>
          <w:sz w:val="32"/>
          <w:szCs w:val="32"/>
          <w:rtl/>
        </w:rPr>
        <w:t xml:space="preserve">التوصيف الوظيفي لكل إدارة تحتاجها الجمعية حاليا ووفق الهيكل التنظيمي </w:t>
      </w:r>
      <w:proofErr w:type="gramStart"/>
      <w:r w:rsidR="00DB25E1" w:rsidRPr="00881368">
        <w:rPr>
          <w:rFonts w:ascii="Traditional Arabic" w:eastAsia="Times New Roman" w:hAnsi="Traditional Arabic" w:cs="Traditional Arabic"/>
          <w:color w:val="000000"/>
          <w:sz w:val="32"/>
          <w:szCs w:val="32"/>
          <w:rtl/>
        </w:rPr>
        <w:t>المقترح ،</w:t>
      </w:r>
      <w:proofErr w:type="gramEnd"/>
      <w:r w:rsidR="00DB25E1" w:rsidRPr="00881368">
        <w:rPr>
          <w:rFonts w:ascii="Traditional Arabic" w:eastAsia="Times New Roman" w:hAnsi="Traditional Arabic" w:cs="Traditional Arabic"/>
          <w:color w:val="000000"/>
          <w:sz w:val="32"/>
          <w:szCs w:val="32"/>
          <w:rtl/>
        </w:rPr>
        <w:t xml:space="preserve"> وبالتالي فإن هذا الهيكل هو هيكل وظائف وليس هيكل موظفين  يعني :</w:t>
      </w:r>
    </w:p>
    <w:p w14:paraId="6972E094" w14:textId="2455C01E" w:rsidR="00DB25E1" w:rsidRPr="00881368" w:rsidRDefault="00DB25E1" w:rsidP="00DB25E1">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أ – ليس هناك ضرورة لإيجاد شخص أو موظف محدد لكل وظيفة بعينها أي ليس هناك تساوي بين عدد الوظائف وعدد </w:t>
      </w:r>
      <w:proofErr w:type="gramStart"/>
      <w:r w:rsidRPr="00881368">
        <w:rPr>
          <w:rFonts w:ascii="Traditional Arabic" w:eastAsia="Times New Roman" w:hAnsi="Traditional Arabic" w:cs="Traditional Arabic"/>
          <w:color w:val="000000"/>
          <w:sz w:val="32"/>
          <w:szCs w:val="32"/>
          <w:rtl/>
        </w:rPr>
        <w:t>الموظفين ،</w:t>
      </w:r>
      <w:proofErr w:type="gramEnd"/>
      <w:r w:rsidRPr="00881368">
        <w:rPr>
          <w:rFonts w:ascii="Traditional Arabic" w:eastAsia="Times New Roman" w:hAnsi="Traditional Arabic" w:cs="Traditional Arabic"/>
          <w:color w:val="000000"/>
          <w:sz w:val="32"/>
          <w:szCs w:val="32"/>
          <w:rtl/>
        </w:rPr>
        <w:t xml:space="preserve"> إذ يمكن أن يعهد لموظف واحد بإشغال والقيام بأعباء أكثر من وظيفة </w:t>
      </w:r>
    </w:p>
    <w:p w14:paraId="08B81645" w14:textId="1FB0AD57" w:rsidR="00DB25E1" w:rsidRPr="00881368" w:rsidRDefault="00DB25E1" w:rsidP="00DB25E1">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ب- أن الموظف قد يشغل وظيفيتين من مستويين مختلفين في آن واحد كأن يكون مدير </w:t>
      </w:r>
      <w:proofErr w:type="gramStart"/>
      <w:r w:rsidRPr="00881368">
        <w:rPr>
          <w:rFonts w:ascii="Traditional Arabic" w:eastAsia="Times New Roman" w:hAnsi="Traditional Arabic" w:cs="Traditional Arabic"/>
          <w:color w:val="000000"/>
          <w:sz w:val="32"/>
          <w:szCs w:val="32"/>
          <w:rtl/>
        </w:rPr>
        <w:t xml:space="preserve">إدارة </w:t>
      </w:r>
      <w:r w:rsidR="006F1A7F" w:rsidRPr="00881368">
        <w:rPr>
          <w:rFonts w:ascii="Traditional Arabic" w:eastAsia="Times New Roman" w:hAnsi="Traditional Arabic" w:cs="Traditional Arabic"/>
          <w:color w:val="000000"/>
          <w:sz w:val="32"/>
          <w:szCs w:val="32"/>
          <w:rtl/>
        </w:rPr>
        <w:t>،</w:t>
      </w:r>
      <w:proofErr w:type="gramEnd"/>
      <w:r w:rsidR="006F1A7F" w:rsidRPr="00881368">
        <w:rPr>
          <w:rFonts w:ascii="Traditional Arabic" w:eastAsia="Times New Roman" w:hAnsi="Traditional Arabic" w:cs="Traditional Arabic"/>
          <w:color w:val="000000"/>
          <w:sz w:val="32"/>
          <w:szCs w:val="32"/>
          <w:rtl/>
        </w:rPr>
        <w:t xml:space="preserve"> هو نفسه الموظف طالما لم يتطلب حجم العمل وجود اثنين من الموظفين أو طالما أن باستطاعة أحدهما أن يقوم بأعباء الوظيفتين معا </w:t>
      </w:r>
    </w:p>
    <w:p w14:paraId="57F6B7DF" w14:textId="6B40F9FA" w:rsidR="006F1A7F" w:rsidRPr="00881368" w:rsidRDefault="006F1A7F" w:rsidP="00DB25E1">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ج- أن يشغل الوظيفة الواحدة أكثر من موظف إن دعت الحاجة لذلك </w:t>
      </w:r>
    </w:p>
    <w:p w14:paraId="36C2D492" w14:textId="4B50ECAD" w:rsidR="006F1A7F" w:rsidRPr="00881368" w:rsidRDefault="006F1A7F" w:rsidP="00881368">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د- إن شاغل الوظيفة المكلف بها رسميا يقوم بأعباء الوظيفة كما هي محددة في التوصيف الوظيفي بصرف النظر عن الدرجة أو مستوى الوحدة الإدارية الوظيفية التي وصل </w:t>
      </w:r>
      <w:proofErr w:type="gramStart"/>
      <w:r w:rsidRPr="00881368">
        <w:rPr>
          <w:rFonts w:ascii="Traditional Arabic" w:eastAsia="Times New Roman" w:hAnsi="Traditional Arabic" w:cs="Traditional Arabic"/>
          <w:color w:val="000000"/>
          <w:sz w:val="32"/>
          <w:szCs w:val="32"/>
          <w:rtl/>
        </w:rPr>
        <w:t>لها ،</w:t>
      </w:r>
      <w:proofErr w:type="gramEnd"/>
      <w:r w:rsidRPr="00881368">
        <w:rPr>
          <w:rFonts w:ascii="Traditional Arabic" w:eastAsia="Times New Roman" w:hAnsi="Traditional Arabic" w:cs="Traditional Arabic"/>
          <w:color w:val="000000"/>
          <w:sz w:val="32"/>
          <w:szCs w:val="32"/>
          <w:rtl/>
        </w:rPr>
        <w:t xml:space="preserve"> فقد يكون هناك موظف </w:t>
      </w:r>
      <w:proofErr w:type="spellStart"/>
      <w:r w:rsidRPr="00881368">
        <w:rPr>
          <w:rFonts w:ascii="Traditional Arabic" w:eastAsia="Times New Roman" w:hAnsi="Traditional Arabic" w:cs="Traditional Arabic"/>
          <w:color w:val="000000"/>
          <w:sz w:val="32"/>
          <w:szCs w:val="32"/>
          <w:rtl/>
        </w:rPr>
        <w:t>بمسى</w:t>
      </w:r>
      <w:proofErr w:type="spellEnd"/>
      <w:r w:rsidRPr="00881368">
        <w:rPr>
          <w:rFonts w:ascii="Traditional Arabic" w:eastAsia="Times New Roman" w:hAnsi="Traditional Arabic" w:cs="Traditional Arabic"/>
          <w:color w:val="000000"/>
          <w:sz w:val="32"/>
          <w:szCs w:val="32"/>
          <w:rtl/>
        </w:rPr>
        <w:t xml:space="preserve"> مدير إدارة يتقاضى راتبا ومعين على مرتبة ودرجة أعلى من موظف آخر مسمى أيضا مدير إدارة ولكنه يتقاضى </w:t>
      </w:r>
      <w:r w:rsidR="009E24F1" w:rsidRPr="00881368">
        <w:rPr>
          <w:rFonts w:ascii="Traditional Arabic" w:eastAsia="Times New Roman" w:hAnsi="Traditional Arabic" w:cs="Traditional Arabic"/>
          <w:color w:val="000000"/>
          <w:sz w:val="32"/>
          <w:szCs w:val="32"/>
          <w:rtl/>
        </w:rPr>
        <w:t>رات</w:t>
      </w:r>
      <w:r w:rsidR="00881368">
        <w:rPr>
          <w:rFonts w:ascii="Traditional Arabic" w:eastAsia="Times New Roman" w:hAnsi="Traditional Arabic" w:cs="Traditional Arabic" w:hint="cs"/>
          <w:color w:val="000000"/>
          <w:sz w:val="32"/>
          <w:szCs w:val="32"/>
          <w:rtl/>
        </w:rPr>
        <w:t>بً</w:t>
      </w:r>
      <w:r w:rsidR="009E24F1" w:rsidRPr="00881368">
        <w:rPr>
          <w:rFonts w:ascii="Traditional Arabic" w:eastAsia="Times New Roman" w:hAnsi="Traditional Arabic" w:cs="Traditional Arabic"/>
          <w:color w:val="000000"/>
          <w:sz w:val="32"/>
          <w:szCs w:val="32"/>
          <w:rtl/>
        </w:rPr>
        <w:t xml:space="preserve">ا ومعين بدرجة أقل . إذ أن الراتب يحدد وفق عناصر الشهادة العلمية وسنوات الخبرة والأقدمية </w:t>
      </w:r>
      <w:proofErr w:type="spellStart"/>
      <w:r w:rsidR="009E24F1" w:rsidRPr="00881368">
        <w:rPr>
          <w:rFonts w:ascii="Traditional Arabic" w:eastAsia="Times New Roman" w:hAnsi="Traditional Arabic" w:cs="Traditional Arabic"/>
          <w:color w:val="000000"/>
          <w:sz w:val="32"/>
          <w:szCs w:val="32"/>
          <w:rtl/>
        </w:rPr>
        <w:t>وماشابه</w:t>
      </w:r>
      <w:proofErr w:type="spellEnd"/>
      <w:r w:rsidR="009E24F1" w:rsidRPr="00881368">
        <w:rPr>
          <w:rFonts w:ascii="Traditional Arabic" w:eastAsia="Times New Roman" w:hAnsi="Traditional Arabic" w:cs="Traditional Arabic"/>
          <w:color w:val="000000"/>
          <w:sz w:val="32"/>
          <w:szCs w:val="32"/>
          <w:rtl/>
        </w:rPr>
        <w:t xml:space="preserve"> </w:t>
      </w:r>
      <w:proofErr w:type="gramStart"/>
      <w:r w:rsidR="009E24F1" w:rsidRPr="00881368">
        <w:rPr>
          <w:rFonts w:ascii="Traditional Arabic" w:eastAsia="Times New Roman" w:hAnsi="Traditional Arabic" w:cs="Traditional Arabic"/>
          <w:color w:val="000000"/>
          <w:sz w:val="32"/>
          <w:szCs w:val="32"/>
          <w:rtl/>
        </w:rPr>
        <w:t>ذلك .</w:t>
      </w:r>
      <w:proofErr w:type="gramEnd"/>
    </w:p>
    <w:p w14:paraId="2389373F" w14:textId="6A9D3DA9" w:rsidR="009E24F1" w:rsidRPr="00881368" w:rsidRDefault="009E24F1" w:rsidP="009E24F1">
      <w:pPr>
        <w:pStyle w:val="a4"/>
        <w:numPr>
          <w:ilvl w:val="0"/>
          <w:numId w:val="1"/>
        </w:numPr>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t xml:space="preserve">مبدأ المهام والواجبات الرئيسية </w:t>
      </w:r>
    </w:p>
    <w:p w14:paraId="64C52616" w14:textId="40596A6C" w:rsidR="009E24F1" w:rsidRPr="00881368" w:rsidRDefault="00881368" w:rsidP="009E24F1">
      <w:pPr>
        <w:pStyle w:val="a4"/>
        <w:numPr>
          <w:ilvl w:val="0"/>
          <w:numId w:val="2"/>
        </w:numPr>
        <w:rPr>
          <w:rFonts w:ascii="Traditional Arabic" w:eastAsia="Times New Roman" w:hAnsi="Traditional Arabic" w:cs="Traditional Arabic"/>
          <w:color w:val="000000"/>
          <w:sz w:val="32"/>
          <w:szCs w:val="32"/>
        </w:rPr>
      </w:pPr>
      <w:r>
        <w:rPr>
          <w:rFonts w:ascii="Traditional Arabic" w:eastAsia="Times New Roman" w:hAnsi="Traditional Arabic" w:cs="Traditional Arabic"/>
          <w:color w:val="000000"/>
          <w:sz w:val="32"/>
          <w:szCs w:val="32"/>
          <w:rtl/>
        </w:rPr>
        <w:t>يقتصر الت</w:t>
      </w:r>
      <w:r>
        <w:rPr>
          <w:rFonts w:ascii="Traditional Arabic" w:eastAsia="Times New Roman" w:hAnsi="Traditional Arabic" w:cs="Traditional Arabic" w:hint="cs"/>
          <w:color w:val="000000"/>
          <w:sz w:val="32"/>
          <w:szCs w:val="32"/>
          <w:rtl/>
        </w:rPr>
        <w:t>وصيف</w:t>
      </w:r>
      <w:r w:rsidR="009E24F1" w:rsidRPr="00881368">
        <w:rPr>
          <w:rFonts w:ascii="Traditional Arabic" w:eastAsia="Times New Roman" w:hAnsi="Traditional Arabic" w:cs="Traditional Arabic"/>
          <w:color w:val="000000"/>
          <w:sz w:val="32"/>
          <w:szCs w:val="32"/>
          <w:rtl/>
        </w:rPr>
        <w:t xml:space="preserve"> الوظيفي على عرض للمهام والواجبات الرئيسة التي يجب أن يقوم بها شاغل الوظيفة وبالتالي فإن </w:t>
      </w:r>
      <w:proofErr w:type="spellStart"/>
      <w:r w:rsidR="009E24F1" w:rsidRPr="00881368">
        <w:rPr>
          <w:rFonts w:ascii="Traditional Arabic" w:eastAsia="Times New Roman" w:hAnsi="Traditional Arabic" w:cs="Traditional Arabic"/>
          <w:color w:val="000000"/>
          <w:sz w:val="32"/>
          <w:szCs w:val="32"/>
          <w:rtl/>
        </w:rPr>
        <w:t>ماتشتمله</w:t>
      </w:r>
      <w:proofErr w:type="spellEnd"/>
      <w:r w:rsidR="009E24F1" w:rsidRPr="00881368">
        <w:rPr>
          <w:rFonts w:ascii="Traditional Arabic" w:eastAsia="Times New Roman" w:hAnsi="Traditional Arabic" w:cs="Traditional Arabic"/>
          <w:color w:val="000000"/>
          <w:sz w:val="32"/>
          <w:szCs w:val="32"/>
          <w:rtl/>
        </w:rPr>
        <w:t xml:space="preserve"> بطاقة التوصيف الوظيفي ليست حصرا كاملا للأعمال أو المهام أو الواجبات أو المسؤوليات الثانوية والتفصيلية التي تتطلبها الوظيفة </w:t>
      </w:r>
    </w:p>
    <w:p w14:paraId="32F63185" w14:textId="0C646089" w:rsidR="009E24F1" w:rsidRPr="00881368" w:rsidRDefault="009E24F1" w:rsidP="00881368">
      <w:pPr>
        <w:pStyle w:val="a4"/>
        <w:numPr>
          <w:ilvl w:val="0"/>
          <w:numId w:val="2"/>
        </w:numPr>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t xml:space="preserve">أن المهام والواجبات المذكورة في التوصيف </w:t>
      </w:r>
      <w:r w:rsidR="007709B8" w:rsidRPr="00881368">
        <w:rPr>
          <w:rFonts w:ascii="Traditional Arabic" w:eastAsia="Times New Roman" w:hAnsi="Traditional Arabic" w:cs="Traditional Arabic"/>
          <w:color w:val="000000"/>
          <w:sz w:val="32"/>
          <w:szCs w:val="32"/>
          <w:rtl/>
        </w:rPr>
        <w:t xml:space="preserve">قد صيغت بصورة عامة وغير تفصيلية ولذلك ليس فيها تحديد أو توصيف أو بيان محدد للإجراءات المطلوب القيام بها لتنفيذ مهام وواجبات </w:t>
      </w:r>
      <w:proofErr w:type="gramStart"/>
      <w:r w:rsidR="007709B8" w:rsidRPr="00881368">
        <w:rPr>
          <w:rFonts w:ascii="Traditional Arabic" w:eastAsia="Times New Roman" w:hAnsi="Traditional Arabic" w:cs="Traditional Arabic"/>
          <w:color w:val="000000"/>
          <w:sz w:val="32"/>
          <w:szCs w:val="32"/>
          <w:rtl/>
        </w:rPr>
        <w:t>الوظيفة ،</w:t>
      </w:r>
      <w:proofErr w:type="gramEnd"/>
      <w:r w:rsidR="007709B8" w:rsidRPr="00881368">
        <w:rPr>
          <w:rFonts w:ascii="Traditional Arabic" w:eastAsia="Times New Roman" w:hAnsi="Traditional Arabic" w:cs="Traditional Arabic"/>
          <w:color w:val="000000"/>
          <w:sz w:val="32"/>
          <w:szCs w:val="32"/>
          <w:rtl/>
        </w:rPr>
        <w:t xml:space="preserve"> ذلك أن مثل هذه الإجراءات تحددها </w:t>
      </w:r>
      <w:r w:rsidR="00881368">
        <w:rPr>
          <w:rFonts w:ascii="Traditional Arabic" w:eastAsia="Times New Roman" w:hAnsi="Traditional Arabic" w:cs="Traditional Arabic" w:hint="cs"/>
          <w:color w:val="000000"/>
          <w:sz w:val="32"/>
          <w:szCs w:val="32"/>
          <w:rtl/>
        </w:rPr>
        <w:t>ال</w:t>
      </w:r>
      <w:r w:rsidR="007709B8" w:rsidRPr="00881368">
        <w:rPr>
          <w:rFonts w:ascii="Traditional Arabic" w:eastAsia="Times New Roman" w:hAnsi="Traditional Arabic" w:cs="Traditional Arabic"/>
          <w:color w:val="000000"/>
          <w:sz w:val="32"/>
          <w:szCs w:val="32"/>
          <w:rtl/>
        </w:rPr>
        <w:t xml:space="preserve">لوائح </w:t>
      </w:r>
      <w:r w:rsidR="00881368">
        <w:rPr>
          <w:rFonts w:ascii="Traditional Arabic" w:eastAsia="Times New Roman" w:hAnsi="Traditional Arabic" w:cs="Traditional Arabic" w:hint="cs"/>
          <w:color w:val="000000"/>
          <w:sz w:val="32"/>
          <w:szCs w:val="32"/>
          <w:rtl/>
        </w:rPr>
        <w:t>و</w:t>
      </w:r>
      <w:r w:rsidR="007709B8" w:rsidRPr="00881368">
        <w:rPr>
          <w:rFonts w:ascii="Traditional Arabic" w:eastAsia="Times New Roman" w:hAnsi="Traditional Arabic" w:cs="Traditional Arabic"/>
          <w:color w:val="000000"/>
          <w:sz w:val="32"/>
          <w:szCs w:val="32"/>
          <w:rtl/>
        </w:rPr>
        <w:t xml:space="preserve">الإجراءات والدورات المستندية وطبيعة العمل وأدوات العمل المستعملة ( يدوي /حاسب آلي ) </w:t>
      </w:r>
    </w:p>
    <w:p w14:paraId="6F216E50" w14:textId="542BC222" w:rsidR="00902925" w:rsidRPr="00881368" w:rsidRDefault="007709B8" w:rsidP="00881368">
      <w:pPr>
        <w:ind w:left="360"/>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t xml:space="preserve">ج- أن بطاقة التوصيف الوظيفي </w:t>
      </w:r>
      <w:proofErr w:type="spellStart"/>
      <w:r w:rsidRPr="00881368">
        <w:rPr>
          <w:rFonts w:ascii="Traditional Arabic" w:eastAsia="Times New Roman" w:hAnsi="Traditional Arabic" w:cs="Traditional Arabic"/>
          <w:color w:val="000000"/>
          <w:sz w:val="32"/>
          <w:szCs w:val="32"/>
          <w:rtl/>
        </w:rPr>
        <w:t>لاتشتمل</w:t>
      </w:r>
      <w:proofErr w:type="spellEnd"/>
      <w:r w:rsidRPr="00881368">
        <w:rPr>
          <w:rFonts w:ascii="Traditional Arabic" w:eastAsia="Times New Roman" w:hAnsi="Traditional Arabic" w:cs="Traditional Arabic"/>
          <w:color w:val="000000"/>
          <w:sz w:val="32"/>
          <w:szCs w:val="32"/>
          <w:rtl/>
        </w:rPr>
        <w:t xml:space="preserve"> على صلاحيات </w:t>
      </w:r>
      <w:proofErr w:type="gramStart"/>
      <w:r w:rsidRPr="00881368">
        <w:rPr>
          <w:rFonts w:ascii="Traditional Arabic" w:eastAsia="Times New Roman" w:hAnsi="Traditional Arabic" w:cs="Traditional Arabic"/>
          <w:color w:val="000000"/>
          <w:sz w:val="32"/>
          <w:szCs w:val="32"/>
          <w:rtl/>
        </w:rPr>
        <w:t>الموظف .</w:t>
      </w:r>
      <w:proofErr w:type="gramEnd"/>
      <w:r w:rsidRPr="00881368">
        <w:rPr>
          <w:rFonts w:ascii="Traditional Arabic" w:eastAsia="Times New Roman" w:hAnsi="Traditional Arabic" w:cs="Traditional Arabic"/>
          <w:color w:val="000000"/>
          <w:sz w:val="32"/>
          <w:szCs w:val="32"/>
          <w:rtl/>
        </w:rPr>
        <w:t xml:space="preserve"> وتحدد لائحة الصلاحيات حدود صلاحية كل موظف في كل نوع من أنواع الصلاحية </w:t>
      </w:r>
      <w:proofErr w:type="gramStart"/>
      <w:r w:rsidRPr="00881368">
        <w:rPr>
          <w:rFonts w:ascii="Traditional Arabic" w:eastAsia="Times New Roman" w:hAnsi="Traditional Arabic" w:cs="Traditional Arabic"/>
          <w:color w:val="000000"/>
          <w:sz w:val="32"/>
          <w:szCs w:val="32"/>
          <w:rtl/>
        </w:rPr>
        <w:t>المطلوبة .</w:t>
      </w:r>
      <w:proofErr w:type="gramEnd"/>
      <w:r w:rsidRPr="00881368">
        <w:rPr>
          <w:rFonts w:ascii="Traditional Arabic" w:eastAsia="Times New Roman" w:hAnsi="Traditional Arabic" w:cs="Traditional Arabic"/>
          <w:color w:val="000000"/>
          <w:sz w:val="32"/>
          <w:szCs w:val="32"/>
          <w:rtl/>
        </w:rPr>
        <w:t xml:space="preserve"> وحين تشتمل بطاقة </w:t>
      </w:r>
      <w:r w:rsidR="00881368">
        <w:rPr>
          <w:rFonts w:ascii="Traditional Arabic" w:eastAsia="Times New Roman" w:hAnsi="Traditional Arabic" w:cs="Traditional Arabic"/>
          <w:color w:val="000000"/>
          <w:sz w:val="32"/>
          <w:szCs w:val="32"/>
          <w:rtl/>
        </w:rPr>
        <w:lastRenderedPageBreak/>
        <w:t>التوصيف الوظيفي على ما</w:t>
      </w:r>
      <w:r w:rsidR="00881368">
        <w:rPr>
          <w:rFonts w:ascii="Traditional Arabic" w:eastAsia="Times New Roman" w:hAnsi="Traditional Arabic" w:cs="Traditional Arabic" w:hint="cs"/>
          <w:color w:val="000000"/>
          <w:sz w:val="32"/>
          <w:szCs w:val="32"/>
          <w:rtl/>
        </w:rPr>
        <w:t xml:space="preserve"> </w:t>
      </w:r>
      <w:r w:rsidR="00881368">
        <w:rPr>
          <w:rFonts w:ascii="Traditional Arabic" w:eastAsia="Times New Roman" w:hAnsi="Traditional Arabic" w:cs="Traditional Arabic"/>
          <w:color w:val="000000"/>
          <w:sz w:val="32"/>
          <w:szCs w:val="32"/>
          <w:rtl/>
        </w:rPr>
        <w:t>يبد</w:t>
      </w:r>
      <w:r w:rsidR="00881368">
        <w:rPr>
          <w:rFonts w:ascii="Traditional Arabic" w:eastAsia="Times New Roman" w:hAnsi="Traditional Arabic" w:cs="Traditional Arabic" w:hint="cs"/>
          <w:color w:val="000000"/>
          <w:sz w:val="32"/>
          <w:szCs w:val="32"/>
          <w:rtl/>
        </w:rPr>
        <w:t>ُ</w:t>
      </w:r>
      <w:r w:rsidRPr="00881368">
        <w:rPr>
          <w:rFonts w:ascii="Traditional Arabic" w:eastAsia="Times New Roman" w:hAnsi="Traditional Arabic" w:cs="Traditional Arabic"/>
          <w:color w:val="000000"/>
          <w:sz w:val="32"/>
          <w:szCs w:val="32"/>
          <w:rtl/>
        </w:rPr>
        <w:t xml:space="preserve"> وكأنه </w:t>
      </w:r>
      <w:proofErr w:type="gramStart"/>
      <w:r w:rsidRPr="00881368">
        <w:rPr>
          <w:rFonts w:ascii="Traditional Arabic" w:eastAsia="Times New Roman" w:hAnsi="Traditional Arabic" w:cs="Traditional Arabic"/>
          <w:color w:val="000000"/>
          <w:sz w:val="32"/>
          <w:szCs w:val="32"/>
          <w:rtl/>
        </w:rPr>
        <w:t>صلاحية .</w:t>
      </w:r>
      <w:proofErr w:type="gramEnd"/>
      <w:r w:rsidRPr="00881368">
        <w:rPr>
          <w:rFonts w:ascii="Traditional Arabic" w:eastAsia="Times New Roman" w:hAnsi="Traditional Arabic" w:cs="Traditional Arabic"/>
          <w:color w:val="000000"/>
          <w:sz w:val="32"/>
          <w:szCs w:val="32"/>
          <w:rtl/>
        </w:rPr>
        <w:t xml:space="preserve"> فإن ذلك</w:t>
      </w:r>
      <w:r w:rsidR="00902925" w:rsidRPr="00881368">
        <w:rPr>
          <w:rFonts w:ascii="Traditional Arabic" w:eastAsia="Times New Roman" w:hAnsi="Traditional Arabic" w:cs="Traditional Arabic"/>
          <w:color w:val="000000"/>
          <w:sz w:val="32"/>
          <w:szCs w:val="32"/>
          <w:rtl/>
        </w:rPr>
        <w:t xml:space="preserve"> يعني أن ممارسة هذه الصلاحية إنما هي إحدى مهام أو واجبات </w:t>
      </w:r>
      <w:proofErr w:type="gramStart"/>
      <w:r w:rsidR="00902925" w:rsidRPr="00881368">
        <w:rPr>
          <w:rFonts w:ascii="Traditional Arabic" w:eastAsia="Times New Roman" w:hAnsi="Traditional Arabic" w:cs="Traditional Arabic"/>
          <w:color w:val="000000"/>
          <w:sz w:val="32"/>
          <w:szCs w:val="32"/>
          <w:rtl/>
        </w:rPr>
        <w:t xml:space="preserve">الموظف </w:t>
      </w:r>
      <w:r w:rsidR="00881368">
        <w:rPr>
          <w:rFonts w:ascii="Traditional Arabic" w:eastAsia="Times New Roman" w:hAnsi="Traditional Arabic" w:cs="Traditional Arabic" w:hint="cs"/>
          <w:color w:val="000000"/>
          <w:sz w:val="32"/>
          <w:szCs w:val="32"/>
          <w:rtl/>
        </w:rPr>
        <w:t>.</w:t>
      </w:r>
      <w:proofErr w:type="gramEnd"/>
    </w:p>
    <w:p w14:paraId="50D306B7" w14:textId="78CCE724" w:rsidR="00902925" w:rsidRPr="00881368" w:rsidRDefault="00902925" w:rsidP="00902925">
      <w:pPr>
        <w:pStyle w:val="a4"/>
        <w:numPr>
          <w:ilvl w:val="0"/>
          <w:numId w:val="1"/>
        </w:numPr>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t xml:space="preserve">متطلبات الوظيفة </w:t>
      </w:r>
    </w:p>
    <w:p w14:paraId="01CE9916" w14:textId="6BE5F8EA" w:rsidR="00902925" w:rsidRPr="00881368" w:rsidRDefault="00902925" w:rsidP="00902925">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تتضمن بطاقة التوصيف الوظيفي بيانا بمتطلبات كل </w:t>
      </w:r>
      <w:proofErr w:type="gramStart"/>
      <w:r w:rsidRPr="00881368">
        <w:rPr>
          <w:rFonts w:ascii="Traditional Arabic" w:eastAsia="Times New Roman" w:hAnsi="Traditional Arabic" w:cs="Traditional Arabic"/>
          <w:color w:val="000000"/>
          <w:sz w:val="32"/>
          <w:szCs w:val="32"/>
          <w:rtl/>
        </w:rPr>
        <w:t>وظيفة ،</w:t>
      </w:r>
      <w:proofErr w:type="gramEnd"/>
      <w:r w:rsidRPr="00881368">
        <w:rPr>
          <w:rFonts w:ascii="Traditional Arabic" w:eastAsia="Times New Roman" w:hAnsi="Traditional Arabic" w:cs="Traditional Arabic"/>
          <w:color w:val="000000"/>
          <w:sz w:val="32"/>
          <w:szCs w:val="32"/>
          <w:rtl/>
        </w:rPr>
        <w:t xml:space="preserve"> من حيث المؤهل العلمي وعدد سنوات الخبرة والمتطلبات الأخرى . وقد أعدت هذه المتطلبات انطلاقا من مبدأ عدم المغالاة في هذه المتطلبات سهولة أو صعوبة أي يجب أن تتضمن </w:t>
      </w:r>
      <w:r w:rsidR="002F7B63" w:rsidRPr="00881368">
        <w:rPr>
          <w:rFonts w:ascii="Traditional Arabic" w:eastAsia="Times New Roman" w:hAnsi="Traditional Arabic" w:cs="Traditional Arabic"/>
          <w:color w:val="000000"/>
          <w:sz w:val="32"/>
          <w:szCs w:val="32"/>
          <w:rtl/>
        </w:rPr>
        <w:t>ما يفوق</w:t>
      </w:r>
      <w:r w:rsidRPr="00881368">
        <w:rPr>
          <w:rFonts w:ascii="Traditional Arabic" w:eastAsia="Times New Roman" w:hAnsi="Traditional Arabic" w:cs="Traditional Arabic"/>
          <w:color w:val="000000"/>
          <w:sz w:val="32"/>
          <w:szCs w:val="32"/>
          <w:rtl/>
        </w:rPr>
        <w:t xml:space="preserve"> الحد </w:t>
      </w:r>
      <w:proofErr w:type="gramStart"/>
      <w:r w:rsidR="002F7B63" w:rsidRPr="00881368">
        <w:rPr>
          <w:rFonts w:ascii="Traditional Arabic" w:eastAsia="Times New Roman" w:hAnsi="Traditional Arabic" w:cs="Traditional Arabic"/>
          <w:color w:val="000000"/>
          <w:sz w:val="32"/>
          <w:szCs w:val="32"/>
          <w:rtl/>
        </w:rPr>
        <w:t>الأدنى</w:t>
      </w:r>
      <w:r w:rsidRPr="00881368">
        <w:rPr>
          <w:rFonts w:ascii="Traditional Arabic" w:eastAsia="Times New Roman" w:hAnsi="Traditional Arabic" w:cs="Traditional Arabic"/>
          <w:color w:val="000000"/>
          <w:sz w:val="32"/>
          <w:szCs w:val="32"/>
          <w:rtl/>
        </w:rPr>
        <w:t xml:space="preserve"> </w:t>
      </w:r>
      <w:r w:rsidR="002F7B63" w:rsidRPr="00881368">
        <w:rPr>
          <w:rFonts w:ascii="Traditional Arabic" w:eastAsia="Times New Roman" w:hAnsi="Traditional Arabic" w:cs="Traditional Arabic"/>
          <w:color w:val="000000"/>
          <w:sz w:val="32"/>
          <w:szCs w:val="32"/>
          <w:rtl/>
        </w:rPr>
        <w:t>،</w:t>
      </w:r>
      <w:proofErr w:type="gramEnd"/>
      <w:r w:rsidR="002F7B63" w:rsidRPr="00881368">
        <w:rPr>
          <w:rFonts w:ascii="Traditional Arabic" w:eastAsia="Times New Roman" w:hAnsi="Traditional Arabic" w:cs="Traditional Arabic"/>
          <w:color w:val="000000"/>
          <w:sz w:val="32"/>
          <w:szCs w:val="32"/>
          <w:rtl/>
        </w:rPr>
        <w:t xml:space="preserve"> كما يجب في نفس الوقت أن لا تنطلق من افتراض أفضل المواصفات المطلوبة </w:t>
      </w:r>
    </w:p>
    <w:p w14:paraId="708B253C" w14:textId="26D65725" w:rsidR="002F7B63" w:rsidRPr="008623DF" w:rsidRDefault="002F7B63" w:rsidP="002F7B63">
      <w:pPr>
        <w:pStyle w:val="a4"/>
        <w:numPr>
          <w:ilvl w:val="0"/>
          <w:numId w:val="1"/>
        </w:numPr>
        <w:rPr>
          <w:rFonts w:ascii="Traditional Arabic" w:eastAsia="Times New Roman" w:hAnsi="Traditional Arabic" w:cs="Traditional Arabic"/>
          <w:color w:val="000000"/>
          <w:sz w:val="32"/>
          <w:szCs w:val="32"/>
          <w:u w:val="single"/>
        </w:rPr>
      </w:pPr>
      <w:r w:rsidRPr="008623DF">
        <w:rPr>
          <w:rFonts w:ascii="Traditional Arabic" w:eastAsia="Times New Roman" w:hAnsi="Traditional Arabic" w:cs="Traditional Arabic"/>
          <w:color w:val="000000"/>
          <w:sz w:val="32"/>
          <w:szCs w:val="32"/>
          <w:u w:val="single"/>
          <w:rtl/>
        </w:rPr>
        <w:t xml:space="preserve">أهداف التوصيف الوظيفي </w:t>
      </w:r>
    </w:p>
    <w:p w14:paraId="07D9EBFB" w14:textId="6FDE1431" w:rsidR="002F7B63" w:rsidRPr="00881368" w:rsidRDefault="008623DF" w:rsidP="00DD4EBE">
      <w:pPr>
        <w:ind w:left="360"/>
        <w:rPr>
          <w:rFonts w:ascii="Traditional Arabic" w:eastAsia="Times New Roman" w:hAnsi="Traditional Arabic" w:cs="Traditional Arabic"/>
          <w:color w:val="000000"/>
          <w:sz w:val="32"/>
          <w:szCs w:val="32"/>
        </w:rPr>
      </w:pPr>
      <w:r>
        <w:rPr>
          <w:rFonts w:ascii="Traditional Arabic" w:eastAsia="Times New Roman" w:hAnsi="Traditional Arabic" w:cs="Traditional Arabic"/>
          <w:color w:val="000000"/>
          <w:sz w:val="32"/>
          <w:szCs w:val="32"/>
          <w:rtl/>
        </w:rPr>
        <w:t>من الأهداف التي يسعى التو</w:t>
      </w:r>
      <w:r>
        <w:rPr>
          <w:rFonts w:ascii="Traditional Arabic" w:eastAsia="Times New Roman" w:hAnsi="Traditional Arabic" w:cs="Traditional Arabic" w:hint="cs"/>
          <w:color w:val="000000"/>
          <w:sz w:val="32"/>
          <w:szCs w:val="32"/>
          <w:rtl/>
        </w:rPr>
        <w:t>صيف</w:t>
      </w:r>
      <w:r w:rsidR="002F7B63" w:rsidRPr="00881368">
        <w:rPr>
          <w:rFonts w:ascii="Traditional Arabic" w:eastAsia="Times New Roman" w:hAnsi="Traditional Arabic" w:cs="Traditional Arabic"/>
          <w:color w:val="000000"/>
          <w:sz w:val="32"/>
          <w:szCs w:val="32"/>
          <w:rtl/>
        </w:rPr>
        <w:t xml:space="preserve"> إلى </w:t>
      </w:r>
      <w:proofErr w:type="gramStart"/>
      <w:r w:rsidR="002F7B63" w:rsidRPr="00881368">
        <w:rPr>
          <w:rFonts w:ascii="Traditional Arabic" w:eastAsia="Times New Roman" w:hAnsi="Traditional Arabic" w:cs="Traditional Arabic"/>
          <w:color w:val="000000"/>
          <w:sz w:val="32"/>
          <w:szCs w:val="32"/>
          <w:rtl/>
        </w:rPr>
        <w:t>تحقيقها ،</w:t>
      </w:r>
      <w:proofErr w:type="gramEnd"/>
      <w:r w:rsidR="002F7B63" w:rsidRPr="00881368">
        <w:rPr>
          <w:rFonts w:ascii="Traditional Arabic" w:eastAsia="Times New Roman" w:hAnsi="Traditional Arabic" w:cs="Traditional Arabic"/>
          <w:color w:val="000000"/>
          <w:sz w:val="32"/>
          <w:szCs w:val="32"/>
          <w:rtl/>
        </w:rPr>
        <w:t xml:space="preserve"> هو تحديد واضح للمهام والواجبات والعلاقات الوظيفية لكل وظيفة مدرجة على الهيكل التنظيمي للجمعية ، والحد من الازدواجية والتداخل بين مهام العناصر العاملة ، وتوجيه كل موظف أيا كان موقع وظيفته في الهيكل التنظيمي بإيضاح حدود واجباته ومسؤولياته ، ومن هو رئيسه المباشر ، ومن هم العناصر الذين يشرف عليهم ويعمل على إدارتهم ، ومع </w:t>
      </w:r>
      <w:r w:rsidR="00DD4EBE" w:rsidRPr="00881368">
        <w:rPr>
          <w:rFonts w:ascii="Traditional Arabic" w:eastAsia="Times New Roman" w:hAnsi="Traditional Arabic" w:cs="Traditional Arabic"/>
          <w:color w:val="000000"/>
          <w:sz w:val="32"/>
          <w:szCs w:val="32"/>
          <w:rtl/>
        </w:rPr>
        <w:t xml:space="preserve">من ينسق ويتعاون لتحقيق الأهداف المرسومة والخطط الموضوعية للجمعية </w:t>
      </w:r>
    </w:p>
    <w:p w14:paraId="13A2CDD8" w14:textId="653E4EAB" w:rsidR="00DD4EBE" w:rsidRPr="008623DF" w:rsidRDefault="00DD4EBE" w:rsidP="002F7B63">
      <w:pPr>
        <w:pStyle w:val="a4"/>
        <w:numPr>
          <w:ilvl w:val="0"/>
          <w:numId w:val="1"/>
        </w:numPr>
        <w:rPr>
          <w:rFonts w:ascii="Traditional Arabic" w:eastAsia="Times New Roman" w:hAnsi="Traditional Arabic" w:cs="Traditional Arabic"/>
          <w:color w:val="000000"/>
          <w:sz w:val="32"/>
          <w:szCs w:val="32"/>
          <w:u w:val="single"/>
        </w:rPr>
      </w:pPr>
      <w:r w:rsidRPr="008623DF">
        <w:rPr>
          <w:rFonts w:ascii="Traditional Arabic" w:eastAsia="Times New Roman" w:hAnsi="Traditional Arabic" w:cs="Traditional Arabic"/>
          <w:color w:val="000000"/>
          <w:sz w:val="32"/>
          <w:szCs w:val="32"/>
          <w:u w:val="single"/>
          <w:rtl/>
        </w:rPr>
        <w:t xml:space="preserve"> مكونات بطاقة التوصيف الوظيفي </w:t>
      </w:r>
    </w:p>
    <w:p w14:paraId="225CEB63" w14:textId="2A7F0FFB" w:rsidR="00DD4EBE" w:rsidRPr="00881368" w:rsidRDefault="00DD4EBE" w:rsidP="00DD4EBE">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تشتمل بطاقة التوصيف الوظيفي لكل وظيفة على العناصر </w:t>
      </w:r>
      <w:proofErr w:type="gramStart"/>
      <w:r w:rsidRPr="00881368">
        <w:rPr>
          <w:rFonts w:ascii="Traditional Arabic" w:eastAsia="Times New Roman" w:hAnsi="Traditional Arabic" w:cs="Traditional Arabic"/>
          <w:color w:val="000000"/>
          <w:sz w:val="32"/>
          <w:szCs w:val="32"/>
          <w:rtl/>
        </w:rPr>
        <w:t>الآتية :</w:t>
      </w:r>
      <w:proofErr w:type="gramEnd"/>
    </w:p>
    <w:p w14:paraId="6794DA96" w14:textId="6F3EFE22" w:rsidR="00DD4EBE" w:rsidRPr="00881368" w:rsidRDefault="00DD4EBE" w:rsidP="00DD4EBE">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هوية </w:t>
      </w:r>
      <w:proofErr w:type="gramStart"/>
      <w:r w:rsidRPr="00881368">
        <w:rPr>
          <w:rFonts w:ascii="Traditional Arabic" w:eastAsia="Times New Roman" w:hAnsi="Traditional Arabic" w:cs="Traditional Arabic"/>
          <w:color w:val="000000"/>
          <w:sz w:val="32"/>
          <w:szCs w:val="32"/>
          <w:rtl/>
        </w:rPr>
        <w:t>الموظف :</w:t>
      </w:r>
      <w:proofErr w:type="gramEnd"/>
      <w:r w:rsidRPr="00881368">
        <w:rPr>
          <w:rFonts w:ascii="Traditional Arabic" w:eastAsia="Times New Roman" w:hAnsi="Traditional Arabic" w:cs="Traditional Arabic"/>
          <w:color w:val="000000"/>
          <w:sz w:val="32"/>
          <w:szCs w:val="32"/>
          <w:rtl/>
        </w:rPr>
        <w:t xml:space="preserve"> مسماها / الإدارة أو القسم التابعة لها .. الخ </w:t>
      </w:r>
    </w:p>
    <w:p w14:paraId="5EA842FB" w14:textId="102E343E" w:rsidR="00DD4EBE" w:rsidRPr="00881368" w:rsidRDefault="00DD4EBE" w:rsidP="00DD4EBE">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الهدف من الوظيفة </w:t>
      </w:r>
    </w:p>
    <w:p w14:paraId="5796F002" w14:textId="137974D0" w:rsidR="00DD4EBE" w:rsidRPr="00881368" w:rsidRDefault="00DD4EBE" w:rsidP="00DD4EBE">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مهام وأنشطة الوظيفة </w:t>
      </w:r>
    </w:p>
    <w:p w14:paraId="358318EB" w14:textId="61630766" w:rsidR="00DD4EBE" w:rsidRPr="00881368" w:rsidRDefault="00DD4EBE" w:rsidP="00DD4EBE">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متطلبات الوظيفة من مؤهلات وخبرات ومهارات وجدارات </w:t>
      </w:r>
    </w:p>
    <w:p w14:paraId="2F1FCE6A" w14:textId="0EAE2A92" w:rsidR="00DD4EBE" w:rsidRPr="00881368" w:rsidRDefault="00DD4EBE" w:rsidP="00DD4EBE">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1/5 هوية </w:t>
      </w:r>
      <w:proofErr w:type="gramStart"/>
      <w:r w:rsidRPr="00881368">
        <w:rPr>
          <w:rFonts w:ascii="Traditional Arabic" w:eastAsia="Times New Roman" w:hAnsi="Traditional Arabic" w:cs="Traditional Arabic"/>
          <w:color w:val="000000"/>
          <w:sz w:val="32"/>
          <w:szCs w:val="32"/>
          <w:rtl/>
        </w:rPr>
        <w:t>الموظف :</w:t>
      </w:r>
      <w:proofErr w:type="gramEnd"/>
    </w:p>
    <w:p w14:paraId="4AA3CD4C" w14:textId="56E97C9C" w:rsidR="00DD4EBE" w:rsidRPr="00881368" w:rsidRDefault="00DD4EBE" w:rsidP="00DD4EBE">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وتشتمل على </w:t>
      </w:r>
      <w:proofErr w:type="gramStart"/>
      <w:r w:rsidRPr="00881368">
        <w:rPr>
          <w:rFonts w:ascii="Traditional Arabic" w:eastAsia="Times New Roman" w:hAnsi="Traditional Arabic" w:cs="Traditional Arabic"/>
          <w:color w:val="000000"/>
          <w:sz w:val="32"/>
          <w:szCs w:val="32"/>
          <w:rtl/>
        </w:rPr>
        <w:t>الآتي :</w:t>
      </w:r>
      <w:proofErr w:type="gramEnd"/>
    </w:p>
    <w:p w14:paraId="565E5B0A" w14:textId="023F8DC8" w:rsidR="00DD4EBE" w:rsidRPr="00881368" w:rsidRDefault="00DD4EBE" w:rsidP="00DD4EBE">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مسمى الوظيفة </w:t>
      </w:r>
    </w:p>
    <w:p w14:paraId="5B2EF577" w14:textId="267867F7" w:rsidR="00DD4EBE" w:rsidRPr="00881368" w:rsidRDefault="00DD4EBE" w:rsidP="00DD4EBE">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الإدارة أو القسم الذي تتبعه </w:t>
      </w:r>
    </w:p>
    <w:p w14:paraId="74392593" w14:textId="1F983012" w:rsidR="00DD4EBE" w:rsidRPr="00881368" w:rsidRDefault="00DD4EBE" w:rsidP="00DD4EBE">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الرئيس المباشر </w:t>
      </w:r>
    </w:p>
    <w:p w14:paraId="2C78DCC3" w14:textId="504B0158" w:rsidR="00DD4EBE" w:rsidRPr="00881368" w:rsidRDefault="00DD4EBE" w:rsidP="00083A0C">
      <w:pPr>
        <w:pStyle w:val="1"/>
        <w:rPr>
          <w:rFonts w:eastAsia="Times New Roman"/>
          <w:rtl/>
        </w:rPr>
      </w:pPr>
      <w:bookmarkStart w:id="1" w:name="_Toc110181003"/>
      <w:r w:rsidRPr="00881368">
        <w:rPr>
          <w:rFonts w:eastAsia="Times New Roman"/>
          <w:rtl/>
        </w:rPr>
        <w:lastRenderedPageBreak/>
        <w:t>المرؤوسون</w:t>
      </w:r>
      <w:bookmarkEnd w:id="1"/>
      <w:r w:rsidRPr="00881368">
        <w:rPr>
          <w:rFonts w:eastAsia="Times New Roman"/>
          <w:rtl/>
        </w:rPr>
        <w:t xml:space="preserve"> </w:t>
      </w:r>
    </w:p>
    <w:p w14:paraId="2F624D74" w14:textId="6A074519" w:rsidR="00BD74FD" w:rsidRPr="00881368" w:rsidRDefault="00BD74FD" w:rsidP="00BD74FD">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2/5 الهدف من الوظيفة </w:t>
      </w:r>
    </w:p>
    <w:p w14:paraId="33F2C605" w14:textId="5B61500A" w:rsidR="00BD74FD" w:rsidRPr="00881368" w:rsidRDefault="00BD74FD" w:rsidP="00BD74FD">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وهو بيان مختصر لطبيعة الوظيفة والأهداف الرئيسة التي تسعى إلى تحقيقها </w:t>
      </w:r>
    </w:p>
    <w:p w14:paraId="3F488280" w14:textId="159A952A" w:rsidR="00BD74FD" w:rsidRPr="00881368" w:rsidRDefault="00BD74FD" w:rsidP="00BD74FD">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3/5 مهام ونشاطات شاغل الوظيفة </w:t>
      </w:r>
    </w:p>
    <w:p w14:paraId="665916E4" w14:textId="5A5E7209" w:rsidR="00BD74FD" w:rsidRPr="00881368" w:rsidRDefault="00BD74FD" w:rsidP="00BD74FD">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تم تحديد الواجبات والمسؤوليات التي يجب على شاغل الوظيفة القيام </w:t>
      </w:r>
      <w:proofErr w:type="gramStart"/>
      <w:r w:rsidRPr="00881368">
        <w:rPr>
          <w:rFonts w:ascii="Traditional Arabic" w:eastAsia="Times New Roman" w:hAnsi="Traditional Arabic" w:cs="Traditional Arabic"/>
          <w:color w:val="000000"/>
          <w:sz w:val="32"/>
          <w:szCs w:val="32"/>
          <w:rtl/>
        </w:rPr>
        <w:t>بها ،</w:t>
      </w:r>
      <w:proofErr w:type="gramEnd"/>
      <w:r w:rsidRPr="00881368">
        <w:rPr>
          <w:rFonts w:ascii="Traditional Arabic" w:eastAsia="Times New Roman" w:hAnsi="Traditional Arabic" w:cs="Traditional Arabic"/>
          <w:color w:val="000000"/>
          <w:sz w:val="32"/>
          <w:szCs w:val="32"/>
          <w:rtl/>
        </w:rPr>
        <w:t xml:space="preserve"> وقد راعينا عند تحديد الواجبات والمسؤوليات اختلاف المستويات الوظيفية ، فمثلا الوظائف القيادية يتم التركيز فيها على المسؤوليات التي تتعلق باقتراح السياسات والخطط والبرامج ، بينما تختلف المسؤوليات بالنسبة لباقي الوظائف حيث يتم التركيز على تنفيذ السياسات والخطط والبرامج </w:t>
      </w:r>
    </w:p>
    <w:p w14:paraId="7449B010" w14:textId="2C4F47F0" w:rsidR="00BD74FD" w:rsidRPr="00881368" w:rsidRDefault="00BD74FD" w:rsidP="00BD74FD">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ولعدم إمكانية حصر المهام والواجبات لكل وظيفة ونظرا لكون ظروف العمل </w:t>
      </w:r>
      <w:r w:rsidR="00252D48" w:rsidRPr="00881368">
        <w:rPr>
          <w:rFonts w:ascii="Traditional Arabic" w:eastAsia="Times New Roman" w:hAnsi="Traditional Arabic" w:cs="Traditional Arabic"/>
          <w:color w:val="000000"/>
          <w:sz w:val="32"/>
          <w:szCs w:val="32"/>
          <w:rtl/>
        </w:rPr>
        <w:t xml:space="preserve">قد تتطلب تكليف العاملين بأعمال مماثلة لأعمالهم لكنها </w:t>
      </w:r>
      <w:proofErr w:type="spellStart"/>
      <w:r w:rsidR="00252D48" w:rsidRPr="00881368">
        <w:rPr>
          <w:rFonts w:ascii="Traditional Arabic" w:eastAsia="Times New Roman" w:hAnsi="Traditional Arabic" w:cs="Traditional Arabic"/>
          <w:color w:val="000000"/>
          <w:sz w:val="32"/>
          <w:szCs w:val="32"/>
          <w:rtl/>
        </w:rPr>
        <w:t>لاتدخل</w:t>
      </w:r>
      <w:proofErr w:type="spellEnd"/>
      <w:r w:rsidR="00252D48" w:rsidRPr="00881368">
        <w:rPr>
          <w:rFonts w:ascii="Traditional Arabic" w:eastAsia="Times New Roman" w:hAnsi="Traditional Arabic" w:cs="Traditional Arabic"/>
          <w:color w:val="000000"/>
          <w:sz w:val="32"/>
          <w:szCs w:val="32"/>
          <w:rtl/>
        </w:rPr>
        <w:t xml:space="preserve"> مباشرة ضمن اختصاصهم لذلك فقد تم إدراج عبارة </w:t>
      </w:r>
      <w:proofErr w:type="gramStart"/>
      <w:r w:rsidR="00252D48" w:rsidRPr="00881368">
        <w:rPr>
          <w:rFonts w:ascii="Traditional Arabic" w:eastAsia="Times New Roman" w:hAnsi="Traditional Arabic" w:cs="Traditional Arabic"/>
          <w:color w:val="000000"/>
          <w:sz w:val="32"/>
          <w:szCs w:val="32"/>
          <w:rtl/>
        </w:rPr>
        <w:t>( القيام</w:t>
      </w:r>
      <w:proofErr w:type="gramEnd"/>
      <w:r w:rsidR="00252D48" w:rsidRPr="00881368">
        <w:rPr>
          <w:rFonts w:ascii="Traditional Arabic" w:eastAsia="Times New Roman" w:hAnsi="Traditional Arabic" w:cs="Traditional Arabic"/>
          <w:color w:val="000000"/>
          <w:sz w:val="32"/>
          <w:szCs w:val="32"/>
          <w:rtl/>
        </w:rPr>
        <w:t xml:space="preserve"> </w:t>
      </w:r>
      <w:r w:rsidR="008623DF">
        <w:rPr>
          <w:rFonts w:ascii="Traditional Arabic" w:eastAsia="Times New Roman" w:hAnsi="Traditional Arabic" w:cs="Traditional Arabic" w:hint="cs"/>
          <w:color w:val="000000"/>
          <w:sz w:val="32"/>
          <w:szCs w:val="32"/>
          <w:rtl/>
        </w:rPr>
        <w:t xml:space="preserve">بما </w:t>
      </w:r>
      <w:r w:rsidR="00252D48" w:rsidRPr="00881368">
        <w:rPr>
          <w:rFonts w:ascii="Traditional Arabic" w:eastAsia="Times New Roman" w:hAnsi="Traditional Arabic" w:cs="Traditional Arabic"/>
          <w:color w:val="000000"/>
          <w:sz w:val="32"/>
          <w:szCs w:val="32"/>
          <w:rtl/>
        </w:rPr>
        <w:t xml:space="preserve">يوكل إليه من مهام مرتبطة بأهداف وظيفته </w:t>
      </w:r>
      <w:r w:rsidR="008623DF">
        <w:rPr>
          <w:rFonts w:ascii="Traditional Arabic" w:eastAsia="Times New Roman" w:hAnsi="Traditional Arabic" w:cs="Traditional Arabic" w:hint="cs"/>
          <w:color w:val="000000"/>
          <w:sz w:val="32"/>
          <w:szCs w:val="32"/>
          <w:rtl/>
        </w:rPr>
        <w:t>)</w:t>
      </w:r>
    </w:p>
    <w:p w14:paraId="30AE69BE" w14:textId="57798145" w:rsidR="00252D48" w:rsidRPr="00881368" w:rsidRDefault="00252D48" w:rsidP="00252D48">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4/5 متطلبات الوظيفة </w:t>
      </w:r>
    </w:p>
    <w:p w14:paraId="7A66D0B7" w14:textId="4536B189" w:rsidR="00252D48" w:rsidRPr="00881368" w:rsidRDefault="00252D48" w:rsidP="00252D48">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تتمثل في المؤهلات العلمية والخبرات العملية والمهارات والصفات التي يجب توافرها في شاغل الوظيفة </w:t>
      </w:r>
    </w:p>
    <w:p w14:paraId="5E45ADB5" w14:textId="5867BDB7" w:rsidR="00252D48" w:rsidRPr="00881368" w:rsidRDefault="00252D48" w:rsidP="00252D48">
      <w:pPr>
        <w:pStyle w:val="a4"/>
        <w:numPr>
          <w:ilvl w:val="0"/>
          <w:numId w:val="1"/>
        </w:numPr>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t xml:space="preserve">مجالات استخدام التوصيف الوظيفي </w:t>
      </w:r>
    </w:p>
    <w:p w14:paraId="7E8EEC4B" w14:textId="436B4C10" w:rsidR="00F87545" w:rsidRPr="00881368" w:rsidRDefault="00252D48" w:rsidP="00F87545">
      <w:pPr>
        <w:pStyle w:val="a4"/>
        <w:numPr>
          <w:ilvl w:val="0"/>
          <w:numId w:val="1"/>
        </w:numPr>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t>يعتبر التوصيف الوظيفي أداة فعالة من أدوات الإدارة الحديثة واستخد</w:t>
      </w:r>
      <w:r w:rsidR="00F87545" w:rsidRPr="00881368">
        <w:rPr>
          <w:rFonts w:ascii="Traditional Arabic" w:eastAsia="Times New Roman" w:hAnsi="Traditional Arabic" w:cs="Traditional Arabic"/>
          <w:color w:val="000000"/>
          <w:sz w:val="32"/>
          <w:szCs w:val="32"/>
          <w:rtl/>
        </w:rPr>
        <w:t>اماته تفيد كلا من</w:t>
      </w:r>
    </w:p>
    <w:p w14:paraId="0651D1C4" w14:textId="170CC138" w:rsidR="00F87545" w:rsidRPr="00881368" w:rsidRDefault="00F87545" w:rsidP="00F87545">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1/6 الموظف </w:t>
      </w:r>
    </w:p>
    <w:p w14:paraId="5F5D51E4" w14:textId="6612D4BE" w:rsidR="00F87545" w:rsidRPr="00881368" w:rsidRDefault="00F87545" w:rsidP="00F87545">
      <w:pPr>
        <w:pStyle w:val="a4"/>
        <w:numPr>
          <w:ilvl w:val="0"/>
          <w:numId w:val="3"/>
        </w:numPr>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t xml:space="preserve">عند التقدم للوظيفة يساعد دليل التوصيف الوظيفي الموظف على معرفة محتوى الوظيفة وتقدير ما إذا كانت تتناسب مع ميوله وقدراته أم لا </w:t>
      </w:r>
    </w:p>
    <w:p w14:paraId="7B7877D4" w14:textId="6E70F84B" w:rsidR="00F87545" w:rsidRPr="00881368" w:rsidRDefault="00F87545" w:rsidP="00F87545">
      <w:pPr>
        <w:pStyle w:val="a4"/>
        <w:numPr>
          <w:ilvl w:val="0"/>
          <w:numId w:val="3"/>
        </w:numPr>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t xml:space="preserve"> يعتبر التوصيف الوظيفي وسيلة فعالة للموظف للتعرف في أقصر وقت على رؤسائه ومرؤوسيه وزملائه وموقعه على خريطة العمل </w:t>
      </w:r>
    </w:p>
    <w:p w14:paraId="7EF235FA" w14:textId="3112D29A" w:rsidR="00F87545" w:rsidRPr="00881368" w:rsidRDefault="00F87545" w:rsidP="00F87545">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ج- يعتبر التوصيف الوظيفي أداة فعالة للموظف لمعرفة واجباته ومسؤولياته بشكل تفصيلي بحيث يتمكن من تقييم مدى قيامه بواجباته </w:t>
      </w:r>
    </w:p>
    <w:p w14:paraId="3A26341D" w14:textId="0BDA094C" w:rsidR="00F87545" w:rsidRPr="00881368" w:rsidRDefault="00F87545" w:rsidP="00F87545">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2/6 الرئيس المباشر </w:t>
      </w:r>
    </w:p>
    <w:p w14:paraId="46A36BD2" w14:textId="6B1CC360" w:rsidR="00F87545" w:rsidRPr="00881368" w:rsidRDefault="00F87545" w:rsidP="00F87545">
      <w:pPr>
        <w:pStyle w:val="a4"/>
        <w:numPr>
          <w:ilvl w:val="0"/>
          <w:numId w:val="4"/>
        </w:numPr>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t xml:space="preserve">يساعد التوصيف الوظيفي الرئيس المباشر على تعريف </w:t>
      </w:r>
      <w:r w:rsidR="000057B5" w:rsidRPr="00881368">
        <w:rPr>
          <w:rFonts w:ascii="Traditional Arabic" w:eastAsia="Times New Roman" w:hAnsi="Traditional Arabic" w:cs="Traditional Arabic"/>
          <w:color w:val="000000"/>
          <w:sz w:val="32"/>
          <w:szCs w:val="32"/>
          <w:rtl/>
        </w:rPr>
        <w:t xml:space="preserve">الموظف الجديد بعمله وتدريباته على أداء واجباته وجعله عضوا منتجا في أقصر وقت ممكن </w:t>
      </w:r>
    </w:p>
    <w:p w14:paraId="49801D14" w14:textId="48E01EA6" w:rsidR="000057B5" w:rsidRPr="00881368" w:rsidRDefault="000057B5" w:rsidP="00F87545">
      <w:pPr>
        <w:pStyle w:val="a4"/>
        <w:numPr>
          <w:ilvl w:val="0"/>
          <w:numId w:val="4"/>
        </w:numPr>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lastRenderedPageBreak/>
        <w:t xml:space="preserve">يساعد التوصيف الوظيفي الرئيس المباشر على توزيع العمل على العاملين لديه أو إعادة توزيعه وفقا لحجم العمل وظروفه وعدد الموظفين المتاحين فعلا </w:t>
      </w:r>
    </w:p>
    <w:p w14:paraId="59049BA6" w14:textId="71391C4F" w:rsidR="000057B5" w:rsidRPr="00881368" w:rsidRDefault="000057B5" w:rsidP="000057B5">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ج- يعتبر التوصيف الوظيفي معيارا سليما لتقييم أداء الموظف </w:t>
      </w:r>
    </w:p>
    <w:p w14:paraId="36FFE83A" w14:textId="78878791" w:rsidR="000057B5" w:rsidRPr="00881368" w:rsidRDefault="000057B5" w:rsidP="000057B5">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د- يعتبر التوصيف الوظيفي أداة لمتابعة ورقابة مدى تقدم العمل </w:t>
      </w:r>
      <w:r w:rsidR="008623DF">
        <w:rPr>
          <w:rFonts w:ascii="Traditional Arabic" w:eastAsia="Times New Roman" w:hAnsi="Traditional Arabic" w:cs="Traditional Arabic" w:hint="cs"/>
          <w:color w:val="000000"/>
          <w:sz w:val="32"/>
          <w:szCs w:val="32"/>
          <w:rtl/>
        </w:rPr>
        <w:t>و</w:t>
      </w:r>
      <w:r w:rsidRPr="00881368">
        <w:rPr>
          <w:rFonts w:ascii="Traditional Arabic" w:eastAsia="Times New Roman" w:hAnsi="Traditional Arabic" w:cs="Traditional Arabic"/>
          <w:color w:val="000000"/>
          <w:sz w:val="32"/>
          <w:szCs w:val="32"/>
          <w:rtl/>
        </w:rPr>
        <w:t xml:space="preserve">تحقق الأهداف </w:t>
      </w:r>
    </w:p>
    <w:p w14:paraId="6B160E8E" w14:textId="6FABBF47" w:rsidR="000057B5" w:rsidRPr="00881368" w:rsidRDefault="000057B5" w:rsidP="000057B5">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3/6 الموارد البشرية </w:t>
      </w:r>
    </w:p>
    <w:p w14:paraId="2AD60619" w14:textId="397F00C6" w:rsidR="000057B5" w:rsidRPr="00881368" w:rsidRDefault="000057B5" w:rsidP="000057B5">
      <w:pPr>
        <w:pStyle w:val="a4"/>
        <w:numPr>
          <w:ilvl w:val="0"/>
          <w:numId w:val="5"/>
        </w:numPr>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t xml:space="preserve">يعتبر التوصيف الوظيفي وسيلة للإعلان عن الوظائف بصورة تمكن من جذب الكفاءات </w:t>
      </w:r>
    </w:p>
    <w:p w14:paraId="584D90DB" w14:textId="052410A3" w:rsidR="000057B5" w:rsidRPr="00881368" w:rsidRDefault="000057B5" w:rsidP="000057B5">
      <w:pPr>
        <w:pStyle w:val="a4"/>
        <w:numPr>
          <w:ilvl w:val="0"/>
          <w:numId w:val="5"/>
        </w:numPr>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t>أداة مناسبة لل</w:t>
      </w:r>
      <w:r w:rsidR="005A371D" w:rsidRPr="00881368">
        <w:rPr>
          <w:rFonts w:ascii="Traditional Arabic" w:eastAsia="Times New Roman" w:hAnsi="Traditional Arabic" w:cs="Traditional Arabic"/>
          <w:color w:val="000000"/>
          <w:sz w:val="32"/>
          <w:szCs w:val="32"/>
          <w:rtl/>
        </w:rPr>
        <w:t>اختيار السليم للموظف المرشح لشغل الوظيفة من بين المتقدمين وذلك باختيار الشخص الأنسب لشغل الوظيفة حسب متطلباتها</w:t>
      </w:r>
    </w:p>
    <w:p w14:paraId="43060D50" w14:textId="70533C4E" w:rsidR="005A371D" w:rsidRPr="00881368" w:rsidRDefault="005A371D" w:rsidP="005A371D">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ج- أداة مناسبة لمراجعة صحة قرارات الترقية والنقل حسب استيفاء شروط شغل الوظيفة </w:t>
      </w:r>
    </w:p>
    <w:p w14:paraId="443D65D6" w14:textId="0DCFD234" w:rsidR="005A371D" w:rsidRPr="00881368" w:rsidRDefault="005A371D" w:rsidP="005A371D">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4/6 التدريب </w:t>
      </w:r>
    </w:p>
    <w:p w14:paraId="78BFBB8D" w14:textId="7DBB149C" w:rsidR="005A371D" w:rsidRPr="00881368" w:rsidRDefault="005A371D" w:rsidP="005A371D">
      <w:pPr>
        <w:pStyle w:val="a4"/>
        <w:numPr>
          <w:ilvl w:val="0"/>
          <w:numId w:val="6"/>
        </w:numPr>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t xml:space="preserve">التوصيف الوظيفي وسيلة هامة لدراسة وتحديد احتياجات الموظفين </w:t>
      </w:r>
      <w:proofErr w:type="gramStart"/>
      <w:r w:rsidRPr="00881368">
        <w:rPr>
          <w:rFonts w:ascii="Traditional Arabic" w:eastAsia="Times New Roman" w:hAnsi="Traditional Arabic" w:cs="Traditional Arabic"/>
          <w:color w:val="000000"/>
          <w:sz w:val="32"/>
          <w:szCs w:val="32"/>
          <w:rtl/>
        </w:rPr>
        <w:t>للتدريب ،</w:t>
      </w:r>
      <w:proofErr w:type="gramEnd"/>
      <w:r w:rsidRPr="00881368">
        <w:rPr>
          <w:rFonts w:ascii="Traditional Arabic" w:eastAsia="Times New Roman" w:hAnsi="Traditional Arabic" w:cs="Traditional Arabic"/>
          <w:color w:val="000000"/>
          <w:sz w:val="32"/>
          <w:szCs w:val="32"/>
          <w:rtl/>
        </w:rPr>
        <w:t xml:space="preserve"> فهو يوضح الفروق بين متطلبات الوظيفة وبين قدرات وأداء القائم بها </w:t>
      </w:r>
    </w:p>
    <w:p w14:paraId="0D129A03" w14:textId="477EDFD5" w:rsidR="005A371D" w:rsidRPr="00881368" w:rsidRDefault="005A371D" w:rsidP="005A371D">
      <w:pPr>
        <w:pStyle w:val="a4"/>
        <w:numPr>
          <w:ilvl w:val="0"/>
          <w:numId w:val="6"/>
        </w:numPr>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t xml:space="preserve">يمكن استخدام التوصيف الوظيفي لتصميم البرامج والمواد التدريبة ومناهجها </w:t>
      </w:r>
    </w:p>
    <w:p w14:paraId="695DBD93" w14:textId="098E1594" w:rsidR="005A371D" w:rsidRPr="00881368" w:rsidRDefault="005A371D" w:rsidP="005A371D">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ج- يساعد الربط بين الجهود التدريبة </w:t>
      </w:r>
      <w:r w:rsidR="00A50A40" w:rsidRPr="00881368">
        <w:rPr>
          <w:rFonts w:ascii="Traditional Arabic" w:eastAsia="Times New Roman" w:hAnsi="Traditional Arabic" w:cs="Traditional Arabic"/>
          <w:color w:val="000000"/>
          <w:sz w:val="32"/>
          <w:szCs w:val="32"/>
          <w:rtl/>
        </w:rPr>
        <w:t xml:space="preserve">والاحتياجات الفعلية للقطاع تحقيقا لمبدأ التدريب بالأهداف </w:t>
      </w:r>
    </w:p>
    <w:p w14:paraId="2ADE7C2C" w14:textId="7AB67A73" w:rsidR="00A50A40" w:rsidRPr="00881368" w:rsidRDefault="00A50A40" w:rsidP="005A371D">
      <w:pPr>
        <w:ind w:left="360"/>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د- يساهم في اختيار المجموعات المتجانسة من العاملين في تخصصها المهني ومستوى الأداء والمؤهل العلمي والخبرة للاشتراك في الدورات التدريبية </w:t>
      </w:r>
    </w:p>
    <w:p w14:paraId="45847E65" w14:textId="793A1F28" w:rsidR="00A50A40" w:rsidRPr="00881368" w:rsidRDefault="00A50A40" w:rsidP="00A50A40">
      <w:pPr>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7ـ تحديث بطاقة الوصف الوظيفي </w:t>
      </w:r>
    </w:p>
    <w:p w14:paraId="45CA4136" w14:textId="1F415ECE" w:rsidR="00A50A40" w:rsidRPr="00881368" w:rsidRDefault="00A50A40" w:rsidP="00A50A40">
      <w:pPr>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يتم تحديث بطاقة التوصيف الوظيفي عندما يطرأ جديد في بيانات وأهداف وعلاقات وواجبات الوظيفة وفيما يلي بيان بالحالات التي يتعين بموجبها تحديث التوصيف </w:t>
      </w:r>
      <w:proofErr w:type="gramStart"/>
      <w:r w:rsidRPr="00881368">
        <w:rPr>
          <w:rFonts w:ascii="Traditional Arabic" w:eastAsia="Times New Roman" w:hAnsi="Traditional Arabic" w:cs="Traditional Arabic"/>
          <w:color w:val="000000"/>
          <w:sz w:val="32"/>
          <w:szCs w:val="32"/>
          <w:rtl/>
        </w:rPr>
        <w:t>الوظيفي :</w:t>
      </w:r>
      <w:proofErr w:type="gramEnd"/>
    </w:p>
    <w:p w14:paraId="29DECC65" w14:textId="4565D3EB" w:rsidR="00A50A40" w:rsidRPr="00881368" w:rsidRDefault="00A50A40" w:rsidP="00A50A40">
      <w:pPr>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1/7 تحديث بيانات الوظيفة </w:t>
      </w:r>
    </w:p>
    <w:p w14:paraId="6E7FAA92" w14:textId="7678EEFB" w:rsidR="00A50A40" w:rsidRPr="00881368" w:rsidRDefault="00A50A40" w:rsidP="00A50A40">
      <w:pPr>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وذلك عند حدوث تعديل </w:t>
      </w:r>
      <w:r w:rsidR="00750693" w:rsidRPr="00881368">
        <w:rPr>
          <w:rFonts w:ascii="Traditional Arabic" w:eastAsia="Times New Roman" w:hAnsi="Traditional Arabic" w:cs="Traditional Arabic"/>
          <w:color w:val="000000"/>
          <w:sz w:val="32"/>
          <w:szCs w:val="32"/>
          <w:rtl/>
        </w:rPr>
        <w:t xml:space="preserve">في مسمى الوظيفة او موقعها أو الرمز الوظيفي الذي يمثل تابعيتها </w:t>
      </w:r>
    </w:p>
    <w:p w14:paraId="18751C3B" w14:textId="3613A4E1" w:rsidR="00750693" w:rsidRPr="00881368" w:rsidRDefault="00750693" w:rsidP="00A50A40">
      <w:pPr>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2/7 تحديث هدف الوظيفة </w:t>
      </w:r>
    </w:p>
    <w:p w14:paraId="2AA922CE" w14:textId="4A83FD16" w:rsidR="00750693" w:rsidRPr="00881368" w:rsidRDefault="00750693" w:rsidP="00A50A40">
      <w:pPr>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وذلك عند تغير الهدف من الوظيفة نتيجة تغير واجباتها ومسؤولياتها </w:t>
      </w:r>
    </w:p>
    <w:p w14:paraId="44911041" w14:textId="74486E9E" w:rsidR="00750693" w:rsidRPr="00881368" w:rsidRDefault="00750693" w:rsidP="00A50A40">
      <w:pPr>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lastRenderedPageBreak/>
        <w:t xml:space="preserve">3/7 ذلك إذا تم نقل الوظيفة من إدارة إلى أخرى أو من قسم إلى قسم </w:t>
      </w:r>
      <w:proofErr w:type="gramStart"/>
      <w:r w:rsidRPr="00881368">
        <w:rPr>
          <w:rFonts w:ascii="Traditional Arabic" w:eastAsia="Times New Roman" w:hAnsi="Traditional Arabic" w:cs="Traditional Arabic"/>
          <w:color w:val="000000"/>
          <w:sz w:val="32"/>
          <w:szCs w:val="32"/>
          <w:rtl/>
        </w:rPr>
        <w:t>آخر ،</w:t>
      </w:r>
      <w:proofErr w:type="gramEnd"/>
      <w:r w:rsidRPr="00881368">
        <w:rPr>
          <w:rFonts w:ascii="Traditional Arabic" w:eastAsia="Times New Roman" w:hAnsi="Traditional Arabic" w:cs="Traditional Arabic"/>
          <w:color w:val="000000"/>
          <w:sz w:val="32"/>
          <w:szCs w:val="32"/>
          <w:rtl/>
        </w:rPr>
        <w:t xml:space="preserve"> حيث يتم هنا اختلاف مسمى الوظيفة المشرفة وكذلك مسميات الوظائف المرؤوسة ، وتختلف نتيجة لذلك العلاقات الوظيفية والجهات التي ينسق معها الموظف </w:t>
      </w:r>
    </w:p>
    <w:p w14:paraId="19C88BC7" w14:textId="63E79551" w:rsidR="00750693" w:rsidRPr="00881368" w:rsidRDefault="00750693" w:rsidP="00A50A40">
      <w:pPr>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4/7 تحديث مواصفات أو متطلبات الوظيفة </w:t>
      </w:r>
    </w:p>
    <w:p w14:paraId="46583DA9" w14:textId="09CC1C37" w:rsidR="00750693" w:rsidRPr="00881368" w:rsidRDefault="00750693" w:rsidP="00A50A40">
      <w:pPr>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وذلك إذا رأى المسؤولون تخفيض</w:t>
      </w:r>
      <w:r w:rsidR="005762E9" w:rsidRPr="00881368">
        <w:rPr>
          <w:rFonts w:ascii="Traditional Arabic" w:eastAsia="Times New Roman" w:hAnsi="Traditional Arabic" w:cs="Traditional Arabic"/>
          <w:color w:val="000000"/>
          <w:sz w:val="32"/>
          <w:szCs w:val="32"/>
          <w:rtl/>
        </w:rPr>
        <w:t xml:space="preserve">/ رفع درجات المتطلبات كأن يطلب للوظيفة المؤهل الجامعي بدلا من </w:t>
      </w:r>
      <w:proofErr w:type="gramStart"/>
      <w:r w:rsidR="005762E9" w:rsidRPr="00881368">
        <w:rPr>
          <w:rFonts w:ascii="Traditional Arabic" w:eastAsia="Times New Roman" w:hAnsi="Traditional Arabic" w:cs="Traditional Arabic"/>
          <w:color w:val="000000"/>
          <w:sz w:val="32"/>
          <w:szCs w:val="32"/>
          <w:rtl/>
        </w:rPr>
        <w:t>الدبلوم ،</w:t>
      </w:r>
      <w:proofErr w:type="gramEnd"/>
      <w:r w:rsidR="005762E9" w:rsidRPr="00881368">
        <w:rPr>
          <w:rFonts w:ascii="Traditional Arabic" w:eastAsia="Times New Roman" w:hAnsi="Traditional Arabic" w:cs="Traditional Arabic"/>
          <w:color w:val="000000"/>
          <w:sz w:val="32"/>
          <w:szCs w:val="32"/>
          <w:rtl/>
        </w:rPr>
        <w:t xml:space="preserve"> أو يطلب للوظيفة الشهادة الجامعية + عشر سنوات خبرة بدلا من الشهادة الجامعية زائدا خمس سنوات خبرة وهكذا </w:t>
      </w:r>
    </w:p>
    <w:p w14:paraId="765B7A78" w14:textId="542F158C" w:rsidR="005762E9" w:rsidRPr="00881368" w:rsidRDefault="005762E9" w:rsidP="005762E9">
      <w:pPr>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5/7 تحديث المهام والواجبات </w:t>
      </w:r>
    </w:p>
    <w:p w14:paraId="2D5A7F97" w14:textId="5AD5D246" w:rsidR="005762E9" w:rsidRPr="00881368" w:rsidRDefault="005762E9" w:rsidP="005762E9">
      <w:pPr>
        <w:rPr>
          <w:rFonts w:ascii="Traditional Arabic" w:eastAsia="Times New Roman" w:hAnsi="Traditional Arabic" w:cs="Traditional Arabic"/>
          <w:color w:val="000000"/>
          <w:sz w:val="32"/>
          <w:szCs w:val="32"/>
          <w:rtl/>
        </w:rPr>
      </w:pPr>
      <w:r w:rsidRPr="00881368">
        <w:rPr>
          <w:rFonts w:ascii="Traditional Arabic" w:eastAsia="Times New Roman" w:hAnsi="Traditional Arabic" w:cs="Traditional Arabic"/>
          <w:color w:val="000000"/>
          <w:sz w:val="32"/>
          <w:szCs w:val="32"/>
          <w:rtl/>
        </w:rPr>
        <w:t xml:space="preserve">عند إدخال تغييرات في واجبات ومسؤوليات </w:t>
      </w:r>
      <w:proofErr w:type="gramStart"/>
      <w:r w:rsidRPr="00881368">
        <w:rPr>
          <w:rFonts w:ascii="Traditional Arabic" w:eastAsia="Times New Roman" w:hAnsi="Traditional Arabic" w:cs="Traditional Arabic"/>
          <w:color w:val="000000"/>
          <w:sz w:val="32"/>
          <w:szCs w:val="32"/>
          <w:rtl/>
        </w:rPr>
        <w:t>الوظيفة ،</w:t>
      </w:r>
      <w:proofErr w:type="gramEnd"/>
      <w:r w:rsidRPr="00881368">
        <w:rPr>
          <w:rFonts w:ascii="Traditional Arabic" w:eastAsia="Times New Roman" w:hAnsi="Traditional Arabic" w:cs="Traditional Arabic"/>
          <w:color w:val="000000"/>
          <w:sz w:val="32"/>
          <w:szCs w:val="32"/>
          <w:rtl/>
        </w:rPr>
        <w:t xml:space="preserve"> يمكن تمييز هذه التغيرات بالآتي :</w:t>
      </w:r>
    </w:p>
    <w:p w14:paraId="57F0A35E" w14:textId="1A6C3249" w:rsidR="005762E9" w:rsidRPr="00881368" w:rsidRDefault="005762E9" w:rsidP="005762E9">
      <w:pPr>
        <w:pStyle w:val="a4"/>
        <w:numPr>
          <w:ilvl w:val="0"/>
          <w:numId w:val="7"/>
        </w:numPr>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t xml:space="preserve">إعطاء الوظيفة أهمية أكبر تتمثل في منح المزيد من المسؤوليات الإشرافية أو التخطيطية أو الرقابية أو التنسيقية </w:t>
      </w:r>
    </w:p>
    <w:p w14:paraId="43D1DB7C" w14:textId="52D98ABF" w:rsidR="005762E9" w:rsidRPr="00881368" w:rsidRDefault="005762E9" w:rsidP="005762E9">
      <w:pPr>
        <w:pStyle w:val="a4"/>
        <w:numPr>
          <w:ilvl w:val="0"/>
          <w:numId w:val="7"/>
        </w:numPr>
        <w:rPr>
          <w:rFonts w:ascii="Traditional Arabic" w:eastAsia="Times New Roman" w:hAnsi="Traditional Arabic" w:cs="Traditional Arabic"/>
          <w:color w:val="000000"/>
          <w:sz w:val="32"/>
          <w:szCs w:val="32"/>
        </w:rPr>
      </w:pPr>
      <w:r w:rsidRPr="00881368">
        <w:rPr>
          <w:rFonts w:ascii="Traditional Arabic" w:eastAsia="Times New Roman" w:hAnsi="Traditional Arabic" w:cs="Traditional Arabic"/>
          <w:color w:val="000000"/>
          <w:sz w:val="32"/>
          <w:szCs w:val="32"/>
          <w:rtl/>
        </w:rPr>
        <w:t xml:space="preserve">التقليل من أهمية الوظيفة بتخفيض مسؤولياتها </w:t>
      </w:r>
    </w:p>
    <w:p w14:paraId="7EACACE8" w14:textId="2A52241A" w:rsidR="005762E9" w:rsidRPr="00881368" w:rsidRDefault="005762E9" w:rsidP="005762E9">
      <w:pPr>
        <w:rPr>
          <w:rFonts w:ascii="Traditional Arabic" w:hAnsi="Traditional Arabic" w:cs="Traditional Arabic"/>
          <w:sz w:val="32"/>
          <w:szCs w:val="32"/>
          <w:rtl/>
        </w:rPr>
      </w:pPr>
    </w:p>
    <w:p w14:paraId="2C3FBED5" w14:textId="2488AC80" w:rsidR="005762E9" w:rsidRPr="00881368" w:rsidRDefault="005762E9" w:rsidP="005762E9">
      <w:pPr>
        <w:rPr>
          <w:rFonts w:ascii="Traditional Arabic" w:hAnsi="Traditional Arabic" w:cs="Traditional Arabic"/>
          <w:sz w:val="32"/>
          <w:szCs w:val="32"/>
          <w:rtl/>
        </w:rPr>
      </w:pPr>
    </w:p>
    <w:p w14:paraId="2A4E6A0A" w14:textId="1D46DCAC" w:rsidR="005762E9" w:rsidRPr="00881368" w:rsidRDefault="005762E9" w:rsidP="005762E9">
      <w:pPr>
        <w:rPr>
          <w:rFonts w:ascii="Traditional Arabic" w:hAnsi="Traditional Arabic" w:cs="Traditional Arabic"/>
          <w:sz w:val="32"/>
          <w:szCs w:val="32"/>
          <w:rtl/>
        </w:rPr>
      </w:pPr>
    </w:p>
    <w:p w14:paraId="428C808F" w14:textId="232CD221" w:rsidR="005762E9" w:rsidRPr="00881368" w:rsidRDefault="005762E9" w:rsidP="005762E9">
      <w:pPr>
        <w:rPr>
          <w:rFonts w:ascii="Traditional Arabic" w:hAnsi="Traditional Arabic" w:cs="Traditional Arabic"/>
          <w:sz w:val="32"/>
          <w:szCs w:val="32"/>
          <w:rtl/>
        </w:rPr>
      </w:pPr>
    </w:p>
    <w:p w14:paraId="389628D0" w14:textId="73A87951" w:rsidR="005762E9" w:rsidRPr="00881368" w:rsidRDefault="005762E9" w:rsidP="005762E9">
      <w:pPr>
        <w:rPr>
          <w:rFonts w:ascii="Traditional Arabic" w:hAnsi="Traditional Arabic" w:cs="Traditional Arabic"/>
          <w:sz w:val="32"/>
          <w:szCs w:val="32"/>
          <w:rtl/>
        </w:rPr>
      </w:pPr>
    </w:p>
    <w:p w14:paraId="1F521118" w14:textId="77777777" w:rsidR="002E4674" w:rsidRDefault="002E4674" w:rsidP="005762E9">
      <w:pPr>
        <w:rPr>
          <w:rFonts w:ascii="Traditional Arabic" w:hAnsi="Traditional Arabic" w:cs="Traditional Arabic"/>
          <w:sz w:val="32"/>
          <w:szCs w:val="32"/>
          <w:rtl/>
        </w:rPr>
      </w:pPr>
    </w:p>
    <w:p w14:paraId="2A667719" w14:textId="77777777" w:rsidR="002E4674" w:rsidRDefault="002E4674" w:rsidP="005762E9">
      <w:pPr>
        <w:rPr>
          <w:rFonts w:ascii="Traditional Arabic" w:hAnsi="Traditional Arabic" w:cs="Traditional Arabic"/>
          <w:sz w:val="32"/>
          <w:szCs w:val="32"/>
          <w:rtl/>
        </w:rPr>
      </w:pPr>
    </w:p>
    <w:p w14:paraId="37F3C875" w14:textId="77777777" w:rsidR="002E4674" w:rsidRDefault="002E4674" w:rsidP="005762E9">
      <w:pPr>
        <w:rPr>
          <w:rFonts w:ascii="Traditional Arabic" w:hAnsi="Traditional Arabic" w:cs="Traditional Arabic"/>
          <w:sz w:val="32"/>
          <w:szCs w:val="32"/>
          <w:rtl/>
        </w:rPr>
      </w:pPr>
    </w:p>
    <w:p w14:paraId="1E5E0A32" w14:textId="77777777" w:rsidR="002E4674" w:rsidRDefault="002E4674" w:rsidP="005762E9">
      <w:pPr>
        <w:rPr>
          <w:rFonts w:ascii="Traditional Arabic" w:hAnsi="Traditional Arabic" w:cs="Traditional Arabic"/>
          <w:sz w:val="32"/>
          <w:szCs w:val="32"/>
          <w:rtl/>
        </w:rPr>
      </w:pPr>
    </w:p>
    <w:p w14:paraId="18B9E3E7" w14:textId="77777777" w:rsidR="002E4674" w:rsidRDefault="002E4674" w:rsidP="005762E9">
      <w:pPr>
        <w:rPr>
          <w:rFonts w:ascii="Traditional Arabic" w:hAnsi="Traditional Arabic" w:cs="Traditional Arabic"/>
          <w:sz w:val="32"/>
          <w:szCs w:val="32"/>
          <w:rtl/>
        </w:rPr>
      </w:pPr>
    </w:p>
    <w:p w14:paraId="251ABE5B" w14:textId="77777777" w:rsidR="008B67D6" w:rsidRDefault="008B67D6" w:rsidP="005762E9">
      <w:pPr>
        <w:rPr>
          <w:rFonts w:ascii="Traditional Arabic" w:hAnsi="Traditional Arabic" w:cs="Traditional Arabic"/>
          <w:sz w:val="32"/>
          <w:szCs w:val="32"/>
          <w:rtl/>
        </w:rPr>
        <w:sectPr w:rsidR="008B67D6" w:rsidSect="00B32DE7">
          <w:footerReference w:type="default" r:id="rId8"/>
          <w:headerReference w:type="first" r:id="rId9"/>
          <w:pgSz w:w="11906" w:h="16838"/>
          <w:pgMar w:top="709" w:right="1800" w:bottom="567" w:left="1800" w:header="708" w:footer="708" w:gutter="0"/>
          <w:pgNumType w:start="0"/>
          <w:cols w:space="708"/>
          <w:titlePg/>
          <w:bidi/>
          <w:rtlGutter/>
          <w:docGrid w:linePitch="360"/>
        </w:sectPr>
      </w:pPr>
    </w:p>
    <w:p w14:paraId="21431CC0" w14:textId="79D7357C" w:rsidR="005E36CA" w:rsidRDefault="005E36CA" w:rsidP="00083A0C">
      <w:pPr>
        <w:pStyle w:val="1"/>
      </w:pPr>
      <w:bookmarkStart w:id="2" w:name="_Toc110181004"/>
      <w:r w:rsidRPr="00881368">
        <w:rPr>
          <w:rtl/>
        </w:rPr>
        <w:lastRenderedPageBreak/>
        <w:t>الهيكل التنظيمي</w:t>
      </w:r>
      <w:bookmarkEnd w:id="2"/>
      <w:r w:rsidRPr="00881368">
        <w:rPr>
          <w:rtl/>
        </w:rPr>
        <w:t xml:space="preserve"> </w:t>
      </w:r>
    </w:p>
    <w:p w14:paraId="44A64EB3" w14:textId="77777777" w:rsidR="008E1F45" w:rsidRPr="008E5984" w:rsidRDefault="008B67D6" w:rsidP="008E1F45">
      <w:pPr>
        <w:rPr>
          <w:b/>
          <w:bCs/>
          <w:sz w:val="32"/>
          <w:szCs w:val="32"/>
        </w:rPr>
      </w:pPr>
      <w:r>
        <w:rPr>
          <w:b/>
          <w:bCs/>
          <w:noProof/>
          <w:sz w:val="32"/>
          <w:szCs w:val="32"/>
        </w:rPr>
        <mc:AlternateContent>
          <mc:Choice Requires="wps">
            <w:drawing>
              <wp:anchor distT="0" distB="0" distL="114300" distR="114300" simplePos="0" relativeHeight="251670528" behindDoc="0" locked="0" layoutInCell="1" allowOverlap="1" wp14:anchorId="7234784E" wp14:editId="7759F5BB">
                <wp:simplePos x="0" y="0"/>
                <wp:positionH relativeFrom="column">
                  <wp:posOffset>5973147</wp:posOffset>
                </wp:positionH>
                <wp:positionV relativeFrom="paragraph">
                  <wp:posOffset>1206500</wp:posOffset>
                </wp:positionV>
                <wp:extent cx="338203" cy="787644"/>
                <wp:effectExtent l="0" t="0" r="5080" b="0"/>
                <wp:wrapNone/>
                <wp:docPr id="23" name="مستطيل 23"/>
                <wp:cNvGraphicFramePr/>
                <a:graphic xmlns:a="http://schemas.openxmlformats.org/drawingml/2006/main">
                  <a:graphicData uri="http://schemas.microsoft.com/office/word/2010/wordprocessingShape">
                    <wps:wsp>
                      <wps:cNvSpPr/>
                      <wps:spPr>
                        <a:xfrm rot="10800000">
                          <a:off x="0" y="0"/>
                          <a:ext cx="338203" cy="7876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2DD5AC3" id="مستطيل 23" o:spid="_x0000_s1026" style="position:absolute;left:0;text-align:left;margin-left:470.35pt;margin-top:95pt;width:26.65pt;height:62pt;rotation:18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" fillcolor="white [3212]" stroked="f" strokeweight="1pt"/>
            </w:pict>
          </mc:Fallback>
        </mc:AlternateContent>
      </w:r>
      <w:r w:rsidR="008E1F45">
        <w:rPr>
          <w:b/>
          <w:bCs/>
          <w:noProof/>
          <w:sz w:val="32"/>
          <w:szCs w:val="32"/>
        </w:rPr>
        <mc:AlternateContent>
          <mc:Choice Requires="wps">
            <w:drawing>
              <wp:anchor distT="0" distB="0" distL="114300" distR="114300" simplePos="0" relativeHeight="251684864" behindDoc="0" locked="0" layoutInCell="1" allowOverlap="1" wp14:anchorId="3EAFF4A5" wp14:editId="7F4937C7">
                <wp:simplePos x="0" y="0"/>
                <wp:positionH relativeFrom="column">
                  <wp:posOffset>2257424</wp:posOffset>
                </wp:positionH>
                <wp:positionV relativeFrom="paragraph">
                  <wp:posOffset>1857375</wp:posOffset>
                </wp:positionV>
                <wp:extent cx="2105025" cy="413385"/>
                <wp:effectExtent l="0" t="0" r="9525" b="24765"/>
                <wp:wrapNone/>
                <wp:docPr id="4" name="موصل: على شكل مرفق 4"/>
                <wp:cNvGraphicFramePr/>
                <a:graphic xmlns:a="http://schemas.openxmlformats.org/drawingml/2006/main">
                  <a:graphicData uri="http://schemas.microsoft.com/office/word/2010/wordprocessingShape">
                    <wps:wsp>
                      <wps:cNvCnPr/>
                      <wps:spPr>
                        <a:xfrm flipH="1">
                          <a:off x="0" y="0"/>
                          <a:ext cx="2105025" cy="413385"/>
                        </a:xfrm>
                        <a:prstGeom prst="bentConnector3">
                          <a:avLst>
                            <a:gd name="adj1" fmla="val 9229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139D4B" id="_x0000_t34" coordsize="21600,21600" o:spt="34" o:oned="t" adj="10800" path="m,l@0,0@0,21600,21600,21600e" filled="f">
                <v:stroke joinstyle="miter"/>
                <v:formulas>
                  <v:f eqn="val #0"/>
                </v:formulas>
                <v:path arrowok="t" fillok="f" o:connecttype="none"/>
                <v:handles>
                  <v:h position="#0,center"/>
                </v:handles>
                <o:lock v:ext="edit" shapetype="t"/>
              </v:shapetype>
              <v:shape id="موصل: على شكل مرفق 4" o:spid="_x0000_s1026" type="#_x0000_t34" style="position:absolute;left:0;text-align:left;margin-left:177.75pt;margin-top:146.25pt;width:165.75pt;height:32.5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" adj="19935" strokecolor="#4472c4 [3204]" strokeweight=".5pt"/>
            </w:pict>
          </mc:Fallback>
        </mc:AlternateContent>
      </w:r>
      <w:r w:rsidR="008E1F45">
        <w:rPr>
          <w:b/>
          <w:bCs/>
          <w:noProof/>
          <w:sz w:val="32"/>
          <w:szCs w:val="32"/>
        </w:rPr>
        <mc:AlternateContent>
          <mc:Choice Requires="wps">
            <w:drawing>
              <wp:anchor distT="0" distB="0" distL="114300" distR="114300" simplePos="0" relativeHeight="251672576" behindDoc="0" locked="0" layoutInCell="1" allowOverlap="1" wp14:anchorId="36EDC554" wp14:editId="5AB8010E">
                <wp:simplePos x="0" y="0"/>
                <wp:positionH relativeFrom="column">
                  <wp:posOffset>4420925</wp:posOffset>
                </wp:positionH>
                <wp:positionV relativeFrom="paragraph">
                  <wp:posOffset>1019754</wp:posOffset>
                </wp:positionV>
                <wp:extent cx="0" cy="377935"/>
                <wp:effectExtent l="0" t="0" r="38100" b="22225"/>
                <wp:wrapNone/>
                <wp:docPr id="20" name="رابط مستقيم 20"/>
                <wp:cNvGraphicFramePr/>
                <a:graphic xmlns:a="http://schemas.openxmlformats.org/drawingml/2006/main">
                  <a:graphicData uri="http://schemas.microsoft.com/office/word/2010/wordprocessingShape">
                    <wps:wsp>
                      <wps:cNvCnPr/>
                      <wps:spPr>
                        <a:xfrm flipV="1">
                          <a:off x="0" y="0"/>
                          <a:ext cx="0" cy="37793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38F21B" id="رابط مستقيم 20" o:spid="_x0000_s1026" style="position:absolute;left:0;text-align:left;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1pt,80.3pt" to="348.1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" strokecolor="#4472c4 [3204]" strokeweight="1pt">
                <v:stroke joinstyle="miter"/>
              </v:line>
            </w:pict>
          </mc:Fallback>
        </mc:AlternateContent>
      </w:r>
      <w:r w:rsidR="008E1F45" w:rsidRPr="008E5984">
        <w:rPr>
          <w:b/>
          <w:bCs/>
          <w:noProof/>
          <w:sz w:val="32"/>
          <w:szCs w:val="32"/>
        </w:rPr>
        <w:drawing>
          <wp:anchor distT="0" distB="0" distL="114300" distR="114300" simplePos="0" relativeHeight="251675648" behindDoc="0" locked="0" layoutInCell="1" allowOverlap="1" wp14:anchorId="600D523F" wp14:editId="7A1924C2">
            <wp:simplePos x="0" y="0"/>
            <wp:positionH relativeFrom="column">
              <wp:posOffset>-946205</wp:posOffset>
            </wp:positionH>
            <wp:positionV relativeFrom="paragraph">
              <wp:posOffset>656039</wp:posOffset>
            </wp:positionV>
            <wp:extent cx="10273665" cy="5555670"/>
            <wp:effectExtent l="0" t="0" r="89535" b="0"/>
            <wp:wrapNone/>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8E1F45">
        <w:rPr>
          <w:b/>
          <w:bCs/>
          <w:noProof/>
          <w:sz w:val="32"/>
          <w:szCs w:val="32"/>
        </w:rPr>
        <mc:AlternateContent>
          <mc:Choice Requires="wps">
            <w:drawing>
              <wp:anchor distT="0" distB="0" distL="114300" distR="114300" simplePos="0" relativeHeight="251674624" behindDoc="0" locked="0" layoutInCell="1" allowOverlap="1" wp14:anchorId="31A41991" wp14:editId="7F75A983">
                <wp:simplePos x="0" y="0"/>
                <wp:positionH relativeFrom="column">
                  <wp:posOffset>5224041</wp:posOffset>
                </wp:positionH>
                <wp:positionV relativeFrom="paragraph">
                  <wp:posOffset>1586230</wp:posOffset>
                </wp:positionV>
                <wp:extent cx="431705" cy="0"/>
                <wp:effectExtent l="0" t="0" r="0" b="0"/>
                <wp:wrapNone/>
                <wp:docPr id="19" name="رابط مستقيم 19"/>
                <wp:cNvGraphicFramePr/>
                <a:graphic xmlns:a="http://schemas.openxmlformats.org/drawingml/2006/main">
                  <a:graphicData uri="http://schemas.microsoft.com/office/word/2010/wordprocessingShape">
                    <wps:wsp>
                      <wps:cNvCnPr/>
                      <wps:spPr>
                        <a:xfrm>
                          <a:off x="0" y="0"/>
                          <a:ext cx="431705" cy="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53EFA" id="رابط مستقيم 1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35pt,124.9pt" to="445.35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" strokecolor="#d8d8d8 [2732]" strokeweight="1pt">
                <v:stroke joinstyle="miter"/>
              </v:line>
            </w:pict>
          </mc:Fallback>
        </mc:AlternateContent>
      </w:r>
      <w:r w:rsidR="008E1F45">
        <w:rPr>
          <w:b/>
          <w:bCs/>
          <w:noProof/>
          <w:sz w:val="32"/>
          <w:szCs w:val="32"/>
        </w:rPr>
        <mc:AlternateContent>
          <mc:Choice Requires="wps">
            <w:drawing>
              <wp:anchor distT="0" distB="0" distL="114300" distR="114300" simplePos="0" relativeHeight="251683840" behindDoc="0" locked="0" layoutInCell="1" allowOverlap="1" wp14:anchorId="5FF4FEA0" wp14:editId="54D919AA">
                <wp:simplePos x="0" y="0"/>
                <wp:positionH relativeFrom="column">
                  <wp:posOffset>8300984</wp:posOffset>
                </wp:positionH>
                <wp:positionV relativeFrom="paragraph">
                  <wp:posOffset>1583203</wp:posOffset>
                </wp:positionV>
                <wp:extent cx="12" cy="690049"/>
                <wp:effectExtent l="0" t="0" r="38100" b="15240"/>
                <wp:wrapNone/>
                <wp:docPr id="18" name="رابط مستقيم 18"/>
                <wp:cNvGraphicFramePr/>
                <a:graphic xmlns:a="http://schemas.openxmlformats.org/drawingml/2006/main">
                  <a:graphicData uri="http://schemas.microsoft.com/office/word/2010/wordprocessingShape">
                    <wps:wsp>
                      <wps:cNvCnPr/>
                      <wps:spPr>
                        <a:xfrm flipV="1">
                          <a:off x="0" y="0"/>
                          <a:ext cx="12" cy="690049"/>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B8DC0" id="رابط مستقيم 18"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6pt,124.65pt" to="653.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" strokecolor="#4472c4 [3204]" strokeweight="1pt">
                <v:stroke joinstyle="miter"/>
              </v:line>
            </w:pict>
          </mc:Fallback>
        </mc:AlternateContent>
      </w:r>
      <w:r w:rsidR="008E1F45">
        <w:rPr>
          <w:b/>
          <w:bCs/>
          <w:noProof/>
          <w:sz w:val="32"/>
          <w:szCs w:val="32"/>
        </w:rPr>
        <mc:AlternateContent>
          <mc:Choice Requires="wps">
            <w:drawing>
              <wp:anchor distT="0" distB="0" distL="114300" distR="114300" simplePos="0" relativeHeight="251673600" behindDoc="0" locked="0" layoutInCell="1" allowOverlap="1" wp14:anchorId="27BA6AEC" wp14:editId="35A4A33F">
                <wp:simplePos x="0" y="0"/>
                <wp:positionH relativeFrom="column">
                  <wp:posOffset>5248452</wp:posOffset>
                </wp:positionH>
                <wp:positionV relativeFrom="paragraph">
                  <wp:posOffset>2273253</wp:posOffset>
                </wp:positionV>
                <wp:extent cx="3051992" cy="0"/>
                <wp:effectExtent l="0" t="0" r="0" b="0"/>
                <wp:wrapNone/>
                <wp:docPr id="17" name="رابط مستقيم 17"/>
                <wp:cNvGraphicFramePr/>
                <a:graphic xmlns:a="http://schemas.openxmlformats.org/drawingml/2006/main">
                  <a:graphicData uri="http://schemas.microsoft.com/office/word/2010/wordprocessingShape">
                    <wps:wsp>
                      <wps:cNvCnPr/>
                      <wps:spPr>
                        <a:xfrm>
                          <a:off x="0" y="0"/>
                          <a:ext cx="305199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82870" id="رابط مستقيم 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25pt,179pt" to="653.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" strokecolor="#4472c4 [3204]" strokeweight="1pt">
                <v:stroke joinstyle="miter"/>
              </v:line>
            </w:pict>
          </mc:Fallback>
        </mc:AlternateContent>
      </w:r>
      <w:r w:rsidR="008E1F45">
        <w:rPr>
          <w:b/>
          <w:bCs/>
          <w:noProof/>
          <w:sz w:val="32"/>
          <w:szCs w:val="32"/>
        </w:rPr>
        <mc:AlternateContent>
          <mc:Choice Requires="wps">
            <w:drawing>
              <wp:anchor distT="0" distB="0" distL="114300" distR="114300" simplePos="0" relativeHeight="251682816" behindDoc="0" locked="0" layoutInCell="1" allowOverlap="1" wp14:anchorId="0817749E" wp14:editId="06E184E1">
                <wp:simplePos x="0" y="0"/>
                <wp:positionH relativeFrom="column">
                  <wp:posOffset>7869279</wp:posOffset>
                </wp:positionH>
                <wp:positionV relativeFrom="paragraph">
                  <wp:posOffset>1586603</wp:posOffset>
                </wp:positionV>
                <wp:extent cx="431705" cy="0"/>
                <wp:effectExtent l="0" t="0" r="0" b="0"/>
                <wp:wrapNone/>
                <wp:docPr id="12" name="رابط مستقيم 12"/>
                <wp:cNvGraphicFramePr/>
                <a:graphic xmlns:a="http://schemas.openxmlformats.org/drawingml/2006/main">
                  <a:graphicData uri="http://schemas.microsoft.com/office/word/2010/wordprocessingShape">
                    <wps:wsp>
                      <wps:cNvCnPr/>
                      <wps:spPr>
                        <a:xfrm>
                          <a:off x="0" y="0"/>
                          <a:ext cx="431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F817B" id="رابط مستقيم 1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65pt,124.95pt" to="653.65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" strokecolor="#4472c4 [3204]" strokeweight="1pt">
                <v:stroke joinstyle="miter"/>
              </v:line>
            </w:pict>
          </mc:Fallback>
        </mc:AlternateContent>
      </w:r>
      <w:r w:rsidR="008E1F45">
        <w:rPr>
          <w:b/>
          <w:bCs/>
          <w:noProof/>
          <w:sz w:val="32"/>
          <w:szCs w:val="32"/>
        </w:rPr>
        <mc:AlternateContent>
          <mc:Choice Requires="wpg">
            <w:drawing>
              <wp:anchor distT="0" distB="0" distL="114300" distR="114300" simplePos="0" relativeHeight="251677696" behindDoc="0" locked="0" layoutInCell="1" allowOverlap="1" wp14:anchorId="14B3570D" wp14:editId="3F1F40C0">
                <wp:simplePos x="0" y="0"/>
                <wp:positionH relativeFrom="column">
                  <wp:posOffset>7182629</wp:posOffset>
                </wp:positionH>
                <wp:positionV relativeFrom="paragraph">
                  <wp:posOffset>1205887</wp:posOffset>
                </wp:positionV>
                <wp:extent cx="688931" cy="787644"/>
                <wp:effectExtent l="0" t="0" r="16510" b="0"/>
                <wp:wrapNone/>
                <wp:docPr id="13" name="مجموعة 13"/>
                <wp:cNvGraphicFramePr/>
                <a:graphic xmlns:a="http://schemas.openxmlformats.org/drawingml/2006/main">
                  <a:graphicData uri="http://schemas.microsoft.com/office/word/2010/wordprocessingGroup">
                    <wpg:wgp>
                      <wpg:cNvGrpSpPr/>
                      <wpg:grpSpPr>
                        <a:xfrm>
                          <a:off x="0" y="0"/>
                          <a:ext cx="688931" cy="787644"/>
                          <a:chOff x="0" y="0"/>
                          <a:chExt cx="688931" cy="787644"/>
                        </a:xfrm>
                      </wpg:grpSpPr>
                      <wps:wsp>
                        <wps:cNvPr id="15" name="مستطيل 15"/>
                        <wps:cNvSpPr/>
                        <wps:spPr>
                          <a:xfrm>
                            <a:off x="62630" y="50104"/>
                            <a:ext cx="626301" cy="6688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مستطيل 24"/>
                        <wps:cNvSpPr/>
                        <wps:spPr>
                          <a:xfrm>
                            <a:off x="0" y="0"/>
                            <a:ext cx="338203" cy="7876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590A0714" id="مجموعة 13" o:spid="_x0000_s1026" style="position:absolute;left:0;text-align:left;margin-left:565.55pt;margin-top:94.95pt;width:54.25pt;height:62pt;z-index:251677696" coordsize="6889,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">
                <v:rect id="مستطيل 15" o:spid="_x0000_s1027" style="position:absolute;left:626;top:501;width:6263;height:6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" filled="f" strokecolor="#1f3763 [1604]" strokeweight="1pt"/>
                <v:rect id="مستطيل 24" o:spid="_x0000_s1028" style="position:absolute;width:3382;height:7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" fillcolor="white [3212]" stroked="f" strokeweight="1pt"/>
              </v:group>
            </w:pict>
          </mc:Fallback>
        </mc:AlternateContent>
      </w:r>
      <w:r w:rsidR="008E1F45">
        <w:rPr>
          <w:b/>
          <w:bCs/>
          <w:noProof/>
          <w:sz w:val="32"/>
          <w:szCs w:val="32"/>
        </w:rPr>
        <mc:AlternateContent>
          <mc:Choice Requires="wps">
            <w:drawing>
              <wp:anchor distT="0" distB="0" distL="114300" distR="114300" simplePos="0" relativeHeight="251678720" behindDoc="0" locked="0" layoutInCell="1" allowOverlap="1" wp14:anchorId="2D03D3FA" wp14:editId="06E7E994">
                <wp:simplePos x="0" y="0"/>
                <wp:positionH relativeFrom="column">
                  <wp:posOffset>5649564</wp:posOffset>
                </wp:positionH>
                <wp:positionV relativeFrom="paragraph">
                  <wp:posOffset>1270473</wp:posOffset>
                </wp:positionV>
                <wp:extent cx="626301" cy="668890"/>
                <wp:effectExtent l="0" t="0" r="21590" b="17145"/>
                <wp:wrapNone/>
                <wp:docPr id="25" name="مستطيل 25"/>
                <wp:cNvGraphicFramePr/>
                <a:graphic xmlns:a="http://schemas.openxmlformats.org/drawingml/2006/main">
                  <a:graphicData uri="http://schemas.microsoft.com/office/word/2010/wordprocessingShape">
                    <wps:wsp>
                      <wps:cNvSpPr/>
                      <wps:spPr>
                        <a:xfrm rot="10800000">
                          <a:off x="0" y="0"/>
                          <a:ext cx="626301" cy="668890"/>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904E507" id="مستطيل 25" o:spid="_x0000_s1026" style="position:absolute;left:0;text-align:left;margin-left:444.85pt;margin-top:100.05pt;width:49.3pt;height:52.65pt;rotation:18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" filled="f" strokecolor="#2f5496 [2404]" strokeweight="1pt"/>
            </w:pict>
          </mc:Fallback>
        </mc:AlternateContent>
      </w:r>
      <w:r w:rsidR="008E1F45">
        <w:rPr>
          <w:b/>
          <w:bCs/>
          <w:noProof/>
          <w:sz w:val="32"/>
          <w:szCs w:val="32"/>
        </w:rPr>
        <mc:AlternateContent>
          <mc:Choice Requires="wps">
            <w:drawing>
              <wp:anchor distT="0" distB="0" distL="114300" distR="114300" simplePos="0" relativeHeight="251680768" behindDoc="0" locked="0" layoutInCell="1" allowOverlap="1" wp14:anchorId="09F87862" wp14:editId="1C2F0220">
                <wp:simplePos x="0" y="0"/>
                <wp:positionH relativeFrom="column">
                  <wp:posOffset>5999688</wp:posOffset>
                </wp:positionH>
                <wp:positionV relativeFrom="paragraph">
                  <wp:posOffset>1080114</wp:posOffset>
                </wp:positionV>
                <wp:extent cx="1517650" cy="439420"/>
                <wp:effectExtent l="0" t="0" r="6350" b="0"/>
                <wp:wrapNone/>
                <wp:docPr id="26" name="مستطيل 26"/>
                <wp:cNvGraphicFramePr/>
                <a:graphic xmlns:a="http://schemas.openxmlformats.org/drawingml/2006/main">
                  <a:graphicData uri="http://schemas.microsoft.com/office/word/2010/wordprocessingShape">
                    <wps:wsp>
                      <wps:cNvSpPr/>
                      <wps:spPr>
                        <a:xfrm>
                          <a:off x="0" y="0"/>
                          <a:ext cx="1517650" cy="43942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8830AB" w14:textId="77777777" w:rsidR="008E1F45" w:rsidRPr="001F3E84" w:rsidRDefault="008E1F45" w:rsidP="008E1F45">
                            <w:pPr>
                              <w:jc w:val="center"/>
                              <w:rPr>
                                <w:rFonts w:cs="mohammad bold art 1"/>
                                <w:sz w:val="30"/>
                                <w:szCs w:val="30"/>
                                <w:rtl/>
                              </w:rPr>
                            </w:pPr>
                            <w:r w:rsidRPr="003C3120">
                              <w:rPr>
                                <w:rFonts w:cs="mohammad bold art 1" w:hint="cs"/>
                                <w:color w:val="000000" w:themeColor="text1"/>
                                <w:sz w:val="30"/>
                                <w:szCs w:val="30"/>
                                <w:rtl/>
                              </w:rPr>
                              <w:t>الحوكمة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9F87862" id="مستطيل 26" o:spid="_x0000_s1026" style="position:absolute;left:0;text-align:left;margin-left:472.4pt;margin-top:85.05pt;width:119.5pt;height:34.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" fillcolor="#b4c6e7 [1300]" stroked="f" strokeweight="1pt">
                <v:textbox>
                  <w:txbxContent>
                    <w:p w14:paraId="788830AB" w14:textId="77777777" w:rsidR="008E1F45" w:rsidRPr="001F3E84" w:rsidRDefault="008E1F45" w:rsidP="008E1F45">
                      <w:pPr>
                        <w:jc w:val="center"/>
                        <w:rPr>
                          <w:rFonts w:cs="mohammad bold art 1"/>
                          <w:sz w:val="30"/>
                          <w:szCs w:val="30"/>
                          <w:rtl/>
                        </w:rPr>
                      </w:pPr>
                      <w:r w:rsidRPr="003C3120">
                        <w:rPr>
                          <w:rFonts w:cs="mohammad bold art 1" w:hint="cs"/>
                          <w:color w:val="000000" w:themeColor="text1"/>
                          <w:sz w:val="30"/>
                          <w:szCs w:val="30"/>
                          <w:rtl/>
                        </w:rPr>
                        <w:t>الحوكمة</w:t>
                      </w:r>
                    </w:p>
                  </w:txbxContent>
                </v:textbox>
              </v:rect>
            </w:pict>
          </mc:Fallback>
        </mc:AlternateContent>
      </w:r>
      <w:r w:rsidR="008E1F45">
        <w:rPr>
          <w:b/>
          <w:bCs/>
          <w:noProof/>
          <w:sz w:val="32"/>
          <w:szCs w:val="32"/>
        </w:rPr>
        <mc:AlternateContent>
          <mc:Choice Requires="wps">
            <w:drawing>
              <wp:anchor distT="0" distB="0" distL="114300" distR="114300" simplePos="0" relativeHeight="251681792" behindDoc="0" locked="0" layoutInCell="1" allowOverlap="1" wp14:anchorId="527133C8" wp14:editId="5BDC554C">
                <wp:simplePos x="0" y="0"/>
                <wp:positionH relativeFrom="column">
                  <wp:posOffset>5999688</wp:posOffset>
                </wp:positionH>
                <wp:positionV relativeFrom="paragraph">
                  <wp:posOffset>1664786</wp:posOffset>
                </wp:positionV>
                <wp:extent cx="1517650" cy="439420"/>
                <wp:effectExtent l="0" t="0" r="6350" b="0"/>
                <wp:wrapNone/>
                <wp:docPr id="27" name="مستطيل 27"/>
                <wp:cNvGraphicFramePr/>
                <a:graphic xmlns:a="http://schemas.openxmlformats.org/drawingml/2006/main">
                  <a:graphicData uri="http://schemas.microsoft.com/office/word/2010/wordprocessingShape">
                    <wps:wsp>
                      <wps:cNvSpPr/>
                      <wps:spPr>
                        <a:xfrm>
                          <a:off x="0" y="0"/>
                          <a:ext cx="1517650" cy="43942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C00829" w14:textId="77777777" w:rsidR="008E1F45" w:rsidRPr="003C3120" w:rsidRDefault="008E1F45" w:rsidP="008E1F45">
                            <w:pPr>
                              <w:bidi w:val="0"/>
                              <w:jc w:val="center"/>
                              <w:rPr>
                                <w:rFonts w:cs="mohammad bold art 1"/>
                                <w:color w:val="000000" w:themeColor="text1"/>
                                <w:sz w:val="28"/>
                                <w:szCs w:val="28"/>
                                <w:rtl/>
                              </w:rPr>
                            </w:pPr>
                            <w:r w:rsidRPr="003C3120">
                              <w:rPr>
                                <w:rFonts w:cs="mohammad bold art 1" w:hint="cs"/>
                                <w:color w:val="000000" w:themeColor="text1"/>
                                <w:sz w:val="28"/>
                                <w:szCs w:val="28"/>
                                <w:rtl/>
                              </w:rPr>
                              <w:t>المراجعة الداخلية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27133C8" id="مستطيل 27" o:spid="_x0000_s1027" style="position:absolute;left:0;text-align:left;margin-left:472.4pt;margin-top:131.1pt;width:119.5pt;height:34.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" fillcolor="#b4c6e7 [1300]" stroked="f" strokeweight="1pt">
                <v:textbox>
                  <w:txbxContent>
                    <w:p w14:paraId="1BC00829" w14:textId="77777777" w:rsidR="008E1F45" w:rsidRPr="003C3120" w:rsidRDefault="008E1F45" w:rsidP="008E1F45">
                      <w:pPr>
                        <w:bidi w:val="0"/>
                        <w:jc w:val="center"/>
                        <w:rPr>
                          <w:rFonts w:cs="mohammad bold art 1"/>
                          <w:color w:val="000000" w:themeColor="text1"/>
                          <w:sz w:val="28"/>
                          <w:szCs w:val="28"/>
                          <w:rtl/>
                        </w:rPr>
                      </w:pPr>
                      <w:r w:rsidRPr="003C3120">
                        <w:rPr>
                          <w:rFonts w:cs="mohammad bold art 1" w:hint="cs"/>
                          <w:color w:val="000000" w:themeColor="text1"/>
                          <w:sz w:val="28"/>
                          <w:szCs w:val="28"/>
                          <w:rtl/>
                        </w:rPr>
                        <w:t>المراجعة الداخلية</w:t>
                      </w:r>
                    </w:p>
                  </w:txbxContent>
                </v:textbox>
              </v:rect>
            </w:pict>
          </mc:Fallback>
        </mc:AlternateContent>
      </w:r>
      <w:r w:rsidR="008E1F45">
        <w:rPr>
          <w:b/>
          <w:bCs/>
          <w:noProof/>
          <w:sz w:val="32"/>
          <w:szCs w:val="32"/>
        </w:rPr>
        <mc:AlternateContent>
          <mc:Choice Requires="wps">
            <w:drawing>
              <wp:anchor distT="0" distB="0" distL="114300" distR="114300" simplePos="0" relativeHeight="251679744" behindDoc="0" locked="0" layoutInCell="1" allowOverlap="1" wp14:anchorId="2EC1360D" wp14:editId="45436AB6">
                <wp:simplePos x="0" y="0"/>
                <wp:positionH relativeFrom="column">
                  <wp:posOffset>5973147</wp:posOffset>
                </wp:positionH>
                <wp:positionV relativeFrom="paragraph">
                  <wp:posOffset>1206500</wp:posOffset>
                </wp:positionV>
                <wp:extent cx="338203" cy="787644"/>
                <wp:effectExtent l="0" t="0" r="5080" b="0"/>
                <wp:wrapNone/>
                <wp:docPr id="28" name="مستطيل 28"/>
                <wp:cNvGraphicFramePr/>
                <a:graphic xmlns:a="http://schemas.openxmlformats.org/drawingml/2006/main">
                  <a:graphicData uri="http://schemas.microsoft.com/office/word/2010/wordprocessingShape">
                    <wps:wsp>
                      <wps:cNvSpPr/>
                      <wps:spPr>
                        <a:xfrm rot="10800000">
                          <a:off x="0" y="0"/>
                          <a:ext cx="338203" cy="7876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07806CC" id="مستطيل 28" o:spid="_x0000_s1026" style="position:absolute;left:0;text-align:left;margin-left:470.35pt;margin-top:95pt;width:26.65pt;height:62pt;rotation:18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" fillcolor="white [3212]" stroked="f" strokeweight="1pt"/>
            </w:pict>
          </mc:Fallback>
        </mc:AlternateContent>
      </w:r>
      <w:r w:rsidR="008E1F45" w:rsidRPr="0053306C">
        <w:rPr>
          <w:b/>
          <w:bCs/>
          <w:noProof/>
          <w:sz w:val="32"/>
          <w:szCs w:val="32"/>
          <w:rtl/>
        </w:rPr>
        <mc:AlternateContent>
          <mc:Choice Requires="wps">
            <w:drawing>
              <wp:anchor distT="45720" distB="45720" distL="114300" distR="114300" simplePos="0" relativeHeight="251676672" behindDoc="0" locked="0" layoutInCell="1" allowOverlap="1" wp14:anchorId="4661A7BA" wp14:editId="2B6C5BB8">
                <wp:simplePos x="0" y="0"/>
                <wp:positionH relativeFrom="column">
                  <wp:posOffset>1733550</wp:posOffset>
                </wp:positionH>
                <wp:positionV relativeFrom="paragraph">
                  <wp:posOffset>443</wp:posOffset>
                </wp:positionV>
                <wp:extent cx="5419725" cy="1404620"/>
                <wp:effectExtent l="0" t="0" r="28575" b="1270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19725" cy="1404620"/>
                        </a:xfrm>
                        <a:prstGeom prst="rect">
                          <a:avLst/>
                        </a:prstGeom>
                        <a:solidFill>
                          <a:srgbClr val="FFFFFF"/>
                        </a:solidFill>
                        <a:ln w="9525">
                          <a:solidFill>
                            <a:srgbClr val="000000"/>
                          </a:solidFill>
                          <a:miter lim="800000"/>
                          <a:headEnd/>
                          <a:tailEnd/>
                        </a:ln>
                      </wps:spPr>
                      <wps:txbx>
                        <w:txbxContent>
                          <w:p w14:paraId="3105C012" w14:textId="77777777" w:rsidR="008E1F45" w:rsidRPr="00F1614E" w:rsidRDefault="008E1F45" w:rsidP="008E1F45">
                            <w:pPr>
                              <w:jc w:val="center"/>
                              <w:rPr>
                                <w:rFonts w:cs="mohammad bold art 1"/>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614E">
                              <w:rPr>
                                <w:rFonts w:cs="mohammad bold art 1" w:hint="cs"/>
                                <w:color w:val="4472C4" w:themeColor="accen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الهيكل التنظيمي لجمعية الرياحين لرعاية الأيتام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61A7BA" id="_x0000_t202" coordsize="21600,21600" o:spt="202" path="m,l,21600r21600,l21600,xe">
                <v:stroke joinstyle="miter"/>
                <v:path gradientshapeok="t" o:connecttype="rect"/>
              </v:shapetype>
              <v:shape id="مربع نص 2" o:spid="_x0000_s1028" type="#_x0000_t202" style="position:absolute;left:0;text-align:left;margin-left:136.5pt;margin-top:.05pt;width:426.75pt;height:110.6pt;flip:x;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">
                <v:textbox style="mso-fit-shape-to-text:t">
                  <w:txbxContent>
                    <w:p w14:paraId="3105C012" w14:textId="77777777" w:rsidR="008E1F45" w:rsidRPr="00F1614E" w:rsidRDefault="008E1F45" w:rsidP="008E1F45">
                      <w:pPr>
                        <w:jc w:val="center"/>
                        <w:rPr>
                          <w:rFonts w:cs="mohammad bold art 1"/>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614E">
                        <w:rPr>
                          <w:rFonts w:cs="mohammad bold art 1" w:hint="cs"/>
                          <w:color w:val="4472C4" w:themeColor="accen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الهيكل التنظيمي لجمعية الرياحين لرعاية الأيتام</w:t>
                      </w:r>
                    </w:p>
                  </w:txbxContent>
                </v:textbox>
                <w10:wrap type="square"/>
              </v:shape>
            </w:pict>
          </mc:Fallback>
        </mc:AlternateContent>
      </w:r>
    </w:p>
    <w:p w14:paraId="3ED1FD26" w14:textId="3B2612E7" w:rsidR="008B67D6" w:rsidRPr="00881368" w:rsidRDefault="008B67D6" w:rsidP="008E1F45">
      <w:pPr>
        <w:rPr>
          <w:rFonts w:ascii="Traditional Arabic" w:hAnsi="Traditional Arabic" w:cs="Traditional Arabic"/>
          <w:sz w:val="32"/>
          <w:szCs w:val="32"/>
          <w:rtl/>
        </w:rPr>
      </w:pPr>
    </w:p>
    <w:p w14:paraId="02287E00" w14:textId="77777777" w:rsidR="008B67D6" w:rsidRDefault="008B67D6">
      <w:pPr>
        <w:bidi w:val="0"/>
        <w:rPr>
          <w:rFonts w:ascii="Traditional Arabic" w:hAnsi="Traditional Arabic" w:cs="Traditional Arabic"/>
          <w:sz w:val="32"/>
          <w:szCs w:val="32"/>
        </w:rPr>
        <w:sectPr w:rsidR="008B67D6" w:rsidSect="008B67D6">
          <w:pgSz w:w="16838" w:h="11906" w:orient="landscape"/>
          <w:pgMar w:top="1797" w:right="567" w:bottom="1797" w:left="709" w:header="709" w:footer="709" w:gutter="0"/>
          <w:cols w:space="708"/>
          <w:bidi/>
          <w:rtlGutter/>
          <w:docGrid w:linePitch="360"/>
        </w:sectPr>
      </w:pPr>
    </w:p>
    <w:p w14:paraId="0C9D2FE4" w14:textId="77777777" w:rsidR="006602D3" w:rsidRDefault="006602D3" w:rsidP="006602D3">
      <w:pPr>
        <w:pStyle w:val="1"/>
        <w:jc w:val="center"/>
        <w:rPr>
          <w:sz w:val="72"/>
          <w:szCs w:val="72"/>
          <w:rtl/>
        </w:rPr>
      </w:pPr>
    </w:p>
    <w:p w14:paraId="720DE794" w14:textId="77777777" w:rsidR="006602D3" w:rsidRDefault="006602D3" w:rsidP="006602D3">
      <w:pPr>
        <w:pStyle w:val="1"/>
        <w:jc w:val="center"/>
        <w:rPr>
          <w:sz w:val="72"/>
          <w:szCs w:val="72"/>
          <w:rtl/>
        </w:rPr>
      </w:pPr>
    </w:p>
    <w:p w14:paraId="55A75BAC" w14:textId="77777777" w:rsidR="006602D3" w:rsidRDefault="006602D3" w:rsidP="006602D3">
      <w:pPr>
        <w:pStyle w:val="1"/>
        <w:jc w:val="center"/>
        <w:rPr>
          <w:sz w:val="72"/>
          <w:szCs w:val="72"/>
          <w:rtl/>
        </w:rPr>
      </w:pPr>
    </w:p>
    <w:p w14:paraId="68EF63E1" w14:textId="77777777" w:rsidR="006602D3" w:rsidRDefault="006602D3" w:rsidP="006602D3">
      <w:pPr>
        <w:pStyle w:val="1"/>
        <w:jc w:val="center"/>
        <w:rPr>
          <w:sz w:val="72"/>
          <w:szCs w:val="72"/>
          <w:rtl/>
        </w:rPr>
      </w:pPr>
    </w:p>
    <w:p w14:paraId="66E38AC8" w14:textId="77777777" w:rsidR="006602D3" w:rsidRDefault="006602D3" w:rsidP="006602D3">
      <w:pPr>
        <w:pStyle w:val="1"/>
        <w:jc w:val="center"/>
        <w:rPr>
          <w:sz w:val="72"/>
          <w:szCs w:val="72"/>
          <w:rtl/>
        </w:rPr>
      </w:pPr>
    </w:p>
    <w:p w14:paraId="13E17597" w14:textId="77777777" w:rsidR="006602D3" w:rsidRDefault="006602D3" w:rsidP="006602D3">
      <w:pPr>
        <w:pStyle w:val="1"/>
        <w:jc w:val="center"/>
        <w:rPr>
          <w:sz w:val="72"/>
          <w:szCs w:val="72"/>
          <w:rtl/>
        </w:rPr>
      </w:pPr>
    </w:p>
    <w:p w14:paraId="31C0C064" w14:textId="42500BCC" w:rsidR="005E36CA" w:rsidRPr="006602D3" w:rsidRDefault="005E36CA" w:rsidP="006602D3">
      <w:pPr>
        <w:pStyle w:val="1"/>
        <w:jc w:val="center"/>
        <w:rPr>
          <w:sz w:val="72"/>
          <w:szCs w:val="72"/>
          <w:rtl/>
        </w:rPr>
      </w:pPr>
      <w:bookmarkStart w:id="3" w:name="_Toc110181005"/>
      <w:r w:rsidRPr="006602D3">
        <w:rPr>
          <w:sz w:val="72"/>
          <w:szCs w:val="72"/>
          <w:rtl/>
        </w:rPr>
        <w:t>الإدارة العليا</w:t>
      </w:r>
      <w:bookmarkEnd w:id="3"/>
    </w:p>
    <w:p w14:paraId="694F81E5" w14:textId="77777777" w:rsidR="005E36CA" w:rsidRPr="00881368" w:rsidRDefault="005E36CA">
      <w:pPr>
        <w:bidi w:val="0"/>
        <w:rPr>
          <w:rFonts w:ascii="Traditional Arabic" w:hAnsi="Traditional Arabic" w:cs="Traditional Arabic"/>
          <w:sz w:val="32"/>
          <w:szCs w:val="32"/>
        </w:rPr>
      </w:pPr>
      <w:r w:rsidRPr="00881368">
        <w:rPr>
          <w:rFonts w:ascii="Traditional Arabic" w:hAnsi="Traditional Arabic" w:cs="Traditional Arabic"/>
          <w:sz w:val="32"/>
          <w:szCs w:val="32"/>
          <w:rtl/>
        </w:rPr>
        <w:br w:type="page"/>
      </w:r>
    </w:p>
    <w:tbl>
      <w:tblPr>
        <w:tblStyle w:val="a3"/>
        <w:bidiVisual/>
        <w:tblW w:w="0" w:type="auto"/>
        <w:tblLook w:val="04A0" w:firstRow="1" w:lastRow="0" w:firstColumn="1" w:lastColumn="0" w:noHBand="0" w:noVBand="1"/>
      </w:tblPr>
      <w:tblGrid>
        <w:gridCol w:w="1918"/>
        <w:gridCol w:w="6378"/>
      </w:tblGrid>
      <w:tr w:rsidR="005E36CA" w:rsidRPr="00881368" w14:paraId="2DE5EDBE" w14:textId="77777777" w:rsidTr="00897D7C">
        <w:tc>
          <w:tcPr>
            <w:tcW w:w="8296" w:type="dxa"/>
            <w:gridSpan w:val="2"/>
          </w:tcPr>
          <w:p w14:paraId="10C9EF17" w14:textId="63D62887" w:rsidR="005E36CA" w:rsidRPr="00881368" w:rsidRDefault="005E36CA" w:rsidP="005E36CA">
            <w:pPr>
              <w:jc w:val="center"/>
              <w:rPr>
                <w:rFonts w:ascii="Traditional Arabic" w:eastAsia="Times New Roman" w:hAnsi="Traditional Arabic" w:cs="Traditional Arabic"/>
                <w:sz w:val="32"/>
                <w:szCs w:val="32"/>
                <w:rtl/>
                <w:lang w:val="hi-IN"/>
              </w:rPr>
            </w:pPr>
            <w:r w:rsidRPr="00881368">
              <w:rPr>
                <w:rFonts w:ascii="Traditional Arabic" w:eastAsia="Times New Roman" w:hAnsi="Traditional Arabic" w:cs="Traditional Arabic"/>
                <w:sz w:val="32"/>
                <w:szCs w:val="32"/>
                <w:rtl/>
                <w:lang w:val="hi-IN"/>
              </w:rPr>
              <w:lastRenderedPageBreak/>
              <w:t>بطاقة وصف وظيفي</w:t>
            </w:r>
          </w:p>
        </w:tc>
      </w:tr>
      <w:tr w:rsidR="005E36CA" w:rsidRPr="00881368" w14:paraId="115CE5A7" w14:textId="77777777" w:rsidTr="00624DB9">
        <w:tc>
          <w:tcPr>
            <w:tcW w:w="1918" w:type="dxa"/>
            <w:shd w:val="clear" w:color="auto" w:fill="BFBFBF" w:themeFill="background1" w:themeFillShade="BF"/>
          </w:tcPr>
          <w:p w14:paraId="4B71FAAA" w14:textId="6E99248F" w:rsidR="005E36CA" w:rsidRPr="00881368" w:rsidRDefault="005E36CA" w:rsidP="005762E9">
            <w:pPr>
              <w:rPr>
                <w:rFonts w:ascii="Traditional Arabic" w:eastAsia="Times New Roman" w:hAnsi="Traditional Arabic" w:cs="Traditional Arabic"/>
                <w:sz w:val="32"/>
                <w:szCs w:val="32"/>
                <w:rtl/>
                <w:lang w:val="hi-IN"/>
              </w:rPr>
            </w:pPr>
            <w:r w:rsidRPr="00881368">
              <w:rPr>
                <w:rFonts w:ascii="Traditional Arabic" w:eastAsia="Times New Roman" w:hAnsi="Traditional Arabic" w:cs="Traditional Arabic"/>
                <w:sz w:val="32"/>
                <w:szCs w:val="32"/>
                <w:rtl/>
                <w:lang w:val="hi-IN"/>
              </w:rPr>
              <w:t xml:space="preserve">الوظيفة </w:t>
            </w:r>
          </w:p>
        </w:tc>
        <w:tc>
          <w:tcPr>
            <w:tcW w:w="6378" w:type="dxa"/>
          </w:tcPr>
          <w:p w14:paraId="6EAA2BBD" w14:textId="398DF554" w:rsidR="005E36CA" w:rsidRPr="00881368" w:rsidRDefault="005E36CA" w:rsidP="006602D3">
            <w:pPr>
              <w:pStyle w:val="1"/>
              <w:outlineLvl w:val="0"/>
              <w:rPr>
                <w:rFonts w:eastAsia="Times New Roman"/>
                <w:rtl/>
                <w:lang w:val="hi-IN"/>
              </w:rPr>
            </w:pPr>
            <w:bookmarkStart w:id="4" w:name="_Toc110181006"/>
            <w:r w:rsidRPr="00881368">
              <w:rPr>
                <w:rFonts w:eastAsia="Times New Roman"/>
                <w:rtl/>
                <w:lang w:val="hi-IN"/>
              </w:rPr>
              <w:t>المراجع الداخلي</w:t>
            </w:r>
            <w:bookmarkEnd w:id="4"/>
          </w:p>
        </w:tc>
      </w:tr>
      <w:tr w:rsidR="005E36CA" w:rsidRPr="00881368" w14:paraId="42150B20" w14:textId="77777777" w:rsidTr="00624DB9">
        <w:tc>
          <w:tcPr>
            <w:tcW w:w="1918" w:type="dxa"/>
            <w:shd w:val="clear" w:color="auto" w:fill="BFBFBF" w:themeFill="background1" w:themeFillShade="BF"/>
          </w:tcPr>
          <w:p w14:paraId="1242774E" w14:textId="641EE930" w:rsidR="005E36CA" w:rsidRPr="00881368" w:rsidRDefault="005E36CA" w:rsidP="005762E9">
            <w:pPr>
              <w:rPr>
                <w:rFonts w:ascii="Traditional Arabic" w:eastAsia="Times New Roman" w:hAnsi="Traditional Arabic" w:cs="Traditional Arabic"/>
                <w:sz w:val="32"/>
                <w:szCs w:val="32"/>
                <w:rtl/>
                <w:lang w:val="hi-IN"/>
              </w:rPr>
            </w:pPr>
            <w:r w:rsidRPr="00881368">
              <w:rPr>
                <w:rFonts w:ascii="Traditional Arabic" w:eastAsia="Times New Roman" w:hAnsi="Traditional Arabic" w:cs="Traditional Arabic"/>
                <w:sz w:val="32"/>
                <w:szCs w:val="32"/>
                <w:rtl/>
                <w:lang w:val="hi-IN"/>
              </w:rPr>
              <w:t xml:space="preserve">الإدارة / القسم </w:t>
            </w:r>
          </w:p>
        </w:tc>
        <w:tc>
          <w:tcPr>
            <w:tcW w:w="6378" w:type="dxa"/>
          </w:tcPr>
          <w:p w14:paraId="1AE79A3E" w14:textId="79DCCB5E" w:rsidR="005E36CA" w:rsidRPr="00881368" w:rsidRDefault="005E36CA" w:rsidP="005762E9">
            <w:pPr>
              <w:rPr>
                <w:rFonts w:ascii="Traditional Arabic" w:eastAsia="Times New Roman" w:hAnsi="Traditional Arabic" w:cs="Traditional Arabic"/>
                <w:sz w:val="32"/>
                <w:szCs w:val="32"/>
                <w:rtl/>
                <w:lang w:val="hi-IN"/>
              </w:rPr>
            </w:pPr>
            <w:r w:rsidRPr="00881368">
              <w:rPr>
                <w:rFonts w:ascii="Traditional Arabic" w:eastAsia="Times New Roman" w:hAnsi="Traditional Arabic" w:cs="Traditional Arabic"/>
                <w:sz w:val="32"/>
                <w:szCs w:val="32"/>
                <w:rtl/>
                <w:lang w:val="hi-IN"/>
              </w:rPr>
              <w:t>الإدارة العليا</w:t>
            </w:r>
          </w:p>
        </w:tc>
      </w:tr>
      <w:tr w:rsidR="005E36CA" w:rsidRPr="00881368" w14:paraId="18A7100C" w14:textId="77777777" w:rsidTr="00624DB9">
        <w:tc>
          <w:tcPr>
            <w:tcW w:w="1918" w:type="dxa"/>
            <w:shd w:val="clear" w:color="auto" w:fill="BFBFBF" w:themeFill="background1" w:themeFillShade="BF"/>
          </w:tcPr>
          <w:p w14:paraId="118221C1" w14:textId="651E4107" w:rsidR="005E36CA" w:rsidRPr="00881368" w:rsidRDefault="002E4674" w:rsidP="005762E9">
            <w:pPr>
              <w:rPr>
                <w:rFonts w:ascii="Traditional Arabic" w:eastAsia="Times New Roman" w:hAnsi="Traditional Arabic" w:cs="Traditional Arabic"/>
                <w:sz w:val="32"/>
                <w:szCs w:val="32"/>
                <w:rtl/>
                <w:lang w:val="hi-IN"/>
              </w:rPr>
            </w:pPr>
            <w:r>
              <w:rPr>
                <w:rFonts w:ascii="Traditional Arabic" w:eastAsia="Times New Roman" w:hAnsi="Traditional Arabic" w:cs="Traditional Arabic" w:hint="cs"/>
                <w:sz w:val="32"/>
                <w:szCs w:val="32"/>
                <w:rtl/>
                <w:lang w:val="hi-IN"/>
              </w:rPr>
              <w:t>ال</w:t>
            </w:r>
            <w:r>
              <w:rPr>
                <w:rFonts w:ascii="Traditional Arabic" w:eastAsia="Times New Roman" w:hAnsi="Traditional Arabic" w:cs="Traditional Arabic"/>
                <w:sz w:val="32"/>
                <w:szCs w:val="32"/>
                <w:rtl/>
                <w:lang w:val="hi-IN"/>
              </w:rPr>
              <w:t xml:space="preserve">مسؤول </w:t>
            </w:r>
            <w:r>
              <w:rPr>
                <w:rFonts w:ascii="Traditional Arabic" w:eastAsia="Times New Roman" w:hAnsi="Traditional Arabic" w:cs="Traditional Arabic" w:hint="cs"/>
                <w:sz w:val="32"/>
                <w:szCs w:val="32"/>
                <w:rtl/>
                <w:lang w:val="hi-IN"/>
              </w:rPr>
              <w:t>المباشر</w:t>
            </w:r>
          </w:p>
        </w:tc>
        <w:tc>
          <w:tcPr>
            <w:tcW w:w="6378" w:type="dxa"/>
          </w:tcPr>
          <w:p w14:paraId="4855A4FB" w14:textId="55DC21DD" w:rsidR="005E36CA" w:rsidRPr="00881368" w:rsidRDefault="005E36CA" w:rsidP="005762E9">
            <w:pPr>
              <w:rPr>
                <w:rFonts w:ascii="Traditional Arabic" w:eastAsia="Times New Roman" w:hAnsi="Traditional Arabic" w:cs="Traditional Arabic"/>
                <w:sz w:val="32"/>
                <w:szCs w:val="32"/>
                <w:rtl/>
                <w:lang w:val="hi-IN"/>
              </w:rPr>
            </w:pPr>
            <w:r w:rsidRPr="00881368">
              <w:rPr>
                <w:rFonts w:ascii="Traditional Arabic" w:eastAsia="Times New Roman" w:hAnsi="Traditional Arabic" w:cs="Traditional Arabic"/>
                <w:sz w:val="32"/>
                <w:szCs w:val="32"/>
                <w:rtl/>
                <w:lang w:val="hi-IN"/>
              </w:rPr>
              <w:t xml:space="preserve">مجلس الإدارة </w:t>
            </w:r>
          </w:p>
        </w:tc>
      </w:tr>
      <w:tr w:rsidR="005E36CA" w:rsidRPr="00881368" w14:paraId="75FF5500" w14:textId="77777777" w:rsidTr="00624DB9">
        <w:tc>
          <w:tcPr>
            <w:tcW w:w="1918" w:type="dxa"/>
            <w:shd w:val="clear" w:color="auto" w:fill="BFBFBF" w:themeFill="background1" w:themeFillShade="BF"/>
          </w:tcPr>
          <w:p w14:paraId="3C5892DB" w14:textId="4FB5E2DC" w:rsidR="005E36CA" w:rsidRPr="00881368" w:rsidRDefault="005E36CA" w:rsidP="005762E9">
            <w:pPr>
              <w:rPr>
                <w:rFonts w:ascii="Traditional Arabic" w:eastAsia="Times New Roman" w:hAnsi="Traditional Arabic" w:cs="Traditional Arabic"/>
                <w:sz w:val="32"/>
                <w:szCs w:val="32"/>
                <w:rtl/>
                <w:lang w:val="hi-IN"/>
              </w:rPr>
            </w:pPr>
            <w:r w:rsidRPr="00881368">
              <w:rPr>
                <w:rFonts w:ascii="Traditional Arabic" w:eastAsia="Times New Roman" w:hAnsi="Traditional Arabic" w:cs="Traditional Arabic"/>
                <w:sz w:val="32"/>
                <w:szCs w:val="32"/>
                <w:rtl/>
                <w:lang w:val="hi-IN"/>
              </w:rPr>
              <w:t>المرؤوسين</w:t>
            </w:r>
          </w:p>
        </w:tc>
        <w:tc>
          <w:tcPr>
            <w:tcW w:w="6378" w:type="dxa"/>
          </w:tcPr>
          <w:p w14:paraId="2D06B94C" w14:textId="46BDB8CE" w:rsidR="005E36CA" w:rsidRPr="00881368" w:rsidRDefault="005E36CA" w:rsidP="005762E9">
            <w:pPr>
              <w:rPr>
                <w:rFonts w:ascii="Traditional Arabic" w:eastAsia="Times New Roman" w:hAnsi="Traditional Arabic" w:cs="Traditional Arabic"/>
                <w:sz w:val="32"/>
                <w:szCs w:val="32"/>
                <w:rtl/>
                <w:lang w:val="hi-IN"/>
              </w:rPr>
            </w:pPr>
            <w:r w:rsidRPr="00881368">
              <w:rPr>
                <w:rFonts w:ascii="Traditional Arabic" w:eastAsia="Times New Roman" w:hAnsi="Traditional Arabic" w:cs="Traditional Arabic"/>
                <w:sz w:val="32"/>
                <w:szCs w:val="32"/>
                <w:rtl/>
                <w:lang w:val="hi-IN"/>
              </w:rPr>
              <w:t>لا يوجد</w:t>
            </w:r>
          </w:p>
        </w:tc>
      </w:tr>
      <w:tr w:rsidR="005E36CA" w:rsidRPr="00881368" w14:paraId="209DCDB6" w14:textId="77777777" w:rsidTr="00624DB9">
        <w:tc>
          <w:tcPr>
            <w:tcW w:w="8296" w:type="dxa"/>
            <w:gridSpan w:val="2"/>
            <w:shd w:val="clear" w:color="auto" w:fill="BFBFBF" w:themeFill="background1" w:themeFillShade="BF"/>
          </w:tcPr>
          <w:p w14:paraId="5C82CA75" w14:textId="3932876A" w:rsidR="005E36CA" w:rsidRPr="00881368" w:rsidRDefault="005E36CA" w:rsidP="00624DB9">
            <w:pPr>
              <w:jc w:val="center"/>
              <w:rPr>
                <w:rFonts w:ascii="Traditional Arabic" w:eastAsia="Times New Roman" w:hAnsi="Traditional Arabic" w:cs="Traditional Arabic"/>
                <w:sz w:val="32"/>
                <w:szCs w:val="32"/>
                <w:rtl/>
                <w:lang w:val="hi-IN"/>
              </w:rPr>
            </w:pPr>
            <w:r w:rsidRPr="00881368">
              <w:rPr>
                <w:rFonts w:ascii="Traditional Arabic" w:eastAsia="Times New Roman" w:hAnsi="Traditional Arabic" w:cs="Traditional Arabic"/>
                <w:sz w:val="32"/>
                <w:szCs w:val="32"/>
                <w:rtl/>
                <w:lang w:val="hi-IN"/>
              </w:rPr>
              <w:t>طبيعة العمل</w:t>
            </w:r>
          </w:p>
        </w:tc>
      </w:tr>
      <w:tr w:rsidR="005E36CA" w:rsidRPr="00881368" w14:paraId="52F1144A" w14:textId="77777777" w:rsidTr="00897D7C">
        <w:tc>
          <w:tcPr>
            <w:tcW w:w="8296" w:type="dxa"/>
            <w:gridSpan w:val="2"/>
          </w:tcPr>
          <w:p w14:paraId="25FC1652" w14:textId="3D3601F2" w:rsidR="005E36CA" w:rsidRPr="00881368" w:rsidRDefault="007F4658" w:rsidP="005762E9">
            <w:pPr>
              <w:rPr>
                <w:rFonts w:ascii="Traditional Arabic" w:eastAsia="Times New Roman" w:hAnsi="Traditional Arabic" w:cs="Traditional Arabic"/>
                <w:sz w:val="32"/>
                <w:szCs w:val="32"/>
                <w:rtl/>
                <w:lang w:val="hi-IN"/>
              </w:rPr>
            </w:pPr>
            <w:r w:rsidRPr="00881368">
              <w:rPr>
                <w:rFonts w:ascii="Traditional Arabic" w:eastAsia="Times New Roman" w:hAnsi="Traditional Arabic" w:cs="Traditional Arabic"/>
                <w:sz w:val="32"/>
                <w:szCs w:val="32"/>
                <w:rtl/>
                <w:lang w:val="hi-IN"/>
              </w:rPr>
              <w:t xml:space="preserve">يتولى شاغل هذه الوظيفة التحقق من صحة تطبيق سياسات وأنظمة وإجراءات العمل المتبعة في كافة إدارات الجمعية </w:t>
            </w:r>
            <w:r w:rsidR="00F52984" w:rsidRPr="00881368">
              <w:rPr>
                <w:rFonts w:ascii="Traditional Arabic" w:eastAsia="Times New Roman" w:hAnsi="Traditional Arabic" w:cs="Traditional Arabic"/>
                <w:sz w:val="32"/>
                <w:szCs w:val="32"/>
                <w:rtl/>
                <w:lang w:val="hi-IN"/>
              </w:rPr>
              <w:t>والتأكد</w:t>
            </w:r>
            <w:r w:rsidRPr="00881368">
              <w:rPr>
                <w:rFonts w:ascii="Traditional Arabic" w:eastAsia="Times New Roman" w:hAnsi="Traditional Arabic" w:cs="Traditional Arabic"/>
                <w:sz w:val="32"/>
                <w:szCs w:val="32"/>
                <w:rtl/>
                <w:lang w:val="hi-IN"/>
              </w:rPr>
              <w:t xml:space="preserve"> من فاعلية العمل ومراجعة وتدقيق واثبات صحة العمليات المالية والإدارية واطلاع </w:t>
            </w:r>
            <w:r w:rsidR="002E4674" w:rsidRPr="00881368">
              <w:rPr>
                <w:rFonts w:ascii="Traditional Arabic" w:eastAsia="Times New Roman" w:hAnsi="Traditional Arabic" w:cs="Traditional Arabic"/>
                <w:sz w:val="32"/>
                <w:szCs w:val="32"/>
                <w:rtl/>
                <w:lang w:val="hi-IN"/>
              </w:rPr>
              <w:t xml:space="preserve">مجلس الإدارة </w:t>
            </w:r>
            <w:r w:rsidRPr="00881368">
              <w:rPr>
                <w:rFonts w:ascii="Traditional Arabic" w:eastAsia="Times New Roman" w:hAnsi="Traditional Arabic" w:cs="Traditional Arabic"/>
                <w:sz w:val="32"/>
                <w:szCs w:val="32"/>
                <w:rtl/>
                <w:lang w:val="hi-IN"/>
              </w:rPr>
              <w:t xml:space="preserve">على نتائج عمليات التدقيق والمراجعة </w:t>
            </w:r>
          </w:p>
        </w:tc>
      </w:tr>
      <w:tr w:rsidR="007F4658" w:rsidRPr="00881368" w14:paraId="5E391007" w14:textId="77777777" w:rsidTr="00624DB9">
        <w:tc>
          <w:tcPr>
            <w:tcW w:w="8296" w:type="dxa"/>
            <w:gridSpan w:val="2"/>
            <w:shd w:val="clear" w:color="auto" w:fill="BFBFBF" w:themeFill="background1" w:themeFillShade="BF"/>
          </w:tcPr>
          <w:p w14:paraId="6B98C135" w14:textId="476CF0A2" w:rsidR="007F4658" w:rsidRPr="00881368" w:rsidRDefault="007F4658" w:rsidP="00624DB9">
            <w:pPr>
              <w:jc w:val="center"/>
              <w:rPr>
                <w:rFonts w:ascii="Traditional Arabic" w:eastAsia="Times New Roman" w:hAnsi="Traditional Arabic" w:cs="Traditional Arabic"/>
                <w:sz w:val="32"/>
                <w:szCs w:val="32"/>
                <w:rtl/>
                <w:lang w:val="hi-IN"/>
              </w:rPr>
            </w:pPr>
            <w:r w:rsidRPr="00881368">
              <w:rPr>
                <w:rFonts w:ascii="Traditional Arabic" w:eastAsia="Times New Roman" w:hAnsi="Traditional Arabic" w:cs="Traditional Arabic"/>
                <w:sz w:val="32"/>
                <w:szCs w:val="32"/>
                <w:rtl/>
                <w:lang w:val="hi-IN"/>
              </w:rPr>
              <w:t xml:space="preserve">مهام ونشاطات </w:t>
            </w:r>
            <w:proofErr w:type="gramStart"/>
            <w:r w:rsidRPr="00881368">
              <w:rPr>
                <w:rFonts w:ascii="Traditional Arabic" w:eastAsia="Times New Roman" w:hAnsi="Traditional Arabic" w:cs="Traditional Arabic"/>
                <w:sz w:val="32"/>
                <w:szCs w:val="32"/>
                <w:rtl/>
                <w:lang w:val="hi-IN"/>
              </w:rPr>
              <w:t>الوظيفة :</w:t>
            </w:r>
            <w:proofErr w:type="gramEnd"/>
          </w:p>
        </w:tc>
      </w:tr>
      <w:tr w:rsidR="007F4658" w:rsidRPr="00881368" w14:paraId="6C478024" w14:textId="77777777" w:rsidTr="00897D7C">
        <w:trPr>
          <w:trHeight w:val="1650"/>
        </w:trPr>
        <w:tc>
          <w:tcPr>
            <w:tcW w:w="8296" w:type="dxa"/>
            <w:gridSpan w:val="2"/>
          </w:tcPr>
          <w:p w14:paraId="6AB41E4F" w14:textId="51AF82B7" w:rsidR="007F4658" w:rsidRPr="00881368" w:rsidRDefault="007F4658" w:rsidP="007F4658">
            <w:pPr>
              <w:pStyle w:val="a4"/>
              <w:numPr>
                <w:ilvl w:val="0"/>
                <w:numId w:val="8"/>
              </w:numPr>
              <w:rPr>
                <w:rFonts w:ascii="Traditional Arabic" w:eastAsia="Times New Roman" w:hAnsi="Traditional Arabic" w:cs="Traditional Arabic"/>
                <w:sz w:val="32"/>
                <w:szCs w:val="32"/>
                <w:cs/>
                <w:lang w:val="hi-IN" w:bidi="hi-IN"/>
              </w:rPr>
            </w:pPr>
            <w:r w:rsidRPr="00881368">
              <w:rPr>
                <w:rFonts w:ascii="Traditional Arabic" w:eastAsia="Times New Roman" w:hAnsi="Traditional Arabic" w:cs="Traditional Arabic"/>
                <w:sz w:val="32"/>
                <w:szCs w:val="32"/>
                <w:rtl/>
                <w:lang w:val="hi-IN"/>
              </w:rPr>
              <w:t xml:space="preserve">تفهم </w:t>
            </w:r>
            <w:r w:rsidR="002E4674" w:rsidRPr="00881368">
              <w:rPr>
                <w:rFonts w:ascii="Traditional Arabic" w:eastAsia="Times New Roman" w:hAnsi="Traditional Arabic" w:cs="Traditional Arabic" w:hint="cs"/>
                <w:sz w:val="32"/>
                <w:szCs w:val="32"/>
                <w:rtl/>
                <w:lang w:val="hi-IN"/>
              </w:rPr>
              <w:t>استراتيجي</w:t>
            </w:r>
            <w:r w:rsidR="002E4674" w:rsidRPr="00881368">
              <w:rPr>
                <w:rFonts w:ascii="Traditional Arabic" w:eastAsia="Times New Roman" w:hAnsi="Traditional Arabic" w:cs="Traditional Arabic" w:hint="eastAsia"/>
                <w:sz w:val="32"/>
                <w:szCs w:val="32"/>
                <w:rtl/>
                <w:lang w:val="hi-IN"/>
              </w:rPr>
              <w:t>ة</w:t>
            </w:r>
            <w:r w:rsidRPr="00881368">
              <w:rPr>
                <w:rFonts w:ascii="Traditional Arabic" w:eastAsia="Times New Roman" w:hAnsi="Traditional Arabic" w:cs="Traditional Arabic"/>
                <w:sz w:val="32"/>
                <w:szCs w:val="32"/>
                <w:rtl/>
                <w:lang w:val="hi-IN"/>
              </w:rPr>
              <w:t xml:space="preserve"> الجمعية وأهدافها ورؤيتها ورسالتها والعمل على تطبيقها </w:t>
            </w:r>
          </w:p>
          <w:p w14:paraId="3FC2D6F9" w14:textId="77777777" w:rsidR="007F4658" w:rsidRPr="00881368" w:rsidRDefault="007F4658" w:rsidP="007F4658">
            <w:pPr>
              <w:pStyle w:val="a4"/>
              <w:numPr>
                <w:ilvl w:val="0"/>
                <w:numId w:val="8"/>
              </w:numPr>
              <w:rPr>
                <w:rFonts w:ascii="Traditional Arabic" w:eastAsia="Times New Roman" w:hAnsi="Traditional Arabic" w:cs="Traditional Arabic"/>
                <w:sz w:val="32"/>
                <w:szCs w:val="32"/>
                <w:cs/>
                <w:lang w:val="hi-IN" w:bidi="hi-IN"/>
              </w:rPr>
            </w:pPr>
            <w:r w:rsidRPr="00881368">
              <w:rPr>
                <w:rFonts w:ascii="Traditional Arabic" w:eastAsia="Times New Roman" w:hAnsi="Traditional Arabic" w:cs="Traditional Arabic"/>
                <w:sz w:val="32"/>
                <w:szCs w:val="32"/>
                <w:rtl/>
                <w:lang w:val="hi-IN"/>
              </w:rPr>
              <w:t xml:space="preserve">متابعة تطبيق المعايير المالية والإدارية </w:t>
            </w:r>
          </w:p>
          <w:p w14:paraId="29626256" w14:textId="5C3E08B1" w:rsidR="007F4658" w:rsidRPr="00881368" w:rsidRDefault="007F4658" w:rsidP="007F4658">
            <w:pPr>
              <w:pStyle w:val="a4"/>
              <w:numPr>
                <w:ilvl w:val="0"/>
                <w:numId w:val="8"/>
              </w:numPr>
              <w:rPr>
                <w:rFonts w:ascii="Traditional Arabic" w:eastAsia="Times New Roman" w:hAnsi="Traditional Arabic" w:cs="Traditional Arabic"/>
                <w:sz w:val="32"/>
                <w:szCs w:val="32"/>
                <w:cs/>
                <w:lang w:val="hi-IN" w:bidi="hi-IN"/>
              </w:rPr>
            </w:pPr>
            <w:r w:rsidRPr="00881368">
              <w:rPr>
                <w:rFonts w:ascii="Traditional Arabic" w:eastAsia="Times New Roman" w:hAnsi="Traditional Arabic" w:cs="Traditional Arabic"/>
                <w:sz w:val="32"/>
                <w:szCs w:val="32"/>
                <w:rtl/>
                <w:lang w:val="hi-IN"/>
              </w:rPr>
              <w:t xml:space="preserve">التأكد من تنفيذ السياسات والإجراءات المالية والإدارية المعتمدة في الجمعية </w:t>
            </w:r>
            <w:r w:rsidR="00A3351A" w:rsidRPr="00881368">
              <w:rPr>
                <w:rFonts w:ascii="Traditional Arabic" w:eastAsia="Times New Roman" w:hAnsi="Traditional Arabic" w:cs="Traditional Arabic"/>
                <w:sz w:val="32"/>
                <w:szCs w:val="32"/>
                <w:rtl/>
                <w:lang w:val="hi-IN"/>
              </w:rPr>
              <w:t xml:space="preserve">ورفع تقارير بذلك الى </w:t>
            </w:r>
            <w:r w:rsidR="002E4674" w:rsidRPr="00881368">
              <w:rPr>
                <w:rFonts w:ascii="Traditional Arabic" w:eastAsia="Times New Roman" w:hAnsi="Traditional Arabic" w:cs="Traditional Arabic"/>
                <w:sz w:val="32"/>
                <w:szCs w:val="32"/>
                <w:rtl/>
                <w:lang w:val="hi-IN"/>
              </w:rPr>
              <w:t>مجلس الإدارة</w:t>
            </w:r>
          </w:p>
          <w:p w14:paraId="4746A0FA" w14:textId="77777777" w:rsidR="00A3351A" w:rsidRPr="00881368" w:rsidRDefault="00A3351A" w:rsidP="007F4658">
            <w:pPr>
              <w:pStyle w:val="a4"/>
              <w:numPr>
                <w:ilvl w:val="0"/>
                <w:numId w:val="8"/>
              </w:numPr>
              <w:rPr>
                <w:rFonts w:ascii="Traditional Arabic" w:eastAsia="Times New Roman" w:hAnsi="Traditional Arabic" w:cs="Traditional Arabic"/>
                <w:sz w:val="32"/>
                <w:szCs w:val="32"/>
                <w:cs/>
                <w:lang w:val="hi-IN" w:bidi="hi-IN"/>
              </w:rPr>
            </w:pPr>
            <w:r w:rsidRPr="00881368">
              <w:rPr>
                <w:rFonts w:ascii="Traditional Arabic" w:eastAsia="Times New Roman" w:hAnsi="Traditional Arabic" w:cs="Traditional Arabic"/>
                <w:sz w:val="32"/>
                <w:szCs w:val="32"/>
                <w:rtl/>
                <w:lang w:val="hi-IN"/>
              </w:rPr>
              <w:t xml:space="preserve">اعداد وتطبيق برامج التدقيق الداخلي من الناحية الإدارية والمالية على جميع أنشطة الجمعية وموجوداتها </w:t>
            </w:r>
          </w:p>
          <w:p w14:paraId="7FC620E4" w14:textId="12206294" w:rsidR="00A3351A" w:rsidRPr="00881368" w:rsidRDefault="00A3351A" w:rsidP="002E4674">
            <w:pPr>
              <w:pStyle w:val="a4"/>
              <w:numPr>
                <w:ilvl w:val="0"/>
                <w:numId w:val="8"/>
              </w:numPr>
              <w:rPr>
                <w:rFonts w:ascii="Traditional Arabic" w:eastAsia="Times New Roman" w:hAnsi="Traditional Arabic" w:cs="Traditional Arabic"/>
                <w:sz w:val="32"/>
                <w:szCs w:val="32"/>
                <w:cs/>
                <w:lang w:val="hi-IN" w:bidi="hi-IN"/>
              </w:rPr>
            </w:pPr>
            <w:r w:rsidRPr="00881368">
              <w:rPr>
                <w:rFonts w:ascii="Traditional Arabic" w:eastAsia="Times New Roman" w:hAnsi="Traditional Arabic" w:cs="Traditional Arabic"/>
                <w:sz w:val="32"/>
                <w:szCs w:val="32"/>
                <w:rtl/>
                <w:lang w:val="hi-IN"/>
              </w:rPr>
              <w:t xml:space="preserve">القيام </w:t>
            </w:r>
            <w:r w:rsidR="002E4674" w:rsidRPr="00881368">
              <w:rPr>
                <w:rFonts w:ascii="Traditional Arabic" w:eastAsia="Times New Roman" w:hAnsi="Traditional Arabic" w:cs="Traditional Arabic" w:hint="cs"/>
                <w:sz w:val="32"/>
                <w:szCs w:val="32"/>
                <w:rtl/>
                <w:lang w:val="hi-IN"/>
              </w:rPr>
              <w:t>بأعمال</w:t>
            </w:r>
            <w:r w:rsidRPr="00881368">
              <w:rPr>
                <w:rFonts w:ascii="Traditional Arabic" w:eastAsia="Times New Roman" w:hAnsi="Traditional Arabic" w:cs="Traditional Arabic"/>
                <w:sz w:val="32"/>
                <w:szCs w:val="32"/>
                <w:rtl/>
                <w:lang w:val="hi-IN"/>
              </w:rPr>
              <w:t xml:space="preserve"> المراجعات المالية التفصيلية كتدقيق السجلات والقيود ومراجعة ترحيل الحسابات والابلاغ </w:t>
            </w:r>
            <w:r w:rsidR="002E4674">
              <w:rPr>
                <w:rFonts w:ascii="Traditional Arabic" w:eastAsia="Times New Roman" w:hAnsi="Traditional Arabic" w:cs="Traditional Arabic" w:hint="cs"/>
                <w:sz w:val="32"/>
                <w:szCs w:val="32"/>
                <w:rtl/>
                <w:lang w:val="hi-IN"/>
              </w:rPr>
              <w:t>عن</w:t>
            </w:r>
            <w:r w:rsidRPr="00881368">
              <w:rPr>
                <w:rFonts w:ascii="Traditional Arabic" w:eastAsia="Times New Roman" w:hAnsi="Traditional Arabic" w:cs="Traditional Arabic"/>
                <w:sz w:val="32"/>
                <w:szCs w:val="32"/>
                <w:rtl/>
                <w:lang w:val="hi-IN"/>
              </w:rPr>
              <w:t xml:space="preserve"> الانحرافات وتقديم التقارير بهذا الخصوص الى مجلس الإدارة </w:t>
            </w:r>
          </w:p>
          <w:p w14:paraId="314A6E17" w14:textId="77777777" w:rsidR="00A3351A" w:rsidRPr="00881368" w:rsidRDefault="00A3351A" w:rsidP="007F4658">
            <w:pPr>
              <w:pStyle w:val="a4"/>
              <w:numPr>
                <w:ilvl w:val="0"/>
                <w:numId w:val="8"/>
              </w:numPr>
              <w:rPr>
                <w:rFonts w:ascii="Traditional Arabic" w:eastAsia="Times New Roman" w:hAnsi="Traditional Arabic" w:cs="Traditional Arabic"/>
                <w:sz w:val="32"/>
                <w:szCs w:val="32"/>
                <w:cs/>
                <w:lang w:val="hi-IN" w:bidi="hi-IN"/>
              </w:rPr>
            </w:pPr>
            <w:r w:rsidRPr="00881368">
              <w:rPr>
                <w:rFonts w:ascii="Traditional Arabic" w:eastAsia="Times New Roman" w:hAnsi="Traditional Arabic" w:cs="Traditional Arabic"/>
                <w:sz w:val="32"/>
                <w:szCs w:val="32"/>
                <w:rtl/>
                <w:lang w:val="hi-IN"/>
              </w:rPr>
              <w:t xml:space="preserve">تطوير أنظمة الرقابة وإدخال وسائل لضبط الأداء في الجمعية ومراجعة وتقيم إجراءات الرقابة المالية والمحاسبية والإدارية فيما يتعلق بصحتها ودقة تنفيذها </w:t>
            </w:r>
          </w:p>
          <w:p w14:paraId="0B0542D8" w14:textId="3C2D43E0" w:rsidR="00BF206F" w:rsidRPr="00881368" w:rsidRDefault="00BF206F" w:rsidP="002E4674">
            <w:pPr>
              <w:pStyle w:val="a4"/>
              <w:numPr>
                <w:ilvl w:val="0"/>
                <w:numId w:val="8"/>
              </w:numPr>
              <w:rPr>
                <w:rFonts w:ascii="Traditional Arabic" w:eastAsia="Times New Roman" w:hAnsi="Traditional Arabic" w:cs="Traditional Arabic"/>
                <w:sz w:val="32"/>
                <w:szCs w:val="32"/>
                <w:cs/>
                <w:lang w:val="hi-IN" w:bidi="hi-IN"/>
              </w:rPr>
            </w:pPr>
            <w:r w:rsidRPr="00881368">
              <w:rPr>
                <w:rFonts w:ascii="Traditional Arabic" w:eastAsia="Times New Roman" w:hAnsi="Traditional Arabic" w:cs="Traditional Arabic"/>
                <w:sz w:val="32"/>
                <w:szCs w:val="32"/>
                <w:rtl/>
                <w:lang w:val="hi-IN"/>
              </w:rPr>
              <w:t xml:space="preserve">متابعة كافة العقود والاتفاقيات والالتزامات بالتعاون مع الأمين العام </w:t>
            </w:r>
            <w:r w:rsidR="002E4674">
              <w:rPr>
                <w:rFonts w:ascii="Traditional Arabic" w:eastAsia="Times New Roman" w:hAnsi="Traditional Arabic" w:cs="Traditional Arabic" w:hint="cs"/>
                <w:sz w:val="32"/>
                <w:szCs w:val="32"/>
                <w:rtl/>
                <w:lang w:val="hi-IN"/>
              </w:rPr>
              <w:t>للتأك</w:t>
            </w:r>
            <w:r w:rsidR="002E4674" w:rsidRPr="00881368">
              <w:rPr>
                <w:rFonts w:ascii="Traditional Arabic" w:eastAsia="Times New Roman" w:hAnsi="Traditional Arabic" w:cs="Traditional Arabic" w:hint="cs"/>
                <w:sz w:val="32"/>
                <w:szCs w:val="32"/>
                <w:rtl/>
                <w:lang w:val="hi-IN"/>
              </w:rPr>
              <w:t>د</w:t>
            </w:r>
            <w:r w:rsidRPr="00881368">
              <w:rPr>
                <w:rFonts w:ascii="Traditional Arabic" w:eastAsia="Times New Roman" w:hAnsi="Traditional Arabic" w:cs="Traditional Arabic"/>
                <w:sz w:val="32"/>
                <w:szCs w:val="32"/>
                <w:rtl/>
                <w:lang w:val="hi-IN"/>
              </w:rPr>
              <w:t xml:space="preserve"> من انها تسير ضمن نطاق اللوائح والأنظمة القانونية</w:t>
            </w:r>
          </w:p>
          <w:p w14:paraId="24F299DC" w14:textId="6116F8F1" w:rsidR="00BF206F" w:rsidRPr="00881368" w:rsidRDefault="00BF206F" w:rsidP="00BF206F">
            <w:pPr>
              <w:pStyle w:val="a4"/>
              <w:numPr>
                <w:ilvl w:val="0"/>
                <w:numId w:val="8"/>
              </w:numPr>
              <w:rPr>
                <w:rFonts w:ascii="Traditional Arabic" w:eastAsia="Times New Roman" w:hAnsi="Traditional Arabic" w:cs="Traditional Arabic"/>
                <w:sz w:val="32"/>
                <w:szCs w:val="32"/>
                <w:cs/>
                <w:lang w:val="hi-IN" w:bidi="hi-IN"/>
              </w:rPr>
            </w:pPr>
            <w:r w:rsidRPr="00881368">
              <w:rPr>
                <w:rFonts w:ascii="Traditional Arabic" w:eastAsia="Times New Roman" w:hAnsi="Traditional Arabic" w:cs="Traditional Arabic"/>
                <w:sz w:val="32"/>
                <w:szCs w:val="32"/>
                <w:rtl/>
                <w:lang w:val="hi-IN"/>
              </w:rPr>
              <w:t>التأكد من التزام مدير</w:t>
            </w:r>
            <w:r w:rsidR="002E4674">
              <w:rPr>
                <w:rFonts w:ascii="Traditional Arabic" w:eastAsia="Times New Roman" w:hAnsi="Traditional Arabic" w:cs="Traditional Arabic" w:hint="cs"/>
                <w:sz w:val="32"/>
                <w:szCs w:val="32"/>
                <w:rtl/>
                <w:lang w:val="hi-IN"/>
              </w:rPr>
              <w:t xml:space="preserve">ي </w:t>
            </w:r>
            <w:r w:rsidR="002E4674">
              <w:rPr>
                <w:rFonts w:ascii="Traditional Arabic" w:eastAsia="Times New Roman" w:hAnsi="Traditional Arabic" w:cs="Traditional Arabic"/>
                <w:sz w:val="32"/>
                <w:szCs w:val="32"/>
                <w:rtl/>
                <w:lang w:val="hi-IN"/>
              </w:rPr>
              <w:t>ال</w:t>
            </w:r>
            <w:r w:rsidR="002E4674">
              <w:rPr>
                <w:rFonts w:ascii="Traditional Arabic" w:eastAsia="Times New Roman" w:hAnsi="Traditional Arabic" w:cs="Traditional Arabic" w:hint="cs"/>
                <w:sz w:val="32"/>
                <w:szCs w:val="32"/>
                <w:rtl/>
                <w:lang w:val="hi-IN"/>
              </w:rPr>
              <w:t>إ</w:t>
            </w:r>
            <w:r w:rsidRPr="00881368">
              <w:rPr>
                <w:rFonts w:ascii="Traditional Arabic" w:eastAsia="Times New Roman" w:hAnsi="Traditional Arabic" w:cs="Traditional Arabic"/>
                <w:sz w:val="32"/>
                <w:szCs w:val="32"/>
                <w:rtl/>
                <w:lang w:val="hi-IN"/>
              </w:rPr>
              <w:t xml:space="preserve">دارات بحدود الصلاحيات الإدارية والمالية المعطاة لهم وعدم تجاوزها </w:t>
            </w:r>
          </w:p>
          <w:p w14:paraId="09B1A421" w14:textId="77777777" w:rsidR="00BF206F" w:rsidRPr="00881368" w:rsidRDefault="00BF206F" w:rsidP="00BF206F">
            <w:pPr>
              <w:pStyle w:val="a4"/>
              <w:numPr>
                <w:ilvl w:val="0"/>
                <w:numId w:val="8"/>
              </w:numPr>
              <w:rPr>
                <w:rFonts w:ascii="Traditional Arabic" w:eastAsia="Times New Roman" w:hAnsi="Traditional Arabic" w:cs="Traditional Arabic"/>
                <w:sz w:val="32"/>
                <w:szCs w:val="32"/>
                <w:cs/>
                <w:lang w:val="hi-IN" w:bidi="hi-IN"/>
              </w:rPr>
            </w:pPr>
            <w:r w:rsidRPr="00881368">
              <w:rPr>
                <w:rFonts w:ascii="Traditional Arabic" w:eastAsia="Times New Roman" w:hAnsi="Traditional Arabic" w:cs="Traditional Arabic"/>
                <w:sz w:val="32"/>
                <w:szCs w:val="32"/>
                <w:rtl/>
                <w:lang w:val="hi-IN"/>
              </w:rPr>
              <w:t xml:space="preserve">التأكد من صحة طلبات الشراء والعقود وجميع أنواع المستندات التي تربط الجمعية بالغير </w:t>
            </w:r>
          </w:p>
          <w:p w14:paraId="4487D3C7" w14:textId="6EFBF6E0" w:rsidR="00BF206F" w:rsidRPr="00881368" w:rsidRDefault="00BF206F" w:rsidP="00BF206F">
            <w:pPr>
              <w:pStyle w:val="a4"/>
              <w:numPr>
                <w:ilvl w:val="0"/>
                <w:numId w:val="8"/>
              </w:numPr>
              <w:rPr>
                <w:rFonts w:ascii="Traditional Arabic" w:eastAsia="Times New Roman" w:hAnsi="Traditional Arabic" w:cs="Traditional Arabic"/>
                <w:sz w:val="32"/>
                <w:szCs w:val="32"/>
                <w:cs/>
                <w:lang w:val="hi-IN" w:bidi="hi-IN"/>
              </w:rPr>
            </w:pPr>
            <w:r w:rsidRPr="00881368">
              <w:rPr>
                <w:rFonts w:ascii="Traditional Arabic" w:eastAsia="Times New Roman" w:hAnsi="Traditional Arabic" w:cs="Traditional Arabic"/>
                <w:sz w:val="32"/>
                <w:szCs w:val="32"/>
                <w:rtl/>
                <w:lang w:val="hi-IN"/>
              </w:rPr>
              <w:t>كشف التجاوزات والمخالفات الإدارية والمالية الفردية من الموظفين واعداد تقارير الرقابة الدور</w:t>
            </w:r>
            <w:r w:rsidR="002E4674">
              <w:rPr>
                <w:rFonts w:ascii="Traditional Arabic" w:eastAsia="Times New Roman" w:hAnsi="Traditional Arabic" w:cs="Traditional Arabic" w:hint="cs"/>
                <w:sz w:val="32"/>
                <w:szCs w:val="32"/>
                <w:rtl/>
                <w:lang w:val="hi-IN"/>
              </w:rPr>
              <w:t>ي</w:t>
            </w:r>
            <w:r w:rsidRPr="00881368">
              <w:rPr>
                <w:rFonts w:ascii="Traditional Arabic" w:eastAsia="Times New Roman" w:hAnsi="Traditional Arabic" w:cs="Traditional Arabic"/>
                <w:sz w:val="32"/>
                <w:szCs w:val="32"/>
                <w:rtl/>
                <w:lang w:val="hi-IN"/>
              </w:rPr>
              <w:t xml:space="preserve">ة المتضمنة تحليلا للوضع المالي </w:t>
            </w:r>
            <w:r w:rsidR="003E4E8C" w:rsidRPr="00881368">
              <w:rPr>
                <w:rFonts w:ascii="Traditional Arabic" w:eastAsia="Times New Roman" w:hAnsi="Traditional Arabic" w:cs="Traditional Arabic"/>
                <w:sz w:val="32"/>
                <w:szCs w:val="32"/>
                <w:rtl/>
                <w:lang w:val="hi-IN"/>
              </w:rPr>
              <w:t>والإداري للجمعية ومراجعتها مع الأمين العام ومن ثم يتولى</w:t>
            </w:r>
            <w:r w:rsidR="002E4674">
              <w:rPr>
                <w:rFonts w:ascii="Traditional Arabic" w:eastAsia="Times New Roman" w:hAnsi="Traditional Arabic" w:cs="Traditional Arabic" w:hint="cs"/>
                <w:sz w:val="32"/>
                <w:szCs w:val="32"/>
                <w:rtl/>
                <w:lang w:val="hi-IN"/>
              </w:rPr>
              <w:t xml:space="preserve"> </w:t>
            </w:r>
            <w:proofErr w:type="gramStart"/>
            <w:r w:rsidR="00DD53E1">
              <w:rPr>
                <w:rFonts w:ascii="Traditional Arabic" w:eastAsia="Times New Roman" w:hAnsi="Traditional Arabic" w:cs="Traditional Arabic" w:hint="cs"/>
                <w:sz w:val="32"/>
                <w:szCs w:val="32"/>
                <w:rtl/>
                <w:lang w:val="hi-IN"/>
              </w:rPr>
              <w:t>( المراجع</w:t>
            </w:r>
            <w:proofErr w:type="gramEnd"/>
            <w:r w:rsidR="00DD53E1">
              <w:rPr>
                <w:rFonts w:ascii="Traditional Arabic" w:eastAsia="Times New Roman" w:hAnsi="Traditional Arabic" w:cs="Traditional Arabic" w:hint="cs"/>
                <w:sz w:val="32"/>
                <w:szCs w:val="32"/>
                <w:rtl/>
                <w:lang w:val="hi-IN"/>
              </w:rPr>
              <w:t xml:space="preserve"> الداخلي ) </w:t>
            </w:r>
            <w:r w:rsidR="003E4E8C" w:rsidRPr="00881368">
              <w:rPr>
                <w:rFonts w:ascii="Traditional Arabic" w:eastAsia="Times New Roman" w:hAnsi="Traditional Arabic" w:cs="Traditional Arabic"/>
                <w:sz w:val="32"/>
                <w:szCs w:val="32"/>
                <w:rtl/>
                <w:lang w:val="hi-IN"/>
              </w:rPr>
              <w:t xml:space="preserve">رفعها الى مجلس الإدارة </w:t>
            </w:r>
          </w:p>
          <w:p w14:paraId="0A703AB1" w14:textId="17ECB1E8" w:rsidR="003E4E8C" w:rsidRPr="00881368" w:rsidRDefault="003E4E8C" w:rsidP="00DD53E1">
            <w:pPr>
              <w:pStyle w:val="a4"/>
              <w:numPr>
                <w:ilvl w:val="0"/>
                <w:numId w:val="8"/>
              </w:numPr>
              <w:rPr>
                <w:rFonts w:ascii="Traditional Arabic" w:eastAsia="Times New Roman" w:hAnsi="Traditional Arabic" w:cs="Traditional Arabic"/>
                <w:sz w:val="32"/>
                <w:szCs w:val="32"/>
                <w:cs/>
                <w:lang w:val="hi-IN" w:bidi="hi-IN"/>
              </w:rPr>
            </w:pPr>
            <w:r w:rsidRPr="00881368">
              <w:rPr>
                <w:rFonts w:ascii="Traditional Arabic" w:eastAsia="Times New Roman" w:hAnsi="Traditional Arabic" w:cs="Traditional Arabic"/>
                <w:sz w:val="32"/>
                <w:szCs w:val="32"/>
                <w:rtl/>
                <w:lang w:val="hi-IN"/>
              </w:rPr>
              <w:t>التأكد من ان الموجودات الثابتة على شتى أنواعها سواء تل</w:t>
            </w:r>
            <w:r w:rsidR="00DD53E1">
              <w:rPr>
                <w:rFonts w:ascii="Traditional Arabic" w:eastAsia="Times New Roman" w:hAnsi="Traditional Arabic" w:cs="Traditional Arabic"/>
                <w:sz w:val="32"/>
                <w:szCs w:val="32"/>
                <w:rtl/>
                <w:lang w:val="hi-IN"/>
              </w:rPr>
              <w:t>ك التي مازالت في الخدمة او ا</w:t>
            </w:r>
            <w:r w:rsidR="00DD53E1">
              <w:rPr>
                <w:rFonts w:ascii="Traditional Arabic" w:eastAsia="Times New Roman" w:hAnsi="Traditional Arabic" w:cs="Traditional Arabic" w:hint="cs"/>
                <w:sz w:val="32"/>
                <w:szCs w:val="32"/>
                <w:rtl/>
                <w:lang w:val="hi-IN"/>
              </w:rPr>
              <w:t xml:space="preserve">لتالف منها </w:t>
            </w:r>
            <w:r w:rsidRPr="00881368">
              <w:rPr>
                <w:rFonts w:ascii="Traditional Arabic" w:eastAsia="Times New Roman" w:hAnsi="Traditional Arabic" w:cs="Traditional Arabic"/>
                <w:sz w:val="32"/>
                <w:szCs w:val="32"/>
                <w:rtl/>
                <w:lang w:val="hi-IN"/>
              </w:rPr>
              <w:t xml:space="preserve">تخضع للرقابة وتعالج محاسبيا بالطريقة العلمية المعتمدة </w:t>
            </w:r>
          </w:p>
          <w:p w14:paraId="5607CEA2" w14:textId="7D994E20" w:rsidR="003E4E8C" w:rsidRPr="00881368" w:rsidRDefault="003E4E8C" w:rsidP="00DD53E1">
            <w:pPr>
              <w:pStyle w:val="a4"/>
              <w:numPr>
                <w:ilvl w:val="0"/>
                <w:numId w:val="8"/>
              </w:numPr>
              <w:rPr>
                <w:rFonts w:ascii="Traditional Arabic" w:eastAsia="Times New Roman" w:hAnsi="Traditional Arabic" w:cs="Traditional Arabic"/>
                <w:sz w:val="32"/>
                <w:szCs w:val="32"/>
                <w:cs/>
                <w:lang w:val="hi-IN" w:bidi="hi-IN"/>
              </w:rPr>
            </w:pPr>
            <w:r w:rsidRPr="00881368">
              <w:rPr>
                <w:rFonts w:ascii="Traditional Arabic" w:eastAsia="Times New Roman" w:hAnsi="Traditional Arabic" w:cs="Traditional Arabic"/>
                <w:sz w:val="32"/>
                <w:szCs w:val="32"/>
                <w:rtl/>
                <w:lang w:val="hi-IN"/>
              </w:rPr>
              <w:lastRenderedPageBreak/>
              <w:t>متابعة الق</w:t>
            </w:r>
            <w:r w:rsidR="00DD53E1">
              <w:rPr>
                <w:rFonts w:ascii="Traditional Arabic" w:eastAsia="Times New Roman" w:hAnsi="Traditional Arabic" w:cs="Traditional Arabic"/>
                <w:sz w:val="32"/>
                <w:szCs w:val="32"/>
                <w:rtl/>
                <w:lang w:val="hi-IN"/>
              </w:rPr>
              <w:t>يام بعمليات الجرد الفعلي المفاج</w:t>
            </w:r>
            <w:r w:rsidR="00DD53E1">
              <w:rPr>
                <w:rFonts w:ascii="Traditional Arabic" w:eastAsia="Times New Roman" w:hAnsi="Traditional Arabic" w:cs="Traditional Arabic" w:hint="cs"/>
                <w:sz w:val="32"/>
                <w:szCs w:val="32"/>
                <w:rtl/>
                <w:lang w:val="hi-IN"/>
              </w:rPr>
              <w:t>ئ</w:t>
            </w:r>
            <w:r w:rsidRPr="00881368">
              <w:rPr>
                <w:rFonts w:ascii="Traditional Arabic" w:eastAsia="Times New Roman" w:hAnsi="Traditional Arabic" w:cs="Traditional Arabic"/>
                <w:sz w:val="32"/>
                <w:szCs w:val="32"/>
                <w:rtl/>
                <w:lang w:val="hi-IN"/>
              </w:rPr>
              <w:t xml:space="preserve"> على المستودعات والموجودات الثابتة في الجمعية وتسجيل </w:t>
            </w:r>
            <w:r w:rsidR="00DD53E1">
              <w:rPr>
                <w:rFonts w:ascii="Traditional Arabic" w:eastAsia="Times New Roman" w:hAnsi="Traditional Arabic" w:cs="Traditional Arabic" w:hint="cs"/>
                <w:sz w:val="32"/>
                <w:szCs w:val="32"/>
                <w:rtl/>
                <w:lang w:val="hi-IN"/>
              </w:rPr>
              <w:t xml:space="preserve">الملاحظات </w:t>
            </w:r>
            <w:r w:rsidR="00DD53E1">
              <w:rPr>
                <w:rFonts w:ascii="Traditional Arabic" w:eastAsia="Times New Roman" w:hAnsi="Traditional Arabic" w:cs="Traditional Arabic"/>
                <w:sz w:val="32"/>
                <w:szCs w:val="32"/>
                <w:rtl/>
                <w:lang w:val="hi-IN"/>
              </w:rPr>
              <w:t>ورفع تقرير</w:t>
            </w:r>
            <w:r w:rsidRPr="00881368">
              <w:rPr>
                <w:rFonts w:ascii="Traditional Arabic" w:eastAsia="Times New Roman" w:hAnsi="Traditional Arabic" w:cs="Traditional Arabic"/>
                <w:sz w:val="32"/>
                <w:szCs w:val="32"/>
                <w:rtl/>
                <w:lang w:val="hi-IN"/>
              </w:rPr>
              <w:t xml:space="preserve"> الى مجلس </w:t>
            </w:r>
            <w:proofErr w:type="gramStart"/>
            <w:r w:rsidRPr="00881368">
              <w:rPr>
                <w:rFonts w:ascii="Traditional Arabic" w:eastAsia="Times New Roman" w:hAnsi="Traditional Arabic" w:cs="Traditional Arabic"/>
                <w:sz w:val="32"/>
                <w:szCs w:val="32"/>
                <w:rtl/>
                <w:lang w:val="hi-IN"/>
              </w:rPr>
              <w:t xml:space="preserve">الإدارة </w:t>
            </w:r>
            <w:r w:rsidR="00DD53E1">
              <w:rPr>
                <w:rFonts w:ascii="Traditional Arabic" w:eastAsia="Times New Roman" w:hAnsi="Traditional Arabic" w:cs="Traditional Arabic" w:hint="cs"/>
                <w:sz w:val="32"/>
                <w:szCs w:val="32"/>
                <w:rtl/>
                <w:lang w:val="hi-IN"/>
              </w:rPr>
              <w:t>.</w:t>
            </w:r>
            <w:proofErr w:type="gramEnd"/>
            <w:r w:rsidRPr="00881368">
              <w:rPr>
                <w:rFonts w:ascii="Traditional Arabic" w:eastAsia="Times New Roman" w:hAnsi="Traditional Arabic" w:cs="Traditional Arabic"/>
                <w:sz w:val="32"/>
                <w:szCs w:val="32"/>
                <w:rtl/>
                <w:lang w:val="hi-IN"/>
              </w:rPr>
              <w:t xml:space="preserve"> </w:t>
            </w:r>
          </w:p>
          <w:p w14:paraId="1A9C7968" w14:textId="6B50D140" w:rsidR="003E4E8C" w:rsidRPr="00881368" w:rsidRDefault="003E4E8C" w:rsidP="00BF206F">
            <w:pPr>
              <w:pStyle w:val="a4"/>
              <w:numPr>
                <w:ilvl w:val="0"/>
                <w:numId w:val="8"/>
              </w:numPr>
              <w:rPr>
                <w:rFonts w:ascii="Traditional Arabic" w:eastAsia="Times New Roman" w:hAnsi="Traditional Arabic" w:cs="Traditional Arabic"/>
                <w:sz w:val="32"/>
                <w:szCs w:val="32"/>
                <w:cs/>
                <w:lang w:val="hi-IN" w:bidi="hi-IN"/>
              </w:rPr>
            </w:pPr>
            <w:r w:rsidRPr="00881368">
              <w:rPr>
                <w:rFonts w:ascii="Traditional Arabic" w:eastAsia="Times New Roman" w:hAnsi="Traditional Arabic" w:cs="Traditional Arabic"/>
                <w:sz w:val="32"/>
                <w:szCs w:val="32"/>
                <w:rtl/>
                <w:lang w:val="hi-IN"/>
              </w:rPr>
              <w:t xml:space="preserve">التأكد من تطبيق جميع متطلبات السلامة </w:t>
            </w:r>
            <w:r w:rsidR="00DD53E1">
              <w:rPr>
                <w:rFonts w:ascii="Traditional Arabic" w:eastAsia="Times New Roman" w:hAnsi="Traditional Arabic" w:cs="Traditional Arabic"/>
                <w:sz w:val="32"/>
                <w:szCs w:val="32"/>
                <w:rtl/>
                <w:lang w:val="hi-IN"/>
              </w:rPr>
              <w:t xml:space="preserve">والامن والاحتياطات </w:t>
            </w:r>
            <w:r w:rsidR="00DD53E1">
              <w:rPr>
                <w:rFonts w:ascii="Traditional Arabic" w:eastAsia="Times New Roman" w:hAnsi="Traditional Arabic" w:cs="Traditional Arabic" w:hint="cs"/>
                <w:sz w:val="32"/>
                <w:szCs w:val="32"/>
                <w:rtl/>
                <w:lang w:val="hi-IN"/>
              </w:rPr>
              <w:t xml:space="preserve">اللازمة </w:t>
            </w:r>
            <w:r w:rsidRPr="00881368">
              <w:rPr>
                <w:rFonts w:ascii="Traditional Arabic" w:eastAsia="Times New Roman" w:hAnsi="Traditional Arabic" w:cs="Traditional Arabic"/>
                <w:sz w:val="32"/>
                <w:szCs w:val="32"/>
                <w:rtl/>
                <w:lang w:val="hi-IN"/>
              </w:rPr>
              <w:t xml:space="preserve">في الجمعية </w:t>
            </w:r>
          </w:p>
          <w:p w14:paraId="19582673" w14:textId="312FB69D" w:rsidR="006C4B14" w:rsidRPr="00DD53E1" w:rsidRDefault="006C4B14" w:rsidP="00DD53E1">
            <w:pPr>
              <w:pStyle w:val="a4"/>
              <w:numPr>
                <w:ilvl w:val="0"/>
                <w:numId w:val="8"/>
              </w:numPr>
              <w:rPr>
                <w:rFonts w:ascii="Traditional Arabic" w:eastAsia="Times New Roman" w:hAnsi="Traditional Arabic" w:cs="Traditional Arabic"/>
                <w:sz w:val="32"/>
                <w:szCs w:val="32"/>
                <w:cs/>
                <w:lang w:val="hi-IN" w:bidi="hi-IN"/>
              </w:rPr>
            </w:pPr>
            <w:r w:rsidRPr="00881368">
              <w:rPr>
                <w:rFonts w:ascii="Traditional Arabic" w:eastAsia="Times New Roman" w:hAnsi="Traditional Arabic" w:cs="Traditional Arabic"/>
                <w:sz w:val="32"/>
                <w:szCs w:val="32"/>
                <w:rtl/>
                <w:lang w:val="hi-IN"/>
              </w:rPr>
              <w:t xml:space="preserve">اعداد تقارير عن المشكلات التي تواجهه ورفع مقترحات </w:t>
            </w:r>
            <w:r w:rsidR="00DD53E1" w:rsidRPr="00881368">
              <w:rPr>
                <w:rFonts w:ascii="Traditional Arabic" w:eastAsia="Times New Roman" w:hAnsi="Traditional Arabic" w:cs="Traditional Arabic" w:hint="cs"/>
                <w:sz w:val="32"/>
                <w:szCs w:val="32"/>
                <w:rtl/>
                <w:lang w:val="hi-IN"/>
              </w:rPr>
              <w:t>بشأنها</w:t>
            </w:r>
            <w:r w:rsidRPr="00881368">
              <w:rPr>
                <w:rFonts w:ascii="Traditional Arabic" w:eastAsia="Times New Roman" w:hAnsi="Traditional Arabic" w:cs="Traditional Arabic"/>
                <w:sz w:val="32"/>
                <w:szCs w:val="32"/>
                <w:rtl/>
                <w:lang w:val="hi-IN"/>
              </w:rPr>
              <w:t xml:space="preserve"> </w:t>
            </w:r>
            <w:r w:rsidR="00DD53E1">
              <w:rPr>
                <w:rFonts w:ascii="Traditional Arabic" w:eastAsia="Times New Roman" w:hAnsi="Traditional Arabic" w:cs="Traditional Arabic" w:hint="cs"/>
                <w:sz w:val="32"/>
                <w:szCs w:val="32"/>
                <w:rtl/>
                <w:lang w:val="hi-IN"/>
              </w:rPr>
              <w:t xml:space="preserve">لمجلس </w:t>
            </w:r>
            <w:proofErr w:type="gramStart"/>
            <w:r w:rsidR="00DD53E1">
              <w:rPr>
                <w:rFonts w:ascii="Traditional Arabic" w:eastAsia="Times New Roman" w:hAnsi="Traditional Arabic" w:cs="Traditional Arabic" w:hint="cs"/>
                <w:sz w:val="32"/>
                <w:szCs w:val="32"/>
                <w:rtl/>
                <w:lang w:val="hi-IN"/>
              </w:rPr>
              <w:t>الإدارة .</w:t>
            </w:r>
            <w:proofErr w:type="gramEnd"/>
            <w:r w:rsidRPr="00DD53E1">
              <w:rPr>
                <w:rFonts w:ascii="Traditional Arabic" w:eastAsia="Times New Roman" w:hAnsi="Traditional Arabic" w:cs="Traditional Arabic"/>
                <w:sz w:val="32"/>
                <w:szCs w:val="32"/>
                <w:rtl/>
                <w:lang w:val="hi-IN"/>
              </w:rPr>
              <w:t xml:space="preserve"> </w:t>
            </w:r>
          </w:p>
          <w:p w14:paraId="17D85F9E" w14:textId="60C2F654" w:rsidR="006C4B14" w:rsidRPr="00881368" w:rsidRDefault="00DD53E1" w:rsidP="00BF206F">
            <w:pPr>
              <w:pStyle w:val="a4"/>
              <w:numPr>
                <w:ilvl w:val="0"/>
                <w:numId w:val="8"/>
              </w:numPr>
              <w:rPr>
                <w:rFonts w:ascii="Traditional Arabic" w:eastAsia="Times New Roman" w:hAnsi="Traditional Arabic" w:cs="Traditional Arabic"/>
                <w:sz w:val="32"/>
                <w:szCs w:val="32"/>
                <w:cs/>
                <w:lang w:val="hi-IN" w:bidi="hi-IN"/>
              </w:rPr>
            </w:pPr>
            <w:r>
              <w:rPr>
                <w:rFonts w:ascii="Traditional Arabic" w:eastAsia="Times New Roman" w:hAnsi="Traditional Arabic" w:cs="Traditional Arabic"/>
                <w:sz w:val="32"/>
                <w:szCs w:val="32"/>
                <w:rtl/>
                <w:lang w:val="hi-IN"/>
              </w:rPr>
              <w:t>القيام بما يوكل اليه من مه</w:t>
            </w:r>
            <w:r w:rsidR="006C4B14" w:rsidRPr="00881368">
              <w:rPr>
                <w:rFonts w:ascii="Traditional Arabic" w:eastAsia="Times New Roman" w:hAnsi="Traditional Arabic" w:cs="Traditional Arabic"/>
                <w:sz w:val="32"/>
                <w:szCs w:val="32"/>
                <w:rtl/>
                <w:lang w:val="hi-IN"/>
              </w:rPr>
              <w:t xml:space="preserve">ام مرتبطة </w:t>
            </w:r>
            <w:r w:rsidRPr="00881368">
              <w:rPr>
                <w:rFonts w:ascii="Traditional Arabic" w:eastAsia="Times New Roman" w:hAnsi="Traditional Arabic" w:cs="Traditional Arabic" w:hint="cs"/>
                <w:sz w:val="32"/>
                <w:szCs w:val="32"/>
                <w:rtl/>
                <w:lang w:val="hi-IN"/>
              </w:rPr>
              <w:t>بأهداف</w:t>
            </w:r>
            <w:r w:rsidR="006C4B14" w:rsidRPr="00881368">
              <w:rPr>
                <w:rFonts w:ascii="Traditional Arabic" w:eastAsia="Times New Roman" w:hAnsi="Traditional Arabic" w:cs="Traditional Arabic"/>
                <w:sz w:val="32"/>
                <w:szCs w:val="32"/>
                <w:rtl/>
                <w:lang w:val="hi-IN"/>
              </w:rPr>
              <w:t xml:space="preserve"> </w:t>
            </w:r>
            <w:r w:rsidRPr="00881368">
              <w:rPr>
                <w:rFonts w:ascii="Traditional Arabic" w:eastAsia="Times New Roman" w:hAnsi="Traditional Arabic" w:cs="Traditional Arabic" w:hint="cs"/>
                <w:sz w:val="32"/>
                <w:szCs w:val="32"/>
                <w:rtl/>
                <w:lang w:val="hi-IN"/>
              </w:rPr>
              <w:t>وظيفته</w:t>
            </w:r>
            <w:r w:rsidR="006C4B14" w:rsidRPr="00881368">
              <w:rPr>
                <w:rFonts w:ascii="Traditional Arabic" w:eastAsia="Times New Roman" w:hAnsi="Traditional Arabic" w:cs="Traditional Arabic"/>
                <w:sz w:val="32"/>
                <w:szCs w:val="32"/>
                <w:rtl/>
                <w:lang w:val="hi-IN"/>
              </w:rPr>
              <w:t xml:space="preserve"> </w:t>
            </w:r>
          </w:p>
          <w:p w14:paraId="0E5EF772" w14:textId="33928A82" w:rsidR="006C4B14" w:rsidRPr="00881368" w:rsidRDefault="006C4B14" w:rsidP="006C4B14">
            <w:pPr>
              <w:pStyle w:val="a4"/>
              <w:rPr>
                <w:rFonts w:ascii="Traditional Arabic" w:eastAsia="Times New Roman" w:hAnsi="Traditional Arabic" w:cs="Traditional Arabic"/>
                <w:sz w:val="32"/>
                <w:szCs w:val="32"/>
                <w:rtl/>
                <w:lang w:val="hi-IN"/>
              </w:rPr>
            </w:pPr>
          </w:p>
        </w:tc>
      </w:tr>
      <w:tr w:rsidR="006C4B14" w:rsidRPr="00881368" w14:paraId="0187553E" w14:textId="77777777" w:rsidTr="00624DB9">
        <w:trPr>
          <w:trHeight w:val="359"/>
        </w:trPr>
        <w:tc>
          <w:tcPr>
            <w:tcW w:w="8296" w:type="dxa"/>
            <w:gridSpan w:val="2"/>
            <w:shd w:val="clear" w:color="auto" w:fill="BFBFBF" w:themeFill="background1" w:themeFillShade="BF"/>
          </w:tcPr>
          <w:p w14:paraId="7C5C71D1" w14:textId="400CAE8B" w:rsidR="006C4B14" w:rsidRPr="00881368" w:rsidRDefault="002B02A4" w:rsidP="00624DB9">
            <w:pPr>
              <w:jc w:val="center"/>
              <w:rPr>
                <w:rFonts w:ascii="Traditional Arabic" w:eastAsia="Times New Roman" w:hAnsi="Traditional Arabic" w:cs="Traditional Arabic"/>
                <w:sz w:val="32"/>
                <w:szCs w:val="32"/>
                <w:rtl/>
                <w:lang w:val="hi-IN"/>
              </w:rPr>
            </w:pPr>
            <w:proofErr w:type="gramStart"/>
            <w:r>
              <w:rPr>
                <w:rFonts w:ascii="Traditional Arabic" w:eastAsia="Times New Roman" w:hAnsi="Traditional Arabic" w:cs="Traditional Arabic"/>
                <w:sz w:val="32"/>
                <w:szCs w:val="32"/>
                <w:rtl/>
                <w:lang w:val="hi-IN"/>
              </w:rPr>
              <w:lastRenderedPageBreak/>
              <w:t>المؤهلات</w:t>
            </w:r>
            <w:r w:rsidR="006C4B14" w:rsidRPr="00881368">
              <w:rPr>
                <w:rFonts w:ascii="Traditional Arabic" w:eastAsia="Times New Roman" w:hAnsi="Traditional Arabic" w:cs="Traditional Arabic"/>
                <w:sz w:val="32"/>
                <w:szCs w:val="32"/>
                <w:rtl/>
                <w:lang w:val="hi-IN"/>
              </w:rPr>
              <w:t xml:space="preserve"> :</w:t>
            </w:r>
            <w:proofErr w:type="gramEnd"/>
          </w:p>
        </w:tc>
      </w:tr>
      <w:tr w:rsidR="006C4B14" w:rsidRPr="00881368" w14:paraId="4F43F9D5" w14:textId="77777777" w:rsidTr="00624DB9">
        <w:trPr>
          <w:trHeight w:val="1225"/>
        </w:trPr>
        <w:tc>
          <w:tcPr>
            <w:tcW w:w="8296" w:type="dxa"/>
            <w:gridSpan w:val="2"/>
          </w:tcPr>
          <w:p w14:paraId="631097F5" w14:textId="0EA276B6" w:rsidR="002B02A4" w:rsidRPr="002B02A4" w:rsidRDefault="00DD53E1" w:rsidP="002B02A4">
            <w:pPr>
              <w:rPr>
                <w:rFonts w:ascii="Traditional Arabic" w:eastAsia="Times New Roman" w:hAnsi="Traditional Arabic" w:cs="Traditional Arabic"/>
                <w:sz w:val="32"/>
                <w:szCs w:val="32"/>
                <w:rtl/>
                <w:lang w:val="hi-IN"/>
              </w:rPr>
            </w:pPr>
            <w:r>
              <w:rPr>
                <w:rFonts w:ascii="Traditional Arabic" w:eastAsia="Times New Roman" w:hAnsi="Traditional Arabic" w:cs="Traditional Arabic" w:hint="cs"/>
                <w:sz w:val="32"/>
                <w:szCs w:val="32"/>
                <w:rtl/>
                <w:lang w:val="hi-IN"/>
              </w:rPr>
              <w:t xml:space="preserve">دبلوم محاسبة </w:t>
            </w:r>
            <w:proofErr w:type="gramStart"/>
            <w:r>
              <w:rPr>
                <w:rFonts w:ascii="Traditional Arabic" w:eastAsia="Times New Roman" w:hAnsi="Traditional Arabic" w:cs="Traditional Arabic" w:hint="cs"/>
                <w:sz w:val="32"/>
                <w:szCs w:val="32"/>
                <w:rtl/>
                <w:lang w:val="hi-IN"/>
              </w:rPr>
              <w:t>فأعلى .</w:t>
            </w:r>
            <w:proofErr w:type="gramEnd"/>
            <w:r w:rsidR="00624DB9" w:rsidRPr="00881368">
              <w:rPr>
                <w:rFonts w:ascii="Traditional Arabic" w:eastAsia="Times New Roman" w:hAnsi="Traditional Arabic" w:cs="Traditional Arabic"/>
                <w:sz w:val="32"/>
                <w:szCs w:val="32"/>
                <w:rtl/>
                <w:lang w:val="hi-IN"/>
              </w:rPr>
              <w:t xml:space="preserve"> </w:t>
            </w:r>
          </w:p>
        </w:tc>
      </w:tr>
      <w:tr w:rsidR="00624DB9" w:rsidRPr="00881368" w14:paraId="6B22A895" w14:textId="77777777" w:rsidTr="00624DB9">
        <w:trPr>
          <w:trHeight w:val="420"/>
        </w:trPr>
        <w:tc>
          <w:tcPr>
            <w:tcW w:w="8296" w:type="dxa"/>
            <w:gridSpan w:val="2"/>
            <w:shd w:val="clear" w:color="auto" w:fill="BFBFBF" w:themeFill="background1" w:themeFillShade="BF"/>
          </w:tcPr>
          <w:p w14:paraId="23E6DFC1" w14:textId="3C1B6384" w:rsidR="00624DB9" w:rsidRPr="00881368" w:rsidRDefault="00624DB9" w:rsidP="00624DB9">
            <w:pPr>
              <w:jc w:val="center"/>
              <w:rPr>
                <w:rFonts w:ascii="Traditional Arabic" w:eastAsia="Times New Roman" w:hAnsi="Traditional Arabic" w:cs="Traditional Arabic"/>
                <w:sz w:val="32"/>
                <w:szCs w:val="32"/>
                <w:rtl/>
                <w:lang w:val="hi-IN"/>
              </w:rPr>
            </w:pPr>
            <w:r w:rsidRPr="00881368">
              <w:rPr>
                <w:rFonts w:ascii="Traditional Arabic" w:eastAsia="Times New Roman" w:hAnsi="Traditional Arabic" w:cs="Traditional Arabic"/>
                <w:sz w:val="32"/>
                <w:szCs w:val="32"/>
                <w:rtl/>
                <w:lang w:val="hi-IN"/>
              </w:rPr>
              <w:t xml:space="preserve">المهارات </w:t>
            </w:r>
            <w:proofErr w:type="gramStart"/>
            <w:r w:rsidRPr="00881368">
              <w:rPr>
                <w:rFonts w:ascii="Traditional Arabic" w:eastAsia="Times New Roman" w:hAnsi="Traditional Arabic" w:cs="Traditional Arabic"/>
                <w:sz w:val="32"/>
                <w:szCs w:val="32"/>
                <w:rtl/>
                <w:lang w:val="hi-IN"/>
              </w:rPr>
              <w:t>والجدارات :</w:t>
            </w:r>
            <w:proofErr w:type="gramEnd"/>
          </w:p>
        </w:tc>
      </w:tr>
      <w:tr w:rsidR="00624DB9" w:rsidRPr="00881368" w14:paraId="3DB9C7D6" w14:textId="77777777" w:rsidTr="00624DB9">
        <w:trPr>
          <w:trHeight w:val="987"/>
        </w:trPr>
        <w:tc>
          <w:tcPr>
            <w:tcW w:w="8296" w:type="dxa"/>
            <w:gridSpan w:val="2"/>
          </w:tcPr>
          <w:p w14:paraId="5426AC87" w14:textId="7753BAF9" w:rsidR="00624DB9" w:rsidRPr="00881368" w:rsidRDefault="002B02A4" w:rsidP="00624DB9">
            <w:pPr>
              <w:rPr>
                <w:rFonts w:ascii="Traditional Arabic" w:eastAsia="Times New Roman" w:hAnsi="Traditional Arabic" w:cs="Traditional Arabic"/>
                <w:sz w:val="32"/>
                <w:szCs w:val="32"/>
                <w:rtl/>
                <w:lang w:val="hi-IN"/>
              </w:rPr>
            </w:pPr>
            <w:r>
              <w:rPr>
                <w:rFonts w:ascii="Traditional Arabic" w:eastAsia="Times New Roman" w:hAnsi="Traditional Arabic" w:cs="Traditional Arabic"/>
                <w:sz w:val="32"/>
                <w:szCs w:val="32"/>
                <w:rtl/>
                <w:lang w:val="hi-IN"/>
              </w:rPr>
              <w:t xml:space="preserve">تفهم تام </w:t>
            </w:r>
            <w:r>
              <w:rPr>
                <w:rFonts w:ascii="Traditional Arabic" w:eastAsia="Times New Roman" w:hAnsi="Traditional Arabic" w:cs="Traditional Arabic" w:hint="cs"/>
                <w:sz w:val="32"/>
                <w:szCs w:val="32"/>
                <w:rtl/>
                <w:lang w:val="hi-IN"/>
              </w:rPr>
              <w:t>لل</w:t>
            </w:r>
            <w:r w:rsidR="00624DB9" w:rsidRPr="00881368">
              <w:rPr>
                <w:rFonts w:ascii="Traditional Arabic" w:eastAsia="Times New Roman" w:hAnsi="Traditional Arabic" w:cs="Traditional Arabic"/>
                <w:sz w:val="32"/>
                <w:szCs w:val="32"/>
                <w:rtl/>
                <w:lang w:val="hi-IN"/>
              </w:rPr>
              <w:t>أنظمة وا</w:t>
            </w:r>
            <w:r>
              <w:rPr>
                <w:rFonts w:ascii="Traditional Arabic" w:eastAsia="Times New Roman" w:hAnsi="Traditional Arabic" w:cs="Traditional Arabic" w:hint="cs"/>
                <w:sz w:val="32"/>
                <w:szCs w:val="32"/>
                <w:rtl/>
                <w:lang w:val="hi-IN"/>
              </w:rPr>
              <w:t>ل</w:t>
            </w:r>
            <w:r w:rsidR="00624DB9" w:rsidRPr="00881368">
              <w:rPr>
                <w:rFonts w:ascii="Traditional Arabic" w:eastAsia="Times New Roman" w:hAnsi="Traditional Arabic" w:cs="Traditional Arabic"/>
                <w:sz w:val="32"/>
                <w:szCs w:val="32"/>
                <w:rtl/>
                <w:lang w:val="hi-IN"/>
              </w:rPr>
              <w:t xml:space="preserve">لوائح القانونية بالمملكة العربية السعودية واللائحة الداخلية للجمعية </w:t>
            </w:r>
          </w:p>
          <w:p w14:paraId="704A7969" w14:textId="77777777" w:rsidR="002B02A4" w:rsidRDefault="002B02A4" w:rsidP="002B02A4">
            <w:pPr>
              <w:rPr>
                <w:rFonts w:ascii="Traditional Arabic" w:eastAsia="Times New Roman" w:hAnsi="Traditional Arabic" w:cs="Traditional Arabic"/>
                <w:sz w:val="32"/>
                <w:szCs w:val="32"/>
                <w:rtl/>
                <w:lang w:val="hi-IN"/>
              </w:rPr>
            </w:pPr>
            <w:r>
              <w:rPr>
                <w:rFonts w:ascii="Traditional Arabic" w:eastAsia="Times New Roman" w:hAnsi="Traditional Arabic" w:cs="Traditional Arabic"/>
                <w:sz w:val="32"/>
                <w:szCs w:val="32"/>
                <w:rtl/>
                <w:lang w:val="hi-IN"/>
              </w:rPr>
              <w:t xml:space="preserve">القدرة على التواصل مع </w:t>
            </w:r>
            <w:proofErr w:type="gramStart"/>
            <w:r>
              <w:rPr>
                <w:rFonts w:ascii="Traditional Arabic" w:eastAsia="Times New Roman" w:hAnsi="Traditional Arabic" w:cs="Traditional Arabic"/>
                <w:sz w:val="32"/>
                <w:szCs w:val="32"/>
                <w:rtl/>
                <w:lang w:val="hi-IN"/>
              </w:rPr>
              <w:t>الاخر</w:t>
            </w:r>
            <w:r>
              <w:rPr>
                <w:rFonts w:ascii="Traditional Arabic" w:eastAsia="Times New Roman" w:hAnsi="Traditional Arabic" w:cs="Traditional Arabic" w:hint="cs"/>
                <w:sz w:val="32"/>
                <w:szCs w:val="32"/>
                <w:rtl/>
                <w:lang w:val="hi-IN"/>
              </w:rPr>
              <w:t>ين .</w:t>
            </w:r>
            <w:proofErr w:type="gramEnd"/>
          </w:p>
          <w:p w14:paraId="2BAA422F" w14:textId="10624215" w:rsidR="00624DB9" w:rsidRPr="00881368" w:rsidRDefault="00624DB9" w:rsidP="002B02A4">
            <w:pPr>
              <w:rPr>
                <w:rFonts w:ascii="Traditional Arabic" w:eastAsia="Times New Roman" w:hAnsi="Traditional Arabic" w:cs="Traditional Arabic"/>
                <w:sz w:val="32"/>
                <w:szCs w:val="32"/>
                <w:rtl/>
                <w:lang w:val="hi-IN"/>
              </w:rPr>
            </w:pPr>
            <w:r w:rsidRPr="00881368">
              <w:rPr>
                <w:rFonts w:ascii="Traditional Arabic" w:eastAsia="Times New Roman" w:hAnsi="Traditional Arabic" w:cs="Traditional Arabic"/>
                <w:sz w:val="32"/>
                <w:szCs w:val="32"/>
                <w:rtl/>
                <w:lang w:val="hi-IN"/>
              </w:rPr>
              <w:t xml:space="preserve">استخدام الحاسب </w:t>
            </w:r>
            <w:proofErr w:type="gramStart"/>
            <w:r w:rsidR="002B02A4">
              <w:rPr>
                <w:rFonts w:ascii="Traditional Arabic" w:eastAsia="Times New Roman" w:hAnsi="Traditional Arabic" w:cs="Traditional Arabic" w:hint="cs"/>
                <w:sz w:val="32"/>
                <w:szCs w:val="32"/>
                <w:rtl/>
                <w:lang w:val="hi-IN"/>
              </w:rPr>
              <w:t>الآلي .</w:t>
            </w:r>
            <w:proofErr w:type="gramEnd"/>
          </w:p>
        </w:tc>
      </w:tr>
    </w:tbl>
    <w:p w14:paraId="0ED473A9" w14:textId="6E83FD7A" w:rsidR="005762E9" w:rsidRPr="00881368" w:rsidRDefault="005762E9" w:rsidP="005762E9">
      <w:pPr>
        <w:rPr>
          <w:rFonts w:ascii="Traditional Arabic" w:hAnsi="Traditional Arabic" w:cs="Traditional Arabic"/>
          <w:sz w:val="32"/>
          <w:szCs w:val="32"/>
          <w:rtl/>
        </w:rPr>
      </w:pPr>
    </w:p>
    <w:p w14:paraId="58A010C7" w14:textId="0FB08C05" w:rsidR="003360A5" w:rsidRPr="00881368" w:rsidRDefault="003360A5" w:rsidP="005762E9">
      <w:pPr>
        <w:rPr>
          <w:rFonts w:ascii="Traditional Arabic" w:hAnsi="Traditional Arabic" w:cs="Traditional Arabic"/>
          <w:sz w:val="32"/>
          <w:szCs w:val="32"/>
          <w:rtl/>
        </w:rPr>
      </w:pPr>
    </w:p>
    <w:p w14:paraId="38464A09" w14:textId="77777777" w:rsidR="00624DB9" w:rsidRPr="00881368" w:rsidRDefault="00624DB9" w:rsidP="005762E9">
      <w:pPr>
        <w:rPr>
          <w:rFonts w:ascii="Traditional Arabic" w:hAnsi="Traditional Arabic" w:cs="Traditional Arabic"/>
          <w:sz w:val="32"/>
          <w:szCs w:val="32"/>
          <w:rtl/>
        </w:rPr>
      </w:pPr>
    </w:p>
    <w:p w14:paraId="02F85A9C" w14:textId="0CB8CE65" w:rsidR="003360A5" w:rsidRDefault="003360A5" w:rsidP="005762E9">
      <w:pPr>
        <w:rPr>
          <w:rFonts w:ascii="Traditional Arabic" w:hAnsi="Traditional Arabic" w:cs="Traditional Arabic"/>
          <w:sz w:val="32"/>
          <w:szCs w:val="32"/>
          <w:rtl/>
        </w:rPr>
      </w:pPr>
    </w:p>
    <w:p w14:paraId="248DD44E" w14:textId="77777777" w:rsidR="002B02A4" w:rsidRDefault="002B02A4" w:rsidP="005762E9">
      <w:pPr>
        <w:rPr>
          <w:rFonts w:ascii="Traditional Arabic" w:hAnsi="Traditional Arabic" w:cs="Traditional Arabic"/>
          <w:sz w:val="32"/>
          <w:szCs w:val="32"/>
          <w:rtl/>
        </w:rPr>
      </w:pPr>
    </w:p>
    <w:p w14:paraId="70168269" w14:textId="77777777" w:rsidR="002B02A4" w:rsidRDefault="002B02A4" w:rsidP="005762E9">
      <w:pPr>
        <w:rPr>
          <w:rFonts w:ascii="Traditional Arabic" w:hAnsi="Traditional Arabic" w:cs="Traditional Arabic"/>
          <w:sz w:val="32"/>
          <w:szCs w:val="32"/>
          <w:rtl/>
        </w:rPr>
      </w:pPr>
    </w:p>
    <w:p w14:paraId="2A95DA53" w14:textId="77777777" w:rsidR="002B02A4" w:rsidRDefault="002B02A4" w:rsidP="005762E9">
      <w:pPr>
        <w:rPr>
          <w:rFonts w:ascii="Traditional Arabic" w:hAnsi="Traditional Arabic" w:cs="Traditional Arabic"/>
          <w:sz w:val="32"/>
          <w:szCs w:val="32"/>
          <w:rtl/>
        </w:rPr>
      </w:pPr>
    </w:p>
    <w:p w14:paraId="51E57672" w14:textId="77777777" w:rsidR="002B02A4" w:rsidRDefault="002B02A4" w:rsidP="005762E9">
      <w:pPr>
        <w:rPr>
          <w:rFonts w:ascii="Traditional Arabic" w:hAnsi="Traditional Arabic" w:cs="Traditional Arabic"/>
          <w:sz w:val="32"/>
          <w:szCs w:val="32"/>
          <w:rtl/>
        </w:rPr>
      </w:pPr>
    </w:p>
    <w:p w14:paraId="6AFDDA83" w14:textId="77777777" w:rsidR="002B02A4" w:rsidRDefault="002B02A4" w:rsidP="005762E9">
      <w:pPr>
        <w:rPr>
          <w:rFonts w:ascii="Traditional Arabic" w:hAnsi="Traditional Arabic" w:cs="Traditional Arabic"/>
          <w:sz w:val="32"/>
          <w:szCs w:val="32"/>
          <w:rtl/>
        </w:rPr>
      </w:pPr>
    </w:p>
    <w:p w14:paraId="27B4D165" w14:textId="77777777" w:rsidR="002B02A4" w:rsidRDefault="002B02A4" w:rsidP="005762E9">
      <w:pPr>
        <w:rPr>
          <w:rFonts w:ascii="Traditional Arabic" w:hAnsi="Traditional Arabic" w:cs="Traditional Arabic"/>
          <w:sz w:val="32"/>
          <w:szCs w:val="32"/>
          <w:rtl/>
        </w:rPr>
      </w:pPr>
    </w:p>
    <w:p w14:paraId="5ED1E8A1" w14:textId="77777777" w:rsidR="002B02A4" w:rsidRDefault="002B02A4" w:rsidP="005762E9">
      <w:pPr>
        <w:rPr>
          <w:rFonts w:ascii="Traditional Arabic" w:hAnsi="Traditional Arabic" w:cs="Traditional Arabic"/>
          <w:sz w:val="32"/>
          <w:szCs w:val="32"/>
          <w:rtl/>
        </w:rPr>
      </w:pPr>
    </w:p>
    <w:p w14:paraId="35D659A2" w14:textId="77777777" w:rsidR="002B02A4" w:rsidRPr="00881368" w:rsidRDefault="002B02A4" w:rsidP="005762E9">
      <w:pPr>
        <w:rPr>
          <w:rFonts w:ascii="Traditional Arabic" w:hAnsi="Traditional Arabic" w:cs="Traditional Arabic"/>
          <w:sz w:val="32"/>
          <w:szCs w:val="32"/>
          <w:rtl/>
        </w:rPr>
      </w:pPr>
    </w:p>
    <w:p w14:paraId="78255CF7" w14:textId="277F8B01" w:rsidR="003360A5" w:rsidRPr="00881368" w:rsidRDefault="003360A5" w:rsidP="005762E9">
      <w:pPr>
        <w:rPr>
          <w:rFonts w:ascii="Traditional Arabic" w:hAnsi="Traditional Arabic" w:cs="Traditional Arabic"/>
          <w:sz w:val="32"/>
          <w:szCs w:val="32"/>
          <w:rtl/>
        </w:rPr>
      </w:pPr>
    </w:p>
    <w:tbl>
      <w:tblPr>
        <w:tblStyle w:val="a3"/>
        <w:bidiVisual/>
        <w:tblW w:w="9152" w:type="dxa"/>
        <w:tblLook w:val="04A0" w:firstRow="1" w:lastRow="0" w:firstColumn="1" w:lastColumn="0" w:noHBand="0" w:noVBand="1"/>
      </w:tblPr>
      <w:tblGrid>
        <w:gridCol w:w="1510"/>
        <w:gridCol w:w="7642"/>
      </w:tblGrid>
      <w:tr w:rsidR="000E4BEA" w:rsidRPr="00881368" w14:paraId="4FF7C2FB" w14:textId="77777777" w:rsidTr="000E4BEA">
        <w:tc>
          <w:tcPr>
            <w:tcW w:w="9152" w:type="dxa"/>
            <w:gridSpan w:val="2"/>
          </w:tcPr>
          <w:p w14:paraId="3D0A51FA" w14:textId="23C7A5C4" w:rsidR="000E4BEA" w:rsidRPr="00881368" w:rsidRDefault="000E4BEA" w:rsidP="000E4BE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بطاقة وصف وظيفي </w:t>
            </w:r>
          </w:p>
        </w:tc>
      </w:tr>
      <w:tr w:rsidR="00624DB9" w:rsidRPr="00881368" w14:paraId="6BB46603" w14:textId="50F72396" w:rsidTr="00624DB9">
        <w:tc>
          <w:tcPr>
            <w:tcW w:w="1510" w:type="dxa"/>
            <w:shd w:val="clear" w:color="auto" w:fill="BFBFBF" w:themeFill="background1" w:themeFillShade="BF"/>
          </w:tcPr>
          <w:p w14:paraId="6EFFF059" w14:textId="36A4A1EF" w:rsidR="00624DB9" w:rsidRPr="00881368" w:rsidRDefault="00624DB9" w:rsidP="005762E9">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الوظيفة</w:t>
            </w:r>
          </w:p>
        </w:tc>
        <w:tc>
          <w:tcPr>
            <w:tcW w:w="7642" w:type="dxa"/>
          </w:tcPr>
          <w:p w14:paraId="341D1200" w14:textId="06EBE847" w:rsidR="00624DB9" w:rsidRPr="00881368" w:rsidRDefault="00624DB9" w:rsidP="006602D3">
            <w:pPr>
              <w:pStyle w:val="1"/>
              <w:outlineLvl w:val="0"/>
              <w:rPr>
                <w:rFonts w:eastAsia="Times New Roman"/>
                <w:rtl/>
              </w:rPr>
            </w:pPr>
            <w:bookmarkStart w:id="5" w:name="_Toc110181007"/>
            <w:r w:rsidRPr="00881368">
              <w:rPr>
                <w:rFonts w:eastAsia="Times New Roman"/>
                <w:rtl/>
              </w:rPr>
              <w:t xml:space="preserve">المدير </w:t>
            </w:r>
            <w:r w:rsidR="00145A46">
              <w:rPr>
                <w:rFonts w:eastAsia="Times New Roman" w:hint="cs"/>
                <w:rtl/>
              </w:rPr>
              <w:t>التنفيذي</w:t>
            </w:r>
            <w:bookmarkEnd w:id="5"/>
          </w:p>
        </w:tc>
      </w:tr>
      <w:tr w:rsidR="00624DB9" w:rsidRPr="00881368" w14:paraId="47BFAED6" w14:textId="6CA0913E" w:rsidTr="00624DB9">
        <w:tc>
          <w:tcPr>
            <w:tcW w:w="1510" w:type="dxa"/>
            <w:shd w:val="clear" w:color="auto" w:fill="BFBFBF" w:themeFill="background1" w:themeFillShade="BF"/>
          </w:tcPr>
          <w:p w14:paraId="02BA7FA6" w14:textId="7CAA093F" w:rsidR="00624DB9" w:rsidRPr="00881368" w:rsidRDefault="00624DB9" w:rsidP="005762E9">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 القسم</w:t>
            </w:r>
          </w:p>
        </w:tc>
        <w:tc>
          <w:tcPr>
            <w:tcW w:w="7642" w:type="dxa"/>
          </w:tcPr>
          <w:p w14:paraId="66F0FADF" w14:textId="7984F4A3" w:rsidR="00624DB9" w:rsidRPr="00881368" w:rsidRDefault="00624DB9" w:rsidP="005762E9">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الإدارة العليا </w:t>
            </w:r>
          </w:p>
        </w:tc>
      </w:tr>
      <w:tr w:rsidR="00624DB9" w:rsidRPr="00881368" w14:paraId="535CF67F" w14:textId="06C717EA" w:rsidTr="00624DB9">
        <w:tc>
          <w:tcPr>
            <w:tcW w:w="1510" w:type="dxa"/>
            <w:shd w:val="clear" w:color="auto" w:fill="BFBFBF" w:themeFill="background1" w:themeFillShade="BF"/>
          </w:tcPr>
          <w:p w14:paraId="1FA3360B" w14:textId="481A2E6C" w:rsidR="00624DB9" w:rsidRPr="00881368" w:rsidRDefault="00145A46" w:rsidP="005762E9">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المسؤول المباشر</w:t>
            </w:r>
          </w:p>
        </w:tc>
        <w:tc>
          <w:tcPr>
            <w:tcW w:w="7642" w:type="dxa"/>
          </w:tcPr>
          <w:p w14:paraId="1EED2CAC" w14:textId="5C7EC152" w:rsidR="00624DB9" w:rsidRPr="00881368" w:rsidRDefault="00231CDA" w:rsidP="005762E9">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رئيس مجلس الإدارة أو نائبه</w:t>
            </w:r>
            <w:r w:rsidR="00624DB9" w:rsidRPr="00881368">
              <w:rPr>
                <w:rFonts w:ascii="Traditional Arabic" w:eastAsia="Times New Roman" w:hAnsi="Traditional Arabic" w:cs="Traditional Arabic"/>
                <w:sz w:val="32"/>
                <w:szCs w:val="32"/>
                <w:rtl/>
              </w:rPr>
              <w:t xml:space="preserve"> </w:t>
            </w:r>
          </w:p>
        </w:tc>
      </w:tr>
      <w:tr w:rsidR="00624DB9" w:rsidRPr="00881368" w14:paraId="533ACF4C" w14:textId="69B519C6" w:rsidTr="00624DB9">
        <w:tc>
          <w:tcPr>
            <w:tcW w:w="1510" w:type="dxa"/>
            <w:shd w:val="clear" w:color="auto" w:fill="BFBFBF" w:themeFill="background1" w:themeFillShade="BF"/>
          </w:tcPr>
          <w:p w14:paraId="197293AE" w14:textId="77777777" w:rsidR="00624DB9" w:rsidRPr="00881368" w:rsidRDefault="00624DB9" w:rsidP="005762E9">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المرؤوسين</w:t>
            </w:r>
          </w:p>
          <w:p w14:paraId="30695050" w14:textId="5E44325F" w:rsidR="00624DB9" w:rsidRPr="00881368" w:rsidRDefault="00624DB9" w:rsidP="00624DB9">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                                                          </w:t>
            </w:r>
          </w:p>
        </w:tc>
        <w:tc>
          <w:tcPr>
            <w:tcW w:w="7642" w:type="dxa"/>
          </w:tcPr>
          <w:p w14:paraId="52CB854D" w14:textId="77777777" w:rsidR="00145A46" w:rsidRDefault="00145A46" w:rsidP="00145A46">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مدراء الإدارات بالجمعية </w:t>
            </w:r>
          </w:p>
          <w:p w14:paraId="63AABC1C" w14:textId="10B355DB" w:rsidR="00624DB9" w:rsidRPr="00881368" w:rsidRDefault="00145A46" w:rsidP="00145A46">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ال</w:t>
            </w:r>
            <w:r w:rsidR="00624DB9" w:rsidRPr="00881368">
              <w:rPr>
                <w:rFonts w:ascii="Traditional Arabic" w:eastAsia="Times New Roman" w:hAnsi="Traditional Arabic" w:cs="Traditional Arabic"/>
                <w:sz w:val="32"/>
                <w:szCs w:val="32"/>
                <w:rtl/>
              </w:rPr>
              <w:t xml:space="preserve">سكرتير                               </w:t>
            </w:r>
          </w:p>
        </w:tc>
      </w:tr>
      <w:tr w:rsidR="000E4BEA" w:rsidRPr="00881368" w14:paraId="444117B0" w14:textId="77777777" w:rsidTr="00624DB9">
        <w:tc>
          <w:tcPr>
            <w:tcW w:w="9152" w:type="dxa"/>
            <w:gridSpan w:val="2"/>
            <w:shd w:val="clear" w:color="auto" w:fill="BFBFBF" w:themeFill="background1" w:themeFillShade="BF"/>
          </w:tcPr>
          <w:p w14:paraId="122F8655" w14:textId="157266B6" w:rsidR="000E4BEA" w:rsidRPr="00881368" w:rsidRDefault="00391CE2" w:rsidP="00624DB9">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طبيعة العمل</w:t>
            </w:r>
          </w:p>
        </w:tc>
      </w:tr>
      <w:tr w:rsidR="000E4BEA" w:rsidRPr="00881368" w14:paraId="16C8C10F" w14:textId="77777777" w:rsidTr="000E4BEA">
        <w:tc>
          <w:tcPr>
            <w:tcW w:w="9152" w:type="dxa"/>
            <w:gridSpan w:val="2"/>
          </w:tcPr>
          <w:p w14:paraId="1036863E" w14:textId="7C2CEDC3" w:rsidR="000E4BEA" w:rsidRPr="00881368" w:rsidRDefault="00391CE2" w:rsidP="00145A46">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يتولى شاغل هذه الوظيفة </w:t>
            </w:r>
            <w:r w:rsidR="00145A46">
              <w:rPr>
                <w:rFonts w:ascii="Traditional Arabic" w:eastAsia="Times New Roman" w:hAnsi="Traditional Arabic" w:cs="Traditional Arabic" w:hint="cs"/>
                <w:sz w:val="32"/>
                <w:szCs w:val="32"/>
                <w:rtl/>
              </w:rPr>
              <w:t>تنفيذ السياسات و المشاريع و برامج</w:t>
            </w:r>
            <w:r w:rsidRPr="00881368">
              <w:rPr>
                <w:rFonts w:ascii="Traditional Arabic" w:eastAsia="Times New Roman" w:hAnsi="Traditional Arabic" w:cs="Traditional Arabic"/>
                <w:sz w:val="32"/>
                <w:szCs w:val="32"/>
                <w:rtl/>
              </w:rPr>
              <w:t xml:space="preserve"> </w:t>
            </w:r>
            <w:proofErr w:type="gramStart"/>
            <w:r w:rsidRPr="00881368">
              <w:rPr>
                <w:rFonts w:ascii="Traditional Arabic" w:eastAsia="Times New Roman" w:hAnsi="Traditional Arabic" w:cs="Traditional Arabic"/>
                <w:sz w:val="32"/>
                <w:szCs w:val="32"/>
                <w:rtl/>
              </w:rPr>
              <w:t>الجمعية ،</w:t>
            </w:r>
            <w:proofErr w:type="gramEnd"/>
            <w:r w:rsidRPr="00881368">
              <w:rPr>
                <w:rFonts w:ascii="Traditional Arabic" w:eastAsia="Times New Roman" w:hAnsi="Traditional Arabic" w:cs="Traditional Arabic"/>
                <w:sz w:val="32"/>
                <w:szCs w:val="32"/>
                <w:rtl/>
              </w:rPr>
              <w:t xml:space="preserve"> والعمل على تحقيق </w:t>
            </w:r>
            <w:r w:rsidR="00145A46">
              <w:rPr>
                <w:rFonts w:ascii="Traditional Arabic" w:eastAsia="Times New Roman" w:hAnsi="Traditional Arabic" w:cs="Traditional Arabic" w:hint="cs"/>
                <w:sz w:val="32"/>
                <w:szCs w:val="32"/>
                <w:rtl/>
              </w:rPr>
              <w:t>أهدافها و</w:t>
            </w:r>
            <w:r w:rsidRPr="00881368">
              <w:rPr>
                <w:rFonts w:ascii="Traditional Arabic" w:eastAsia="Times New Roman" w:hAnsi="Traditional Arabic" w:cs="Traditional Arabic"/>
                <w:sz w:val="32"/>
                <w:szCs w:val="32"/>
                <w:rtl/>
              </w:rPr>
              <w:t>رؤيتها ورسالتها ،وتوسيع شبكة العلاقات العامة لضمان تحسين وضع</w:t>
            </w:r>
            <w:r w:rsidR="00145A46">
              <w:rPr>
                <w:rFonts w:ascii="Traditional Arabic" w:eastAsia="Times New Roman" w:hAnsi="Traditional Arabic" w:cs="Traditional Arabic"/>
                <w:sz w:val="32"/>
                <w:szCs w:val="32"/>
                <w:rtl/>
              </w:rPr>
              <w:t xml:space="preserve"> خدمات الجمعية وبرامجها </w:t>
            </w:r>
            <w:r w:rsidRPr="00881368">
              <w:rPr>
                <w:rFonts w:ascii="Traditional Arabic" w:eastAsia="Times New Roman" w:hAnsi="Traditional Arabic" w:cs="Traditional Arabic"/>
                <w:sz w:val="32"/>
                <w:szCs w:val="32"/>
                <w:rtl/>
              </w:rPr>
              <w:t xml:space="preserve">وتطوير </w:t>
            </w:r>
            <w:r w:rsidR="00145A46">
              <w:rPr>
                <w:rFonts w:ascii="Traditional Arabic" w:eastAsia="Times New Roman" w:hAnsi="Traditional Arabic" w:cs="Traditional Arabic" w:hint="cs"/>
                <w:sz w:val="32"/>
                <w:szCs w:val="32"/>
                <w:rtl/>
              </w:rPr>
              <w:t xml:space="preserve">مواردها </w:t>
            </w:r>
            <w:r w:rsidRPr="00881368">
              <w:rPr>
                <w:rFonts w:ascii="Traditional Arabic" w:eastAsia="Times New Roman" w:hAnsi="Traditional Arabic" w:cs="Traditional Arabic"/>
                <w:sz w:val="32"/>
                <w:szCs w:val="32"/>
                <w:rtl/>
              </w:rPr>
              <w:t xml:space="preserve">. </w:t>
            </w:r>
          </w:p>
        </w:tc>
      </w:tr>
      <w:tr w:rsidR="000E4BEA" w:rsidRPr="00881368" w14:paraId="3FA9D427" w14:textId="77777777" w:rsidTr="00624DB9">
        <w:tc>
          <w:tcPr>
            <w:tcW w:w="9152" w:type="dxa"/>
            <w:gridSpan w:val="2"/>
            <w:shd w:val="clear" w:color="auto" w:fill="BFBFBF" w:themeFill="background1" w:themeFillShade="BF"/>
          </w:tcPr>
          <w:p w14:paraId="2EA30955" w14:textId="2540E2AB" w:rsidR="000E4BEA" w:rsidRPr="00881368" w:rsidRDefault="00391CE2" w:rsidP="00624DB9">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مهام ونشاطات الوظيفة</w:t>
            </w:r>
          </w:p>
        </w:tc>
      </w:tr>
      <w:tr w:rsidR="00391CE2" w:rsidRPr="00881368" w14:paraId="5BDD70D7" w14:textId="77777777" w:rsidTr="00A82113">
        <w:trPr>
          <w:trHeight w:val="416"/>
        </w:trPr>
        <w:tc>
          <w:tcPr>
            <w:tcW w:w="9152" w:type="dxa"/>
            <w:gridSpan w:val="2"/>
          </w:tcPr>
          <w:p w14:paraId="06CCEF58" w14:textId="77777777" w:rsidR="00391CE2" w:rsidRPr="00881368" w:rsidRDefault="00391CE2" w:rsidP="00391CE2">
            <w:pPr>
              <w:pStyle w:val="a4"/>
              <w:numPr>
                <w:ilvl w:val="0"/>
                <w:numId w:val="1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تفهم وإدراك التوجهات الاستراتيجية للجمعية والمساهمة في تطويرها على المدى </w:t>
            </w:r>
            <w:r w:rsidR="00B4285A" w:rsidRPr="00881368">
              <w:rPr>
                <w:rFonts w:ascii="Traditional Arabic" w:eastAsia="Times New Roman" w:hAnsi="Traditional Arabic" w:cs="Traditional Arabic"/>
                <w:sz w:val="32"/>
                <w:szCs w:val="32"/>
                <w:rtl/>
              </w:rPr>
              <w:t xml:space="preserve">المتوسط والبعيد </w:t>
            </w:r>
          </w:p>
          <w:p w14:paraId="6427FE24" w14:textId="39585073" w:rsidR="00B4285A" w:rsidRPr="00881368" w:rsidRDefault="00B4285A" w:rsidP="00391CE2">
            <w:pPr>
              <w:pStyle w:val="a4"/>
              <w:numPr>
                <w:ilvl w:val="0"/>
                <w:numId w:val="1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إعداد مشروع موازنة الجمعية السنوية التي تتناغم مع التطلعات ال</w:t>
            </w:r>
            <w:r w:rsidR="00145A46">
              <w:rPr>
                <w:rFonts w:ascii="Traditional Arabic" w:eastAsia="Times New Roman" w:hAnsi="Traditional Arabic" w:cs="Traditional Arabic"/>
                <w:sz w:val="32"/>
                <w:szCs w:val="32"/>
                <w:rtl/>
              </w:rPr>
              <w:t xml:space="preserve">واردة في الخطة الاستراتيجية </w:t>
            </w:r>
          </w:p>
          <w:p w14:paraId="1235A820" w14:textId="542CC05D" w:rsidR="00B4285A" w:rsidRPr="00881368" w:rsidRDefault="00B4285A" w:rsidP="00145A46">
            <w:pPr>
              <w:pStyle w:val="a4"/>
              <w:numPr>
                <w:ilvl w:val="0"/>
                <w:numId w:val="1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ترجمة الأهداف والاستراتيجيات الموضوعة إلى خطط طويلة وقصيرة الأجل والاشتراك في إعدادها مع مديري الإدارات والإشراف على تنفيذها</w:t>
            </w:r>
            <w:r w:rsidR="00145A46">
              <w:rPr>
                <w:rFonts w:ascii="Traditional Arabic" w:eastAsia="Times New Roman" w:hAnsi="Traditional Arabic" w:cs="Traditional Arabic" w:hint="cs"/>
                <w:sz w:val="32"/>
                <w:szCs w:val="32"/>
                <w:rtl/>
              </w:rPr>
              <w:t>.</w:t>
            </w:r>
          </w:p>
          <w:p w14:paraId="7C651C99" w14:textId="792AACDD" w:rsidR="00B4285A" w:rsidRPr="00881368" w:rsidRDefault="00145A46" w:rsidP="00145A46">
            <w:pPr>
              <w:pStyle w:val="a4"/>
              <w:numPr>
                <w:ilvl w:val="0"/>
                <w:numId w:val="10"/>
              </w:numPr>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rPr>
              <w:t>إيجاد فرص وقفية ج</w:t>
            </w:r>
            <w:r>
              <w:rPr>
                <w:rFonts w:ascii="Traditional Arabic" w:eastAsia="Times New Roman" w:hAnsi="Traditional Arabic" w:cs="Traditional Arabic" w:hint="cs"/>
                <w:sz w:val="32"/>
                <w:szCs w:val="32"/>
                <w:rtl/>
              </w:rPr>
              <w:t xml:space="preserve">اذبة تضمن الاستدامة المالية </w:t>
            </w:r>
            <w:proofErr w:type="gramStart"/>
            <w:r>
              <w:rPr>
                <w:rFonts w:ascii="Traditional Arabic" w:eastAsia="Times New Roman" w:hAnsi="Traditional Arabic" w:cs="Traditional Arabic" w:hint="cs"/>
                <w:sz w:val="32"/>
                <w:szCs w:val="32"/>
                <w:rtl/>
              </w:rPr>
              <w:t>للجمعية .</w:t>
            </w:r>
            <w:proofErr w:type="gramEnd"/>
            <w:r w:rsidR="00B4285A" w:rsidRPr="00881368">
              <w:rPr>
                <w:rFonts w:ascii="Traditional Arabic" w:eastAsia="Times New Roman" w:hAnsi="Traditional Arabic" w:cs="Traditional Arabic"/>
                <w:sz w:val="32"/>
                <w:szCs w:val="32"/>
                <w:rtl/>
              </w:rPr>
              <w:t xml:space="preserve"> </w:t>
            </w:r>
          </w:p>
          <w:p w14:paraId="32EC7095" w14:textId="2F84B803" w:rsidR="00B4285A" w:rsidRPr="00881368" w:rsidRDefault="004C7621" w:rsidP="00391CE2">
            <w:pPr>
              <w:pStyle w:val="a4"/>
              <w:numPr>
                <w:ilvl w:val="0"/>
                <w:numId w:val="10"/>
              </w:numPr>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rPr>
              <w:t xml:space="preserve">توطيد العلاقات مع </w:t>
            </w:r>
            <w:r>
              <w:rPr>
                <w:rFonts w:ascii="Traditional Arabic" w:eastAsia="Times New Roman" w:hAnsi="Traditional Arabic" w:cs="Traditional Arabic" w:hint="cs"/>
                <w:sz w:val="32"/>
                <w:szCs w:val="32"/>
                <w:rtl/>
              </w:rPr>
              <w:t>المتبرعين و الداعمين</w:t>
            </w:r>
            <w:r w:rsidR="00B4285A" w:rsidRPr="00881368">
              <w:rPr>
                <w:rFonts w:ascii="Traditional Arabic" w:eastAsia="Times New Roman" w:hAnsi="Traditional Arabic" w:cs="Traditional Arabic"/>
                <w:sz w:val="32"/>
                <w:szCs w:val="32"/>
                <w:rtl/>
              </w:rPr>
              <w:t xml:space="preserve"> الحاليين أو المستهدفين وكسب </w:t>
            </w:r>
            <w:proofErr w:type="gramStart"/>
            <w:r w:rsidR="00B4285A" w:rsidRPr="00881368">
              <w:rPr>
                <w:rFonts w:ascii="Traditional Arabic" w:eastAsia="Times New Roman" w:hAnsi="Traditional Arabic" w:cs="Traditional Arabic"/>
                <w:sz w:val="32"/>
                <w:szCs w:val="32"/>
                <w:rtl/>
              </w:rPr>
              <w:t xml:space="preserve">ثقتهم </w:t>
            </w:r>
            <w:r>
              <w:rPr>
                <w:rFonts w:ascii="Traditional Arabic" w:eastAsia="Times New Roman" w:hAnsi="Traditional Arabic" w:cs="Traditional Arabic" w:hint="cs"/>
                <w:sz w:val="32"/>
                <w:szCs w:val="32"/>
                <w:rtl/>
              </w:rPr>
              <w:t>.</w:t>
            </w:r>
            <w:proofErr w:type="gramEnd"/>
          </w:p>
          <w:p w14:paraId="095A5AFF" w14:textId="119414E6" w:rsidR="00B4285A" w:rsidRPr="00881368" w:rsidRDefault="00B4285A" w:rsidP="00391CE2">
            <w:pPr>
              <w:pStyle w:val="a4"/>
              <w:numPr>
                <w:ilvl w:val="0"/>
                <w:numId w:val="1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إقامة التحالفات والشراكات التي تدعم مشاريع الجمعية الحالية والمستقبلية </w:t>
            </w:r>
          </w:p>
          <w:p w14:paraId="2B47740B" w14:textId="77777777" w:rsidR="00B4285A" w:rsidRPr="00881368" w:rsidRDefault="00B4285A" w:rsidP="00391CE2">
            <w:pPr>
              <w:pStyle w:val="a4"/>
              <w:numPr>
                <w:ilvl w:val="0"/>
                <w:numId w:val="1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تمثيل الجمعية في إبرام الاتفاقيات </w:t>
            </w:r>
            <w:r w:rsidR="00950F59" w:rsidRPr="00881368">
              <w:rPr>
                <w:rFonts w:ascii="Traditional Arabic" w:eastAsia="Times New Roman" w:hAnsi="Traditional Arabic" w:cs="Traditional Arabic"/>
                <w:sz w:val="32"/>
                <w:szCs w:val="32"/>
                <w:rtl/>
              </w:rPr>
              <w:t>والعقود مع الجهات الخاصة أو الحكومية في حدود صلاحياته</w:t>
            </w:r>
          </w:p>
          <w:p w14:paraId="18189B15" w14:textId="70FEFEB4" w:rsidR="00950F59" w:rsidRPr="00881368" w:rsidRDefault="004C7621" w:rsidP="004C7621">
            <w:pPr>
              <w:pStyle w:val="a4"/>
              <w:numPr>
                <w:ilvl w:val="0"/>
                <w:numId w:val="10"/>
              </w:numPr>
              <w:rPr>
                <w:rFonts w:ascii="Traditional Arabic" w:eastAsia="Times New Roman" w:hAnsi="Traditional Arabic" w:cs="Traditional Arabic"/>
                <w:sz w:val="32"/>
                <w:szCs w:val="32"/>
              </w:rPr>
            </w:pPr>
            <w:r>
              <w:rPr>
                <w:rFonts w:ascii="Traditional Arabic" w:eastAsia="Times New Roman" w:hAnsi="Traditional Arabic" w:cs="Traditional Arabic" w:hint="cs"/>
                <w:sz w:val="32"/>
                <w:szCs w:val="32"/>
                <w:rtl/>
              </w:rPr>
              <w:t>المشاركة في و</w:t>
            </w:r>
            <w:r>
              <w:rPr>
                <w:rFonts w:ascii="Traditional Arabic" w:eastAsia="Times New Roman" w:hAnsi="Traditional Arabic" w:cs="Traditional Arabic"/>
                <w:sz w:val="32"/>
                <w:szCs w:val="32"/>
                <w:rtl/>
              </w:rPr>
              <w:t xml:space="preserve">ضع </w:t>
            </w:r>
            <w:r w:rsidR="00950F59" w:rsidRPr="00881368">
              <w:rPr>
                <w:rFonts w:ascii="Traditional Arabic" w:eastAsia="Times New Roman" w:hAnsi="Traditional Arabic" w:cs="Traditional Arabic"/>
                <w:sz w:val="32"/>
                <w:szCs w:val="32"/>
                <w:rtl/>
              </w:rPr>
              <w:t xml:space="preserve">الإجراءات الإدارية والمالية اللازمة وتنفيذ استراتيجية </w:t>
            </w:r>
            <w:proofErr w:type="gramStart"/>
            <w:r w:rsidR="00950F59" w:rsidRPr="00881368">
              <w:rPr>
                <w:rFonts w:ascii="Traditional Arabic" w:eastAsia="Times New Roman" w:hAnsi="Traditional Arabic" w:cs="Traditional Arabic"/>
                <w:sz w:val="32"/>
                <w:szCs w:val="32"/>
                <w:rtl/>
              </w:rPr>
              <w:t xml:space="preserve">الجمعية </w:t>
            </w:r>
            <w:r>
              <w:rPr>
                <w:rFonts w:ascii="Traditional Arabic" w:eastAsia="Times New Roman" w:hAnsi="Traditional Arabic" w:cs="Traditional Arabic" w:hint="cs"/>
                <w:sz w:val="32"/>
                <w:szCs w:val="32"/>
                <w:rtl/>
              </w:rPr>
              <w:t>.</w:t>
            </w:r>
            <w:proofErr w:type="gramEnd"/>
          </w:p>
          <w:p w14:paraId="3A8E7677" w14:textId="017E43B8" w:rsidR="00950F59" w:rsidRPr="00881368" w:rsidRDefault="00950F59" w:rsidP="00950F59">
            <w:pPr>
              <w:pStyle w:val="a4"/>
              <w:numPr>
                <w:ilvl w:val="0"/>
                <w:numId w:val="1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تذليل كافة الصعوبات التي تواجه الجمعية وإيجاد الحلول للمشاكل </w:t>
            </w:r>
            <w:r w:rsidR="004C7621">
              <w:rPr>
                <w:rFonts w:ascii="Traditional Arabic" w:eastAsia="Times New Roman" w:hAnsi="Traditional Arabic" w:cs="Traditional Arabic" w:hint="cs"/>
                <w:sz w:val="32"/>
                <w:szCs w:val="32"/>
                <w:rtl/>
              </w:rPr>
              <w:t xml:space="preserve">التي </w:t>
            </w:r>
            <w:r w:rsidRPr="00881368">
              <w:rPr>
                <w:rFonts w:ascii="Traditional Arabic" w:eastAsia="Times New Roman" w:hAnsi="Traditional Arabic" w:cs="Traditional Arabic"/>
                <w:sz w:val="32"/>
                <w:szCs w:val="32"/>
                <w:rtl/>
              </w:rPr>
              <w:t>قد تعترض سير العمل</w:t>
            </w:r>
          </w:p>
          <w:p w14:paraId="2CE8FF37" w14:textId="77777777" w:rsidR="00950F59" w:rsidRPr="00881368" w:rsidRDefault="00950F59" w:rsidP="00950F59">
            <w:pPr>
              <w:ind w:left="360"/>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10ـ تقييم أداء مرؤوسيه المباشرين واعتماد تقارير تقييم أداء باقي المرؤوسين في الإدارات المختلفة </w:t>
            </w:r>
          </w:p>
          <w:p w14:paraId="0D34F7E8" w14:textId="75FD77D5" w:rsidR="00950F59" w:rsidRPr="00881368" w:rsidRDefault="00950F59" w:rsidP="004C7621">
            <w:pPr>
              <w:ind w:left="360"/>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11ـ تفهم الاحتياجات المرغوبة لل</w:t>
            </w:r>
            <w:r w:rsidR="004C7621">
              <w:rPr>
                <w:rFonts w:ascii="Traditional Arabic" w:eastAsia="Times New Roman" w:hAnsi="Traditional Arabic" w:cs="Traditional Arabic" w:hint="cs"/>
                <w:sz w:val="32"/>
                <w:szCs w:val="32"/>
                <w:rtl/>
              </w:rPr>
              <w:t>داعمين</w:t>
            </w:r>
            <w:r w:rsidRPr="00881368">
              <w:rPr>
                <w:rFonts w:ascii="Traditional Arabic" w:eastAsia="Times New Roman" w:hAnsi="Traditional Arabic" w:cs="Traditional Arabic"/>
                <w:sz w:val="32"/>
                <w:szCs w:val="32"/>
                <w:rtl/>
              </w:rPr>
              <w:t xml:space="preserve"> </w:t>
            </w:r>
            <w:r w:rsidR="000B568C" w:rsidRPr="00881368">
              <w:rPr>
                <w:rFonts w:ascii="Traditional Arabic" w:eastAsia="Times New Roman" w:hAnsi="Traditional Arabic" w:cs="Traditional Arabic"/>
                <w:sz w:val="32"/>
                <w:szCs w:val="32"/>
                <w:rtl/>
              </w:rPr>
              <w:t xml:space="preserve">المستهدفين من </w:t>
            </w:r>
            <w:proofErr w:type="gramStart"/>
            <w:r w:rsidR="000B568C" w:rsidRPr="00881368">
              <w:rPr>
                <w:rFonts w:ascii="Traditional Arabic" w:eastAsia="Times New Roman" w:hAnsi="Traditional Arabic" w:cs="Traditional Arabic"/>
                <w:sz w:val="32"/>
                <w:szCs w:val="32"/>
                <w:rtl/>
              </w:rPr>
              <w:t>الجمعية ،</w:t>
            </w:r>
            <w:proofErr w:type="gramEnd"/>
            <w:r w:rsidR="000B568C" w:rsidRPr="00881368">
              <w:rPr>
                <w:rFonts w:ascii="Traditional Arabic" w:eastAsia="Times New Roman" w:hAnsi="Traditional Arabic" w:cs="Traditional Arabic"/>
                <w:sz w:val="32"/>
                <w:szCs w:val="32"/>
                <w:rtl/>
              </w:rPr>
              <w:t xml:space="preserve"> والقدرة على تلبيتها من خلال تقديم خدمات الجمعية </w:t>
            </w:r>
          </w:p>
          <w:p w14:paraId="385CEFD7" w14:textId="414DC0DF" w:rsidR="004C7621" w:rsidRDefault="004C7621" w:rsidP="00092C02">
            <w:pPr>
              <w:ind w:left="360"/>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12ـ الإشراف على</w:t>
            </w:r>
            <w:r w:rsidR="00092C02">
              <w:rPr>
                <w:rFonts w:ascii="Traditional Arabic" w:eastAsia="Times New Roman" w:hAnsi="Traditional Arabic" w:cs="Traditional Arabic" w:hint="cs"/>
                <w:sz w:val="32"/>
                <w:szCs w:val="32"/>
                <w:rtl/>
              </w:rPr>
              <w:t xml:space="preserve"> تنفيذ</w:t>
            </w:r>
            <w:r>
              <w:rPr>
                <w:rFonts w:ascii="Traditional Arabic" w:eastAsia="Times New Roman" w:hAnsi="Traditional Arabic" w:cs="Traditional Arabic"/>
                <w:sz w:val="32"/>
                <w:szCs w:val="32"/>
                <w:rtl/>
              </w:rPr>
              <w:t xml:space="preserve"> الفع</w:t>
            </w:r>
            <w:r>
              <w:rPr>
                <w:rFonts w:ascii="Traditional Arabic" w:eastAsia="Times New Roman" w:hAnsi="Traditional Arabic" w:cs="Traditional Arabic" w:hint="cs"/>
                <w:sz w:val="32"/>
                <w:szCs w:val="32"/>
                <w:rtl/>
              </w:rPr>
              <w:t>ال</w:t>
            </w:r>
            <w:r>
              <w:rPr>
                <w:rFonts w:ascii="Traditional Arabic" w:eastAsia="Times New Roman" w:hAnsi="Traditional Arabic" w:cs="Traditional Arabic"/>
                <w:sz w:val="32"/>
                <w:szCs w:val="32"/>
                <w:rtl/>
              </w:rPr>
              <w:t xml:space="preserve">يات </w:t>
            </w:r>
            <w:r>
              <w:rPr>
                <w:rFonts w:ascii="Traditional Arabic" w:eastAsia="Times New Roman" w:hAnsi="Traditional Arabic" w:cs="Traditional Arabic" w:hint="cs"/>
                <w:sz w:val="32"/>
                <w:szCs w:val="32"/>
                <w:rtl/>
              </w:rPr>
              <w:t xml:space="preserve">و </w:t>
            </w:r>
            <w:proofErr w:type="gramStart"/>
            <w:r>
              <w:rPr>
                <w:rFonts w:ascii="Traditional Arabic" w:eastAsia="Times New Roman" w:hAnsi="Traditional Arabic" w:cs="Traditional Arabic" w:hint="cs"/>
                <w:sz w:val="32"/>
                <w:szCs w:val="32"/>
                <w:rtl/>
              </w:rPr>
              <w:t>البرامج .</w:t>
            </w:r>
            <w:proofErr w:type="gramEnd"/>
          </w:p>
          <w:p w14:paraId="22EF02E8" w14:textId="44A97ED6" w:rsidR="000B568C" w:rsidRPr="00881368" w:rsidRDefault="004C7621" w:rsidP="00092C02">
            <w:pPr>
              <w:ind w:left="360"/>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13 - </w:t>
            </w:r>
            <w:r w:rsidR="000B568C" w:rsidRPr="00881368">
              <w:rPr>
                <w:rFonts w:ascii="Traditional Arabic" w:eastAsia="Times New Roman" w:hAnsi="Traditional Arabic" w:cs="Traditional Arabic"/>
                <w:sz w:val="32"/>
                <w:szCs w:val="32"/>
                <w:rtl/>
              </w:rPr>
              <w:t xml:space="preserve">تسويق خدمات </w:t>
            </w:r>
            <w:proofErr w:type="gramStart"/>
            <w:r w:rsidR="000B568C" w:rsidRPr="00881368">
              <w:rPr>
                <w:rFonts w:ascii="Traditional Arabic" w:eastAsia="Times New Roman" w:hAnsi="Traditional Arabic" w:cs="Traditional Arabic"/>
                <w:sz w:val="32"/>
                <w:szCs w:val="32"/>
                <w:rtl/>
              </w:rPr>
              <w:t>الجمعية</w:t>
            </w:r>
            <w:r w:rsidR="00092C02">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w:t>
            </w:r>
            <w:proofErr w:type="gramEnd"/>
          </w:p>
          <w:p w14:paraId="55E4C772" w14:textId="77777777" w:rsidR="000B568C" w:rsidRPr="00881368" w:rsidRDefault="000B568C" w:rsidP="00950F59">
            <w:pPr>
              <w:ind w:left="360"/>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14ـ الإشراف على أعمال اللجان ورفع التقارير بشأنها لمجلس الإدارة إن دعت الحاجة إلى ذلك </w:t>
            </w:r>
          </w:p>
          <w:p w14:paraId="2AE9C03C" w14:textId="45CCADC9" w:rsidR="000B568C" w:rsidRPr="00881368" w:rsidRDefault="000B568C" w:rsidP="00950F59">
            <w:pPr>
              <w:ind w:left="360"/>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15ـ التأكد من حسن سير العلاقات الوظيفية بين إدارات الجمعية المختلفة </w:t>
            </w:r>
          </w:p>
          <w:p w14:paraId="5833E3D7" w14:textId="0F4C6744" w:rsidR="00EE0974" w:rsidRPr="00881368" w:rsidRDefault="00EE0974" w:rsidP="00950F59">
            <w:pPr>
              <w:ind w:left="360"/>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16ـ ضمان التزام إدارات الجمعية المختلفة بالنظام الإداري الأنسب لطبيعة العمل وتطبيق السياسات </w:t>
            </w:r>
          </w:p>
          <w:p w14:paraId="01226822" w14:textId="2E1DEE54" w:rsidR="00EE0974" w:rsidRPr="00881368" w:rsidRDefault="00EE0974" w:rsidP="00950F59">
            <w:pPr>
              <w:ind w:left="360"/>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17ـ الاجتماع بشكل دوري مع مديري الإدارات بالجمعية لمناقشة الاقتراحات التي من شأنها تطوير أداء العمل </w:t>
            </w:r>
          </w:p>
          <w:p w14:paraId="4D4CC6E2" w14:textId="27A0661D" w:rsidR="00EE0974" w:rsidRPr="00881368" w:rsidRDefault="00EE0974" w:rsidP="00950F59">
            <w:pPr>
              <w:ind w:left="360"/>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18ـ ضمان إلزام مدير إدارات الجمعية بالوقت والجودة والتكلفة المناسبة لأداء العمل </w:t>
            </w:r>
          </w:p>
          <w:p w14:paraId="44730A55" w14:textId="6823DBAD" w:rsidR="007D6732" w:rsidRPr="00881368" w:rsidRDefault="00092C02" w:rsidP="00950F59">
            <w:pPr>
              <w:ind w:left="360"/>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19</w:t>
            </w:r>
            <w:r>
              <w:rPr>
                <w:rFonts w:ascii="Traditional Arabic" w:eastAsia="Times New Roman" w:hAnsi="Traditional Arabic" w:cs="Traditional Arabic"/>
                <w:sz w:val="32"/>
                <w:szCs w:val="32"/>
                <w:rtl/>
              </w:rPr>
              <w:t xml:space="preserve">ـ </w:t>
            </w:r>
            <w:r w:rsidR="007D6732" w:rsidRPr="00881368">
              <w:rPr>
                <w:rFonts w:ascii="Traditional Arabic" w:eastAsia="Times New Roman" w:hAnsi="Traditional Arabic" w:cs="Traditional Arabic"/>
                <w:sz w:val="32"/>
                <w:szCs w:val="32"/>
                <w:rtl/>
              </w:rPr>
              <w:t xml:space="preserve">تنمية قدرات ومهارات ومعارف الموظفين وذلك بتوفير </w:t>
            </w:r>
            <w:r w:rsidR="0036033E" w:rsidRPr="00881368">
              <w:rPr>
                <w:rFonts w:ascii="Traditional Arabic" w:eastAsia="Times New Roman" w:hAnsi="Traditional Arabic" w:cs="Traditional Arabic"/>
                <w:sz w:val="32"/>
                <w:szCs w:val="32"/>
                <w:rtl/>
              </w:rPr>
              <w:t xml:space="preserve">فرص التأهيل والتدريب </w:t>
            </w:r>
            <w:r w:rsidRPr="00881368">
              <w:rPr>
                <w:rFonts w:ascii="Traditional Arabic" w:eastAsia="Times New Roman" w:hAnsi="Traditional Arabic" w:cs="Traditional Arabic" w:hint="cs"/>
                <w:sz w:val="32"/>
                <w:szCs w:val="32"/>
                <w:rtl/>
              </w:rPr>
              <w:t>اللازمة</w:t>
            </w:r>
            <w:r w:rsidR="0036033E" w:rsidRPr="00881368">
              <w:rPr>
                <w:rFonts w:ascii="Traditional Arabic" w:eastAsia="Times New Roman" w:hAnsi="Traditional Arabic" w:cs="Traditional Arabic"/>
                <w:sz w:val="32"/>
                <w:szCs w:val="32"/>
                <w:rtl/>
              </w:rPr>
              <w:t xml:space="preserve"> </w:t>
            </w:r>
          </w:p>
          <w:p w14:paraId="6BB154BE" w14:textId="5EFACA21" w:rsidR="0036033E" w:rsidRPr="00881368" w:rsidRDefault="00092C02" w:rsidP="00950F59">
            <w:pPr>
              <w:ind w:left="360"/>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20</w:t>
            </w:r>
            <w:r w:rsidR="0036033E" w:rsidRPr="00881368">
              <w:rPr>
                <w:rFonts w:ascii="Traditional Arabic" w:eastAsia="Times New Roman" w:hAnsi="Traditional Arabic" w:cs="Traditional Arabic"/>
                <w:sz w:val="32"/>
                <w:szCs w:val="32"/>
                <w:rtl/>
              </w:rPr>
              <w:t xml:space="preserve">ـ العمل على تطوير نظم المعلومات وتشجيع استخدام الأجهزة وتطوير مهارات استخدامها </w:t>
            </w:r>
          </w:p>
          <w:p w14:paraId="140D4359" w14:textId="459A65E2" w:rsidR="000B568C" w:rsidRPr="00881368" w:rsidRDefault="00092C02" w:rsidP="00092C02">
            <w:pPr>
              <w:ind w:left="360"/>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21</w:t>
            </w:r>
            <w:r w:rsidR="0036033E" w:rsidRPr="00881368">
              <w:rPr>
                <w:rFonts w:ascii="Traditional Arabic" w:eastAsia="Times New Roman" w:hAnsi="Traditional Arabic" w:cs="Traditional Arabic"/>
                <w:sz w:val="32"/>
                <w:szCs w:val="32"/>
                <w:rtl/>
              </w:rPr>
              <w:t xml:space="preserve">ـ القيام بما يستجد ويراه من مصلحة الجمعية في ضوء تطور أعمالها </w:t>
            </w:r>
          </w:p>
        </w:tc>
      </w:tr>
      <w:tr w:rsidR="00624DB9" w:rsidRPr="00881368" w14:paraId="39EAD7CC" w14:textId="77777777" w:rsidTr="00624DB9">
        <w:trPr>
          <w:trHeight w:val="435"/>
        </w:trPr>
        <w:tc>
          <w:tcPr>
            <w:tcW w:w="9152" w:type="dxa"/>
            <w:gridSpan w:val="2"/>
            <w:shd w:val="clear" w:color="auto" w:fill="BFBFBF" w:themeFill="background1" w:themeFillShade="BF"/>
          </w:tcPr>
          <w:p w14:paraId="39E24E83" w14:textId="31D0CD90" w:rsidR="00624DB9" w:rsidRPr="00881368" w:rsidRDefault="00624DB9" w:rsidP="00624DB9">
            <w:pPr>
              <w:ind w:left="360"/>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المؤهلات والخبرات</w:t>
            </w:r>
          </w:p>
        </w:tc>
      </w:tr>
      <w:tr w:rsidR="0036033E" w:rsidRPr="00881368" w14:paraId="7100BCC4" w14:textId="77777777" w:rsidTr="00A82113">
        <w:trPr>
          <w:trHeight w:val="550"/>
        </w:trPr>
        <w:tc>
          <w:tcPr>
            <w:tcW w:w="9152" w:type="dxa"/>
            <w:gridSpan w:val="2"/>
          </w:tcPr>
          <w:p w14:paraId="3EC254A5" w14:textId="77777777" w:rsidR="0036033E" w:rsidRPr="00881368" w:rsidRDefault="00A82113" w:rsidP="00A82113">
            <w:pPr>
              <w:ind w:left="360"/>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مؤهل جامعي </w:t>
            </w:r>
          </w:p>
          <w:p w14:paraId="4D05C26D" w14:textId="1AF3C65B" w:rsidR="00A82113" w:rsidRPr="00881368" w:rsidRDefault="00A82113" w:rsidP="00092C02">
            <w:pPr>
              <w:ind w:left="360"/>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خبرة </w:t>
            </w:r>
            <w:r w:rsidR="00092C02">
              <w:rPr>
                <w:rFonts w:ascii="Traditional Arabic" w:eastAsia="Times New Roman" w:hAnsi="Traditional Arabic" w:cs="Traditional Arabic" w:hint="cs"/>
                <w:sz w:val="32"/>
                <w:szCs w:val="32"/>
                <w:rtl/>
              </w:rPr>
              <w:t xml:space="preserve">لا تقل عن سنتين </w:t>
            </w:r>
            <w:r w:rsidRPr="00881368">
              <w:rPr>
                <w:rFonts w:ascii="Traditional Arabic" w:eastAsia="Times New Roman" w:hAnsi="Traditional Arabic" w:cs="Traditional Arabic"/>
                <w:sz w:val="32"/>
                <w:szCs w:val="32"/>
                <w:rtl/>
              </w:rPr>
              <w:t xml:space="preserve">في مجال مهام وأنشطة الوظيفة </w:t>
            </w:r>
          </w:p>
        </w:tc>
      </w:tr>
      <w:tr w:rsidR="0036033E" w:rsidRPr="00881368" w14:paraId="49C8DF1A" w14:textId="77777777" w:rsidTr="00624DB9">
        <w:trPr>
          <w:trHeight w:val="416"/>
        </w:trPr>
        <w:tc>
          <w:tcPr>
            <w:tcW w:w="9152" w:type="dxa"/>
            <w:gridSpan w:val="2"/>
            <w:shd w:val="clear" w:color="auto" w:fill="BFBFBF" w:themeFill="background1" w:themeFillShade="BF"/>
          </w:tcPr>
          <w:p w14:paraId="49F7FD9A" w14:textId="35E568E4" w:rsidR="0036033E" w:rsidRPr="00881368" w:rsidRDefault="00A82113" w:rsidP="00624DB9">
            <w:pPr>
              <w:ind w:left="360"/>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المهارات والجدارات</w:t>
            </w:r>
          </w:p>
        </w:tc>
      </w:tr>
      <w:tr w:rsidR="00A82113" w:rsidRPr="00881368" w14:paraId="7970999B" w14:textId="77777777" w:rsidTr="00A82113">
        <w:trPr>
          <w:trHeight w:val="416"/>
        </w:trPr>
        <w:tc>
          <w:tcPr>
            <w:tcW w:w="9152" w:type="dxa"/>
            <w:gridSpan w:val="2"/>
          </w:tcPr>
          <w:p w14:paraId="662BE0E4" w14:textId="77777777" w:rsidR="00A82113" w:rsidRPr="00881368" w:rsidRDefault="00A82113" w:rsidP="00A82113">
            <w:pPr>
              <w:ind w:left="360"/>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قيادة فريق العمل </w:t>
            </w:r>
          </w:p>
          <w:p w14:paraId="6F6E5C49" w14:textId="77777777" w:rsidR="00A82113" w:rsidRPr="00881368" w:rsidRDefault="00A82113" w:rsidP="00A82113">
            <w:pPr>
              <w:ind w:left="360"/>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تحليل المعطيات ووضع الخطط التشغيلية والاستراتيجية </w:t>
            </w:r>
          </w:p>
          <w:p w14:paraId="4269DC85" w14:textId="77777777" w:rsidR="00A82113" w:rsidRPr="00881368" w:rsidRDefault="00A82113" w:rsidP="00A82113">
            <w:pPr>
              <w:ind w:left="360"/>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مهارات عالية في التواصل مع الغير والقدرة على إقامة وتطوير العلاقات </w:t>
            </w:r>
          </w:p>
          <w:p w14:paraId="3702973C" w14:textId="218586D9" w:rsidR="00056BCE" w:rsidRPr="00881368" w:rsidRDefault="00092C02" w:rsidP="00092C02">
            <w:pPr>
              <w:ind w:left="360"/>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إجادة التعامل مع الحاسب الآلي</w:t>
            </w:r>
          </w:p>
        </w:tc>
      </w:tr>
    </w:tbl>
    <w:p w14:paraId="0DCF9636" w14:textId="723DAB16" w:rsidR="000E4BEA" w:rsidRPr="00881368" w:rsidRDefault="000E4BEA" w:rsidP="005762E9">
      <w:pPr>
        <w:rPr>
          <w:rFonts w:ascii="Traditional Arabic" w:eastAsia="Times New Roman" w:hAnsi="Traditional Arabic" w:cs="Traditional Arabic"/>
          <w:sz w:val="32"/>
          <w:szCs w:val="32"/>
          <w:rtl/>
        </w:rPr>
      </w:pPr>
    </w:p>
    <w:p w14:paraId="42D963DA" w14:textId="28D87B96" w:rsidR="00056BCE" w:rsidRPr="00881368" w:rsidRDefault="00056BCE" w:rsidP="005762E9">
      <w:pPr>
        <w:rPr>
          <w:rFonts w:ascii="Traditional Arabic" w:eastAsia="Times New Roman" w:hAnsi="Traditional Arabic" w:cs="Traditional Arabic"/>
          <w:sz w:val="32"/>
          <w:szCs w:val="32"/>
          <w:rtl/>
        </w:rPr>
      </w:pPr>
    </w:p>
    <w:p w14:paraId="1409F7B8" w14:textId="5D711998" w:rsidR="00056BCE" w:rsidRPr="00881368" w:rsidRDefault="00056BCE" w:rsidP="005762E9">
      <w:pPr>
        <w:rPr>
          <w:rFonts w:ascii="Traditional Arabic" w:eastAsia="Times New Roman" w:hAnsi="Traditional Arabic" w:cs="Traditional Arabic"/>
          <w:sz w:val="32"/>
          <w:szCs w:val="32"/>
          <w:rtl/>
        </w:rPr>
      </w:pPr>
    </w:p>
    <w:p w14:paraId="56EFCE8F" w14:textId="48D424D5" w:rsidR="00056BCE" w:rsidRPr="00881368" w:rsidRDefault="00056BCE" w:rsidP="005762E9">
      <w:pPr>
        <w:rPr>
          <w:rFonts w:ascii="Traditional Arabic" w:eastAsia="Times New Roman" w:hAnsi="Traditional Arabic" w:cs="Traditional Arabic"/>
          <w:sz w:val="32"/>
          <w:szCs w:val="32"/>
          <w:rtl/>
        </w:rPr>
      </w:pPr>
    </w:p>
    <w:p w14:paraId="0D95D3E7" w14:textId="47EEF433" w:rsidR="00056BCE" w:rsidRPr="00881368" w:rsidRDefault="00056BCE" w:rsidP="005762E9">
      <w:pPr>
        <w:rPr>
          <w:rFonts w:ascii="Traditional Arabic" w:eastAsia="Times New Roman" w:hAnsi="Traditional Arabic" w:cs="Traditional Arabic"/>
          <w:sz w:val="32"/>
          <w:szCs w:val="32"/>
          <w:rtl/>
        </w:rPr>
      </w:pPr>
    </w:p>
    <w:p w14:paraId="351B139B" w14:textId="6ACBFB4C" w:rsidR="00056BCE" w:rsidRPr="00881368" w:rsidRDefault="00056BCE" w:rsidP="005762E9">
      <w:pPr>
        <w:rPr>
          <w:rFonts w:ascii="Traditional Arabic" w:eastAsia="Times New Roman" w:hAnsi="Traditional Arabic" w:cs="Traditional Arabic"/>
          <w:sz w:val="32"/>
          <w:szCs w:val="32"/>
          <w:rtl/>
        </w:rPr>
      </w:pPr>
    </w:p>
    <w:p w14:paraId="2E747238" w14:textId="444E9F7E" w:rsidR="00056BCE" w:rsidRPr="00881368" w:rsidRDefault="00056BCE" w:rsidP="005762E9">
      <w:pPr>
        <w:rPr>
          <w:rFonts w:ascii="Traditional Arabic" w:eastAsia="Times New Roman" w:hAnsi="Traditional Arabic" w:cs="Traditional Arabic"/>
          <w:sz w:val="32"/>
          <w:szCs w:val="32"/>
          <w:rtl/>
        </w:rPr>
      </w:pPr>
    </w:p>
    <w:p w14:paraId="174973C0" w14:textId="77EA5175" w:rsidR="00056BCE" w:rsidRPr="00881368" w:rsidRDefault="00056BCE" w:rsidP="005762E9">
      <w:pPr>
        <w:rPr>
          <w:rFonts w:ascii="Traditional Arabic" w:eastAsia="Times New Roman" w:hAnsi="Traditional Arabic" w:cs="Traditional Arabic"/>
          <w:sz w:val="32"/>
          <w:szCs w:val="32"/>
          <w:rtl/>
        </w:rPr>
      </w:pPr>
    </w:p>
    <w:p w14:paraId="7343E4FF" w14:textId="0EB4EF45" w:rsidR="00056BCE" w:rsidRPr="00881368" w:rsidRDefault="00056BCE" w:rsidP="005762E9">
      <w:pPr>
        <w:rPr>
          <w:rFonts w:ascii="Traditional Arabic" w:eastAsia="Times New Roman" w:hAnsi="Traditional Arabic" w:cs="Traditional Arabic"/>
          <w:sz w:val="32"/>
          <w:szCs w:val="32"/>
          <w:rtl/>
        </w:rPr>
      </w:pPr>
    </w:p>
    <w:p w14:paraId="4E4BDB72" w14:textId="4F2E72CA" w:rsidR="00056BCE" w:rsidRPr="00881368" w:rsidRDefault="00056BCE" w:rsidP="005762E9">
      <w:pPr>
        <w:rPr>
          <w:rFonts w:ascii="Traditional Arabic" w:eastAsia="Times New Roman" w:hAnsi="Traditional Arabic" w:cs="Traditional Arabic"/>
          <w:sz w:val="32"/>
          <w:szCs w:val="32"/>
          <w:rtl/>
        </w:rPr>
      </w:pPr>
    </w:p>
    <w:p w14:paraId="43F68912" w14:textId="63F561A3" w:rsidR="00056BCE" w:rsidRPr="00881368" w:rsidRDefault="00056BCE" w:rsidP="005762E9">
      <w:pPr>
        <w:rPr>
          <w:rFonts w:ascii="Traditional Arabic" w:eastAsia="Times New Roman" w:hAnsi="Traditional Arabic" w:cs="Traditional Arabic"/>
          <w:sz w:val="32"/>
          <w:szCs w:val="32"/>
          <w:rtl/>
        </w:rPr>
      </w:pPr>
    </w:p>
    <w:p w14:paraId="57AF8BD8" w14:textId="0494D150" w:rsidR="00056BCE" w:rsidRPr="00881368" w:rsidRDefault="00056BCE" w:rsidP="005762E9">
      <w:pPr>
        <w:rPr>
          <w:rFonts w:ascii="Traditional Arabic" w:eastAsia="Times New Roman" w:hAnsi="Traditional Arabic" w:cs="Traditional Arabic"/>
          <w:sz w:val="32"/>
          <w:szCs w:val="32"/>
          <w:rtl/>
        </w:rPr>
      </w:pPr>
    </w:p>
    <w:p w14:paraId="3F2C15C6" w14:textId="194C1038" w:rsidR="0065683E" w:rsidRPr="00881368" w:rsidRDefault="0065683E" w:rsidP="005762E9">
      <w:pPr>
        <w:rPr>
          <w:rFonts w:ascii="Traditional Arabic" w:hAnsi="Traditional Arabic" w:cs="Traditional Arabic"/>
          <w:sz w:val="32"/>
          <w:szCs w:val="32"/>
          <w:rtl/>
        </w:rPr>
      </w:pPr>
    </w:p>
    <w:p w14:paraId="5DDF5BAF" w14:textId="77777777" w:rsidR="006602D3" w:rsidRDefault="006602D3" w:rsidP="006602D3">
      <w:pPr>
        <w:pStyle w:val="1"/>
        <w:jc w:val="center"/>
        <w:rPr>
          <w:sz w:val="62"/>
          <w:szCs w:val="62"/>
          <w:rtl/>
        </w:rPr>
      </w:pPr>
    </w:p>
    <w:p w14:paraId="45158986" w14:textId="77777777" w:rsidR="006602D3" w:rsidRDefault="006602D3" w:rsidP="006602D3">
      <w:pPr>
        <w:pStyle w:val="1"/>
        <w:jc w:val="center"/>
        <w:rPr>
          <w:sz w:val="62"/>
          <w:szCs w:val="62"/>
          <w:rtl/>
        </w:rPr>
      </w:pPr>
    </w:p>
    <w:p w14:paraId="352AFEF9" w14:textId="77777777" w:rsidR="006602D3" w:rsidRDefault="006602D3" w:rsidP="006602D3">
      <w:pPr>
        <w:pStyle w:val="1"/>
        <w:jc w:val="center"/>
        <w:rPr>
          <w:sz w:val="62"/>
          <w:szCs w:val="62"/>
          <w:rtl/>
        </w:rPr>
      </w:pPr>
    </w:p>
    <w:p w14:paraId="68F811C4" w14:textId="77777777" w:rsidR="006602D3" w:rsidRDefault="006602D3" w:rsidP="006602D3">
      <w:pPr>
        <w:pStyle w:val="1"/>
        <w:jc w:val="center"/>
        <w:rPr>
          <w:sz w:val="62"/>
          <w:szCs w:val="62"/>
          <w:rtl/>
        </w:rPr>
      </w:pPr>
    </w:p>
    <w:p w14:paraId="01970756" w14:textId="77777777" w:rsidR="006602D3" w:rsidRDefault="006602D3" w:rsidP="006602D3">
      <w:pPr>
        <w:pStyle w:val="1"/>
        <w:jc w:val="center"/>
        <w:rPr>
          <w:sz w:val="62"/>
          <w:szCs w:val="62"/>
          <w:rtl/>
        </w:rPr>
      </w:pPr>
    </w:p>
    <w:p w14:paraId="6661652E" w14:textId="0FCE8A29" w:rsidR="0065683E" w:rsidRPr="006602D3" w:rsidRDefault="0065683E" w:rsidP="006602D3">
      <w:pPr>
        <w:pStyle w:val="1"/>
        <w:jc w:val="center"/>
        <w:rPr>
          <w:sz w:val="96"/>
          <w:szCs w:val="96"/>
          <w:rtl/>
        </w:rPr>
      </w:pPr>
      <w:bookmarkStart w:id="6" w:name="_Toc110181008"/>
      <w:r w:rsidRPr="006602D3">
        <w:rPr>
          <w:sz w:val="96"/>
          <w:szCs w:val="96"/>
          <w:rtl/>
        </w:rPr>
        <w:t>إدارة الخدمات الاجتماعية</w:t>
      </w:r>
      <w:bookmarkEnd w:id="6"/>
    </w:p>
    <w:p w14:paraId="400E868A" w14:textId="084C40D7" w:rsidR="006602D3" w:rsidRDefault="006602D3" w:rsidP="006602D3">
      <w:pPr>
        <w:rPr>
          <w:rtl/>
        </w:rPr>
      </w:pPr>
    </w:p>
    <w:p w14:paraId="70603060" w14:textId="352CBC86" w:rsidR="006602D3" w:rsidRDefault="006602D3" w:rsidP="006602D3">
      <w:pPr>
        <w:rPr>
          <w:rtl/>
        </w:rPr>
      </w:pPr>
    </w:p>
    <w:p w14:paraId="10493F05" w14:textId="65034A3A" w:rsidR="006602D3" w:rsidRDefault="006602D3" w:rsidP="006602D3">
      <w:pPr>
        <w:rPr>
          <w:rtl/>
        </w:rPr>
      </w:pPr>
    </w:p>
    <w:p w14:paraId="4A4381BD" w14:textId="1AD5145E" w:rsidR="006602D3" w:rsidRDefault="006602D3" w:rsidP="006602D3">
      <w:pPr>
        <w:rPr>
          <w:rtl/>
        </w:rPr>
      </w:pPr>
    </w:p>
    <w:p w14:paraId="7B7B126B" w14:textId="3B7E7C85" w:rsidR="006602D3" w:rsidRDefault="006602D3" w:rsidP="006602D3">
      <w:pPr>
        <w:rPr>
          <w:rtl/>
        </w:rPr>
      </w:pPr>
    </w:p>
    <w:p w14:paraId="7E7BD8A6" w14:textId="70334C71" w:rsidR="006602D3" w:rsidRDefault="006602D3" w:rsidP="006602D3">
      <w:pPr>
        <w:rPr>
          <w:rtl/>
        </w:rPr>
      </w:pPr>
    </w:p>
    <w:p w14:paraId="7B0879DE" w14:textId="0F382C5E" w:rsidR="006602D3" w:rsidRDefault="006602D3" w:rsidP="006602D3">
      <w:pPr>
        <w:rPr>
          <w:rtl/>
        </w:rPr>
      </w:pPr>
    </w:p>
    <w:p w14:paraId="790AC938" w14:textId="2DD65697" w:rsidR="006602D3" w:rsidRDefault="006602D3" w:rsidP="006602D3">
      <w:pPr>
        <w:rPr>
          <w:rtl/>
        </w:rPr>
      </w:pPr>
    </w:p>
    <w:p w14:paraId="12C4B267" w14:textId="1EFCE134" w:rsidR="006602D3" w:rsidRDefault="006602D3" w:rsidP="006602D3">
      <w:pPr>
        <w:rPr>
          <w:rtl/>
        </w:rPr>
      </w:pPr>
    </w:p>
    <w:p w14:paraId="66583BD0" w14:textId="61FB960B" w:rsidR="006602D3" w:rsidRDefault="006602D3" w:rsidP="006602D3">
      <w:pPr>
        <w:rPr>
          <w:rtl/>
        </w:rPr>
      </w:pPr>
    </w:p>
    <w:p w14:paraId="0BB80B07" w14:textId="2E8BB5A7" w:rsidR="006602D3" w:rsidRDefault="006602D3" w:rsidP="006602D3">
      <w:pPr>
        <w:rPr>
          <w:rtl/>
        </w:rPr>
      </w:pPr>
    </w:p>
    <w:p w14:paraId="40C4A4A7" w14:textId="52ED8477" w:rsidR="006602D3" w:rsidRDefault="006602D3" w:rsidP="006602D3">
      <w:pPr>
        <w:rPr>
          <w:rtl/>
        </w:rPr>
      </w:pPr>
    </w:p>
    <w:p w14:paraId="7CFFB559" w14:textId="78DD1BA7" w:rsidR="006602D3" w:rsidRDefault="006602D3" w:rsidP="006602D3">
      <w:pPr>
        <w:rPr>
          <w:rtl/>
        </w:rPr>
      </w:pPr>
    </w:p>
    <w:p w14:paraId="557ACD7A" w14:textId="6329AC3E" w:rsidR="006602D3" w:rsidRDefault="006602D3" w:rsidP="006602D3">
      <w:pPr>
        <w:rPr>
          <w:rtl/>
        </w:rPr>
      </w:pPr>
    </w:p>
    <w:p w14:paraId="50C1A814" w14:textId="3059F423" w:rsidR="006602D3" w:rsidRDefault="006602D3" w:rsidP="006602D3">
      <w:pPr>
        <w:rPr>
          <w:rtl/>
        </w:rPr>
      </w:pPr>
    </w:p>
    <w:p w14:paraId="05F7B9A3" w14:textId="0B994A4E" w:rsidR="006602D3" w:rsidRDefault="006602D3" w:rsidP="006602D3">
      <w:pPr>
        <w:rPr>
          <w:rtl/>
        </w:rPr>
      </w:pPr>
    </w:p>
    <w:p w14:paraId="12C44CA2" w14:textId="0FBCA278" w:rsidR="006602D3" w:rsidRDefault="006602D3" w:rsidP="006602D3">
      <w:pPr>
        <w:rPr>
          <w:rtl/>
        </w:rPr>
      </w:pPr>
    </w:p>
    <w:p w14:paraId="52B1913C" w14:textId="011D9B1E" w:rsidR="006602D3" w:rsidRDefault="006602D3" w:rsidP="006602D3">
      <w:pPr>
        <w:rPr>
          <w:rtl/>
        </w:rPr>
      </w:pPr>
    </w:p>
    <w:p w14:paraId="67D48C16" w14:textId="77777777" w:rsidR="006602D3" w:rsidRPr="006602D3" w:rsidRDefault="006602D3" w:rsidP="006602D3">
      <w:pPr>
        <w:rPr>
          <w:rtl/>
        </w:rPr>
      </w:pPr>
    </w:p>
    <w:p w14:paraId="1322A925" w14:textId="33BFA724" w:rsidR="006602D3" w:rsidRDefault="006602D3" w:rsidP="006602D3">
      <w:pPr>
        <w:rPr>
          <w:rtl/>
        </w:rPr>
      </w:pPr>
    </w:p>
    <w:p w14:paraId="5A7BDA7B" w14:textId="5C7988AF" w:rsidR="006602D3" w:rsidRDefault="006602D3" w:rsidP="006602D3">
      <w:pPr>
        <w:rPr>
          <w:rtl/>
        </w:rPr>
      </w:pPr>
    </w:p>
    <w:p w14:paraId="3D7D7FE9" w14:textId="77777777" w:rsidR="006602D3" w:rsidRPr="006602D3" w:rsidRDefault="006602D3" w:rsidP="006602D3">
      <w:pPr>
        <w:rPr>
          <w:rtl/>
        </w:rPr>
      </w:pPr>
    </w:p>
    <w:p w14:paraId="4CDB0127" w14:textId="592D4D2B" w:rsidR="0065683E" w:rsidRPr="00881368" w:rsidRDefault="005D2571" w:rsidP="0065683E">
      <w:pPr>
        <w:jc w:val="center"/>
        <w:rPr>
          <w:rFonts w:ascii="Traditional Arabic" w:hAnsi="Traditional Arabic" w:cs="Traditional Arabic"/>
          <w:sz w:val="32"/>
          <w:szCs w:val="32"/>
          <w:rtl/>
        </w:rPr>
      </w:pPr>
      <w:r w:rsidRPr="00881368">
        <w:rPr>
          <w:rFonts w:ascii="Traditional Arabic" w:hAnsi="Traditional Arabic" w:cs="Traditional Arabic"/>
          <w:noProof/>
          <w:sz w:val="32"/>
          <w:szCs w:val="32"/>
          <w:rtl/>
        </w:rPr>
        <w:drawing>
          <wp:inline distT="0" distB="0" distL="0" distR="0" wp14:anchorId="39F65518" wp14:editId="1A726D97">
            <wp:extent cx="5274310" cy="3076575"/>
            <wp:effectExtent l="0" t="0" r="0" b="0"/>
            <wp:docPr id="16" name="رسم تخطيطي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38BE552" w14:textId="68E94D82" w:rsidR="00F8321A" w:rsidRPr="00881368" w:rsidRDefault="00F8321A" w:rsidP="0065683E">
      <w:pPr>
        <w:jc w:val="center"/>
        <w:rPr>
          <w:rFonts w:ascii="Traditional Arabic" w:hAnsi="Traditional Arabic" w:cs="Traditional Arabic"/>
          <w:sz w:val="32"/>
          <w:szCs w:val="32"/>
          <w:rtl/>
        </w:rPr>
      </w:pPr>
    </w:p>
    <w:p w14:paraId="594F6272" w14:textId="558090AC" w:rsidR="00F8321A" w:rsidRPr="00881368" w:rsidRDefault="00F8321A" w:rsidP="0065683E">
      <w:pPr>
        <w:jc w:val="center"/>
        <w:rPr>
          <w:rFonts w:ascii="Traditional Arabic" w:hAnsi="Traditional Arabic" w:cs="Traditional Arabic"/>
          <w:sz w:val="32"/>
          <w:szCs w:val="32"/>
          <w:rtl/>
        </w:rPr>
      </w:pPr>
    </w:p>
    <w:p w14:paraId="403AE77B" w14:textId="2ECF4116" w:rsidR="00F8321A" w:rsidRPr="00881368" w:rsidRDefault="00F8321A" w:rsidP="0065683E">
      <w:pPr>
        <w:jc w:val="center"/>
        <w:rPr>
          <w:rFonts w:ascii="Traditional Arabic" w:hAnsi="Traditional Arabic" w:cs="Traditional Arabic"/>
          <w:sz w:val="32"/>
          <w:szCs w:val="32"/>
          <w:rtl/>
        </w:rPr>
      </w:pPr>
    </w:p>
    <w:p w14:paraId="6000B5F1" w14:textId="1650CD4C" w:rsidR="00F8321A" w:rsidRPr="00881368" w:rsidRDefault="00F8321A" w:rsidP="0065683E">
      <w:pPr>
        <w:jc w:val="center"/>
        <w:rPr>
          <w:rFonts w:ascii="Traditional Arabic" w:hAnsi="Traditional Arabic" w:cs="Traditional Arabic"/>
          <w:sz w:val="32"/>
          <w:szCs w:val="32"/>
          <w:rtl/>
        </w:rPr>
      </w:pPr>
    </w:p>
    <w:p w14:paraId="34E0A1EB" w14:textId="28B08EE3" w:rsidR="00F8321A" w:rsidRPr="00881368" w:rsidRDefault="00F8321A" w:rsidP="0065683E">
      <w:pPr>
        <w:jc w:val="center"/>
        <w:rPr>
          <w:rFonts w:ascii="Traditional Arabic" w:hAnsi="Traditional Arabic" w:cs="Traditional Arabic"/>
          <w:sz w:val="32"/>
          <w:szCs w:val="32"/>
          <w:rtl/>
        </w:rPr>
      </w:pPr>
    </w:p>
    <w:p w14:paraId="18665E21" w14:textId="2A35CC4A" w:rsidR="00F8321A" w:rsidRPr="00881368" w:rsidRDefault="00F8321A" w:rsidP="0065683E">
      <w:pPr>
        <w:jc w:val="center"/>
        <w:rPr>
          <w:rFonts w:ascii="Traditional Arabic" w:hAnsi="Traditional Arabic" w:cs="Traditional Arabic"/>
          <w:sz w:val="32"/>
          <w:szCs w:val="32"/>
          <w:rtl/>
        </w:rPr>
      </w:pPr>
    </w:p>
    <w:p w14:paraId="6CEB047A" w14:textId="0F17B51C" w:rsidR="00F8321A" w:rsidRPr="00881368" w:rsidRDefault="00F8321A" w:rsidP="0065683E">
      <w:pPr>
        <w:jc w:val="center"/>
        <w:rPr>
          <w:rFonts w:ascii="Traditional Arabic" w:hAnsi="Traditional Arabic" w:cs="Traditional Arabic"/>
          <w:sz w:val="32"/>
          <w:szCs w:val="32"/>
          <w:rtl/>
        </w:rPr>
      </w:pPr>
    </w:p>
    <w:p w14:paraId="1B8B9F28" w14:textId="56658CE8" w:rsidR="00F8321A" w:rsidRPr="00881368" w:rsidRDefault="00F8321A" w:rsidP="0065683E">
      <w:pPr>
        <w:jc w:val="center"/>
        <w:rPr>
          <w:rFonts w:ascii="Traditional Arabic" w:hAnsi="Traditional Arabic" w:cs="Traditional Arabic"/>
          <w:sz w:val="32"/>
          <w:szCs w:val="32"/>
          <w:rtl/>
        </w:rPr>
      </w:pPr>
    </w:p>
    <w:p w14:paraId="6E500552" w14:textId="0EE9020B" w:rsidR="00F8321A" w:rsidRPr="00881368" w:rsidRDefault="00F8321A" w:rsidP="0065683E">
      <w:pPr>
        <w:jc w:val="center"/>
        <w:rPr>
          <w:rFonts w:ascii="Traditional Arabic" w:hAnsi="Traditional Arabic" w:cs="Traditional Arabic"/>
          <w:sz w:val="32"/>
          <w:szCs w:val="32"/>
          <w:rtl/>
        </w:rPr>
      </w:pPr>
    </w:p>
    <w:p w14:paraId="66136F25" w14:textId="77777777" w:rsidR="00897D7C" w:rsidRPr="00881368" w:rsidRDefault="00897D7C" w:rsidP="0065683E">
      <w:pPr>
        <w:jc w:val="center"/>
        <w:rPr>
          <w:rFonts w:ascii="Traditional Arabic" w:hAnsi="Traditional Arabic" w:cs="Traditional Arabic"/>
          <w:sz w:val="32"/>
          <w:szCs w:val="32"/>
          <w:rtl/>
        </w:rPr>
      </w:pPr>
    </w:p>
    <w:p w14:paraId="129BBEA7" w14:textId="77777777" w:rsidR="00897D7C" w:rsidRPr="00881368" w:rsidRDefault="00897D7C" w:rsidP="0065683E">
      <w:pPr>
        <w:jc w:val="center"/>
        <w:rPr>
          <w:rFonts w:ascii="Traditional Arabic" w:hAnsi="Traditional Arabic" w:cs="Traditional Arabic"/>
          <w:sz w:val="32"/>
          <w:szCs w:val="32"/>
          <w:rtl/>
        </w:rPr>
      </w:pPr>
    </w:p>
    <w:p w14:paraId="7BEDC8D5" w14:textId="77777777" w:rsidR="00897D7C" w:rsidRPr="00881368" w:rsidRDefault="00897D7C" w:rsidP="0065683E">
      <w:pPr>
        <w:jc w:val="center"/>
        <w:rPr>
          <w:rFonts w:ascii="Traditional Arabic" w:hAnsi="Traditional Arabic" w:cs="Traditional Arabic"/>
          <w:sz w:val="32"/>
          <w:szCs w:val="32"/>
          <w:rtl/>
        </w:rPr>
      </w:pPr>
    </w:p>
    <w:p w14:paraId="6C3E8E1C" w14:textId="77777777" w:rsidR="00897D7C" w:rsidRPr="00881368" w:rsidRDefault="00897D7C" w:rsidP="0065683E">
      <w:pPr>
        <w:jc w:val="center"/>
        <w:rPr>
          <w:rFonts w:ascii="Traditional Arabic" w:hAnsi="Traditional Arabic" w:cs="Traditional Arabic"/>
          <w:sz w:val="32"/>
          <w:szCs w:val="32"/>
          <w:rtl/>
        </w:rPr>
      </w:pPr>
    </w:p>
    <w:tbl>
      <w:tblPr>
        <w:tblStyle w:val="a3"/>
        <w:bidiVisual/>
        <w:tblW w:w="0" w:type="auto"/>
        <w:tblLook w:val="04A0" w:firstRow="1" w:lastRow="0" w:firstColumn="1" w:lastColumn="0" w:noHBand="0" w:noVBand="1"/>
      </w:tblPr>
      <w:tblGrid>
        <w:gridCol w:w="1470"/>
        <w:gridCol w:w="6826"/>
      </w:tblGrid>
      <w:tr w:rsidR="00F8321A" w:rsidRPr="00881368" w14:paraId="4590E1D2" w14:textId="77777777" w:rsidTr="00F8321A">
        <w:tc>
          <w:tcPr>
            <w:tcW w:w="8296" w:type="dxa"/>
            <w:gridSpan w:val="2"/>
          </w:tcPr>
          <w:p w14:paraId="075AE85D" w14:textId="5A4F3510" w:rsidR="00F8321A" w:rsidRPr="00881368" w:rsidRDefault="00F8321A" w:rsidP="00F8321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بطاقة وصف وظيفي </w:t>
            </w:r>
          </w:p>
        </w:tc>
      </w:tr>
      <w:tr w:rsidR="00624DB9" w:rsidRPr="00881368" w14:paraId="01A29D43" w14:textId="07296420" w:rsidTr="00624DB9">
        <w:tc>
          <w:tcPr>
            <w:tcW w:w="1470" w:type="dxa"/>
            <w:shd w:val="clear" w:color="auto" w:fill="BFBFBF" w:themeFill="background1" w:themeFillShade="BF"/>
          </w:tcPr>
          <w:p w14:paraId="62340B4E" w14:textId="4375865E" w:rsidR="00624DB9" w:rsidRPr="00881368" w:rsidRDefault="00624DB9"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الوظيفة</w:t>
            </w:r>
          </w:p>
        </w:tc>
        <w:tc>
          <w:tcPr>
            <w:tcW w:w="6826" w:type="dxa"/>
          </w:tcPr>
          <w:p w14:paraId="59F2CF21" w14:textId="45E1B0DB" w:rsidR="00624DB9" w:rsidRPr="00881368" w:rsidRDefault="00624DB9" w:rsidP="006602D3">
            <w:pPr>
              <w:pStyle w:val="1"/>
              <w:outlineLvl w:val="0"/>
              <w:rPr>
                <w:rFonts w:eastAsia="Times New Roman"/>
                <w:rtl/>
              </w:rPr>
            </w:pPr>
            <w:bookmarkStart w:id="7" w:name="_Toc110181009"/>
            <w:r w:rsidRPr="00881368">
              <w:rPr>
                <w:rFonts w:eastAsia="Times New Roman"/>
                <w:rtl/>
              </w:rPr>
              <w:t xml:space="preserve">مدير إدارة الخدمات الاجتماعية </w:t>
            </w:r>
            <w:proofErr w:type="gramStart"/>
            <w:r w:rsidR="008003D8">
              <w:rPr>
                <w:rFonts w:eastAsia="Times New Roman" w:hint="cs"/>
                <w:rtl/>
              </w:rPr>
              <w:t>( المستفيدين</w:t>
            </w:r>
            <w:proofErr w:type="gramEnd"/>
            <w:r w:rsidR="008003D8">
              <w:rPr>
                <w:rFonts w:eastAsia="Times New Roman" w:hint="cs"/>
                <w:rtl/>
              </w:rPr>
              <w:t xml:space="preserve"> )</w:t>
            </w:r>
            <w:bookmarkEnd w:id="7"/>
          </w:p>
        </w:tc>
      </w:tr>
      <w:tr w:rsidR="00624DB9" w:rsidRPr="00881368" w14:paraId="490254E8" w14:textId="0F6C212E" w:rsidTr="00624DB9">
        <w:tc>
          <w:tcPr>
            <w:tcW w:w="1470" w:type="dxa"/>
            <w:shd w:val="clear" w:color="auto" w:fill="BFBFBF" w:themeFill="background1" w:themeFillShade="BF"/>
          </w:tcPr>
          <w:p w14:paraId="5677B25C" w14:textId="771804EF" w:rsidR="00624DB9" w:rsidRPr="00881368" w:rsidRDefault="00624DB9"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 القسم</w:t>
            </w:r>
          </w:p>
        </w:tc>
        <w:tc>
          <w:tcPr>
            <w:tcW w:w="6826" w:type="dxa"/>
          </w:tcPr>
          <w:p w14:paraId="42418E4B" w14:textId="6525D2E2" w:rsidR="00624DB9" w:rsidRPr="00881368" w:rsidRDefault="00624DB9"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إدارة الخدمات الاجتماعية </w:t>
            </w:r>
          </w:p>
        </w:tc>
      </w:tr>
      <w:tr w:rsidR="00624DB9" w:rsidRPr="00881368" w14:paraId="4170AA8A" w14:textId="170677CB" w:rsidTr="00624DB9">
        <w:tc>
          <w:tcPr>
            <w:tcW w:w="1470" w:type="dxa"/>
            <w:shd w:val="clear" w:color="auto" w:fill="BFBFBF" w:themeFill="background1" w:themeFillShade="BF"/>
          </w:tcPr>
          <w:p w14:paraId="79801348" w14:textId="2CA44155" w:rsidR="00624DB9" w:rsidRPr="00881368" w:rsidRDefault="00092C02" w:rsidP="00F8321A">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المسؤول المباشر</w:t>
            </w:r>
          </w:p>
        </w:tc>
        <w:tc>
          <w:tcPr>
            <w:tcW w:w="6826" w:type="dxa"/>
          </w:tcPr>
          <w:p w14:paraId="6E2E677B" w14:textId="623BE148" w:rsidR="00624DB9" w:rsidRPr="00881368" w:rsidRDefault="00092C02" w:rsidP="00F8321A">
            <w:pPr>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 xml:space="preserve">المدير </w:t>
            </w:r>
            <w:r>
              <w:rPr>
                <w:rFonts w:ascii="Traditional Arabic" w:eastAsia="Times New Roman" w:hAnsi="Traditional Arabic" w:cs="Traditional Arabic" w:hint="cs"/>
                <w:sz w:val="32"/>
                <w:szCs w:val="32"/>
                <w:rtl/>
              </w:rPr>
              <w:t>التنفيذي</w:t>
            </w:r>
          </w:p>
        </w:tc>
      </w:tr>
      <w:tr w:rsidR="00624DB9" w:rsidRPr="00881368" w14:paraId="56DD160F" w14:textId="14724F7A" w:rsidTr="00624DB9">
        <w:tc>
          <w:tcPr>
            <w:tcW w:w="1470" w:type="dxa"/>
            <w:shd w:val="clear" w:color="auto" w:fill="BFBFBF" w:themeFill="background1" w:themeFillShade="BF"/>
          </w:tcPr>
          <w:p w14:paraId="1A4B53DD" w14:textId="7CCC4A99" w:rsidR="00624DB9" w:rsidRPr="00881368" w:rsidRDefault="00624DB9" w:rsidP="00624DB9">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المرؤوسين                                              </w:t>
            </w:r>
          </w:p>
        </w:tc>
        <w:tc>
          <w:tcPr>
            <w:tcW w:w="6826" w:type="dxa"/>
          </w:tcPr>
          <w:p w14:paraId="005FAA88" w14:textId="6D98E6A9" w:rsidR="00624DB9" w:rsidRPr="00881368" w:rsidRDefault="00624DB9" w:rsidP="00624DB9">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مشرف</w:t>
            </w:r>
            <w:r w:rsidR="00092C02">
              <w:rPr>
                <w:rFonts w:ascii="Traditional Arabic" w:eastAsia="Times New Roman" w:hAnsi="Traditional Arabic" w:cs="Traditional Arabic"/>
                <w:sz w:val="32"/>
                <w:szCs w:val="32"/>
                <w:rtl/>
              </w:rPr>
              <w:t xml:space="preserve"> الفرق البحثية      </w:t>
            </w:r>
            <w:r w:rsidRPr="00881368">
              <w:rPr>
                <w:rFonts w:ascii="Traditional Arabic" w:eastAsia="Times New Roman" w:hAnsi="Traditional Arabic" w:cs="Traditional Arabic"/>
                <w:sz w:val="32"/>
                <w:szCs w:val="32"/>
                <w:rtl/>
              </w:rPr>
              <w:t xml:space="preserve"> منسق استقبال كفالات</w:t>
            </w:r>
            <w:r w:rsidR="00092C02">
              <w:rPr>
                <w:rFonts w:ascii="Traditional Arabic" w:eastAsia="Times New Roman" w:hAnsi="Traditional Arabic" w:cs="Traditional Arabic"/>
                <w:sz w:val="32"/>
                <w:szCs w:val="32"/>
                <w:rtl/>
              </w:rPr>
              <w:t xml:space="preserve">         </w:t>
            </w:r>
            <w:r w:rsidRPr="00881368">
              <w:rPr>
                <w:rFonts w:ascii="Traditional Arabic" w:eastAsia="Times New Roman" w:hAnsi="Traditional Arabic" w:cs="Traditional Arabic"/>
                <w:sz w:val="32"/>
                <w:szCs w:val="32"/>
                <w:rtl/>
              </w:rPr>
              <w:t xml:space="preserve"> منسق متابعة كفالات</w:t>
            </w:r>
          </w:p>
        </w:tc>
      </w:tr>
      <w:tr w:rsidR="00F8321A" w:rsidRPr="00881368" w14:paraId="0304903C" w14:textId="77777777" w:rsidTr="00624DB9">
        <w:tc>
          <w:tcPr>
            <w:tcW w:w="8296" w:type="dxa"/>
            <w:gridSpan w:val="2"/>
            <w:shd w:val="clear" w:color="auto" w:fill="BFBFBF" w:themeFill="background1" w:themeFillShade="BF"/>
          </w:tcPr>
          <w:p w14:paraId="7AA40FF1" w14:textId="4CC79402" w:rsidR="00F8321A" w:rsidRPr="00881368" w:rsidRDefault="00BF2B25" w:rsidP="00624DB9">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طبيعة العمل</w:t>
            </w:r>
          </w:p>
        </w:tc>
      </w:tr>
      <w:tr w:rsidR="00F8321A" w:rsidRPr="00881368" w14:paraId="545ACC2D" w14:textId="77777777" w:rsidTr="00F8321A">
        <w:tc>
          <w:tcPr>
            <w:tcW w:w="8296" w:type="dxa"/>
            <w:gridSpan w:val="2"/>
          </w:tcPr>
          <w:p w14:paraId="611DEEB0" w14:textId="5BA37C13" w:rsidR="00F8321A" w:rsidRPr="00881368" w:rsidRDefault="00BF2B25"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يقوم شاغل هذه الوظيفة بالإشراف على تقصي احتياجات المكفولين </w:t>
            </w:r>
            <w:proofErr w:type="gramStart"/>
            <w:r w:rsidRPr="00881368">
              <w:rPr>
                <w:rFonts w:ascii="Traditional Arabic" w:eastAsia="Times New Roman" w:hAnsi="Traditional Arabic" w:cs="Traditional Arabic"/>
                <w:sz w:val="32"/>
                <w:szCs w:val="32"/>
                <w:rtl/>
              </w:rPr>
              <w:t>وأسرهم ،</w:t>
            </w:r>
            <w:proofErr w:type="gramEnd"/>
            <w:r w:rsidRPr="00881368">
              <w:rPr>
                <w:rFonts w:ascii="Traditional Arabic" w:eastAsia="Times New Roman" w:hAnsi="Traditional Arabic" w:cs="Traditional Arabic"/>
                <w:sz w:val="32"/>
                <w:szCs w:val="32"/>
                <w:rtl/>
              </w:rPr>
              <w:t xml:space="preserve"> والتو</w:t>
            </w:r>
            <w:r w:rsidR="007C20B9">
              <w:rPr>
                <w:rFonts w:ascii="Traditional Arabic" w:eastAsia="Times New Roman" w:hAnsi="Traditional Arabic" w:cs="Traditional Arabic" w:hint="cs"/>
                <w:sz w:val="32"/>
                <w:szCs w:val="32"/>
                <w:rtl/>
              </w:rPr>
              <w:t>ا</w:t>
            </w:r>
            <w:r w:rsidR="007C20B9">
              <w:rPr>
                <w:rFonts w:ascii="Traditional Arabic" w:eastAsia="Times New Roman" w:hAnsi="Traditional Arabic" w:cs="Traditional Arabic"/>
                <w:sz w:val="32"/>
                <w:szCs w:val="32"/>
                <w:rtl/>
              </w:rPr>
              <w:t>ص</w:t>
            </w:r>
            <w:r w:rsidRPr="00881368">
              <w:rPr>
                <w:rFonts w:ascii="Traditional Arabic" w:eastAsia="Times New Roman" w:hAnsi="Traditional Arabic" w:cs="Traditional Arabic"/>
                <w:sz w:val="32"/>
                <w:szCs w:val="32"/>
                <w:rtl/>
              </w:rPr>
              <w:t>ل مع إدا</w:t>
            </w:r>
            <w:r w:rsidR="007C20B9">
              <w:rPr>
                <w:rFonts w:ascii="Traditional Arabic" w:eastAsia="Times New Roman" w:hAnsi="Traditional Arabic" w:cs="Traditional Arabic"/>
                <w:sz w:val="32"/>
                <w:szCs w:val="32"/>
                <w:rtl/>
              </w:rPr>
              <w:t xml:space="preserve">رات الجمعية المعنية </w:t>
            </w:r>
            <w:r w:rsidR="007C20B9">
              <w:rPr>
                <w:rFonts w:ascii="Traditional Arabic" w:eastAsia="Times New Roman" w:hAnsi="Traditional Arabic" w:cs="Traditional Arabic" w:hint="cs"/>
                <w:sz w:val="32"/>
                <w:szCs w:val="32"/>
                <w:rtl/>
              </w:rPr>
              <w:t xml:space="preserve">والسعي </w:t>
            </w:r>
            <w:r w:rsidRPr="00881368">
              <w:rPr>
                <w:rFonts w:ascii="Traditional Arabic" w:eastAsia="Times New Roman" w:hAnsi="Traditional Arabic" w:cs="Traditional Arabic"/>
                <w:sz w:val="32"/>
                <w:szCs w:val="32"/>
                <w:rtl/>
              </w:rPr>
              <w:t xml:space="preserve">على توفيرها ومن ثم تقييم مستوى الاستقرار النفسي </w:t>
            </w:r>
            <w:r w:rsidR="004C7436" w:rsidRPr="00881368">
              <w:rPr>
                <w:rFonts w:ascii="Traditional Arabic" w:eastAsia="Times New Roman" w:hAnsi="Traditional Arabic" w:cs="Traditional Arabic"/>
                <w:sz w:val="32"/>
                <w:szCs w:val="32"/>
                <w:rtl/>
              </w:rPr>
              <w:t>والمعيشي فيها</w:t>
            </w:r>
            <w:r w:rsidR="007C20B9">
              <w:rPr>
                <w:rFonts w:ascii="Traditional Arabic" w:eastAsia="Times New Roman" w:hAnsi="Traditional Arabic" w:cs="Traditional Arabic" w:hint="cs"/>
                <w:sz w:val="32"/>
                <w:szCs w:val="32"/>
                <w:rtl/>
              </w:rPr>
              <w:t xml:space="preserve"> بما</w:t>
            </w:r>
            <w:r w:rsidR="004C7436" w:rsidRPr="00881368">
              <w:rPr>
                <w:rFonts w:ascii="Traditional Arabic" w:eastAsia="Times New Roman" w:hAnsi="Traditional Arabic" w:cs="Traditional Arabic"/>
                <w:sz w:val="32"/>
                <w:szCs w:val="32"/>
                <w:rtl/>
              </w:rPr>
              <w:t xml:space="preserve"> يضمن تحقيق رؤية ورسالة ال</w:t>
            </w:r>
            <w:r w:rsidR="007C20B9">
              <w:rPr>
                <w:rFonts w:ascii="Traditional Arabic" w:eastAsia="Times New Roman" w:hAnsi="Traditional Arabic" w:cs="Traditional Arabic"/>
                <w:sz w:val="32"/>
                <w:szCs w:val="32"/>
                <w:rtl/>
              </w:rPr>
              <w:t xml:space="preserve">جمعية في تنمية قدرات تلك الأسر </w:t>
            </w:r>
            <w:r w:rsidR="007C20B9">
              <w:rPr>
                <w:rFonts w:ascii="Traditional Arabic" w:eastAsia="Times New Roman" w:hAnsi="Traditional Arabic" w:cs="Traditional Arabic" w:hint="cs"/>
                <w:sz w:val="32"/>
                <w:szCs w:val="32"/>
                <w:rtl/>
              </w:rPr>
              <w:t>م</w:t>
            </w:r>
            <w:r w:rsidR="004C7436" w:rsidRPr="00881368">
              <w:rPr>
                <w:rFonts w:ascii="Traditional Arabic" w:eastAsia="Times New Roman" w:hAnsi="Traditional Arabic" w:cs="Traditional Arabic"/>
                <w:sz w:val="32"/>
                <w:szCs w:val="32"/>
                <w:rtl/>
              </w:rPr>
              <w:t>ما يمكنها من أداء دورها الفاعل في المجتمع .</w:t>
            </w:r>
          </w:p>
        </w:tc>
      </w:tr>
      <w:tr w:rsidR="00F8321A" w:rsidRPr="00881368" w14:paraId="52F8B7FA" w14:textId="77777777" w:rsidTr="00624DB9">
        <w:tc>
          <w:tcPr>
            <w:tcW w:w="8296" w:type="dxa"/>
            <w:gridSpan w:val="2"/>
            <w:shd w:val="clear" w:color="auto" w:fill="BFBFBF" w:themeFill="background1" w:themeFillShade="BF"/>
          </w:tcPr>
          <w:p w14:paraId="3A57BCF4" w14:textId="55558476" w:rsidR="00F8321A" w:rsidRPr="00881368" w:rsidRDefault="004C7436" w:rsidP="00624DB9">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المهام الأساسية</w:t>
            </w:r>
          </w:p>
        </w:tc>
      </w:tr>
      <w:tr w:rsidR="00624DB9" w:rsidRPr="00881368" w14:paraId="30F0280F" w14:textId="77777777" w:rsidTr="006602D3">
        <w:trPr>
          <w:trHeight w:val="1125"/>
        </w:trPr>
        <w:tc>
          <w:tcPr>
            <w:tcW w:w="8296" w:type="dxa"/>
            <w:gridSpan w:val="2"/>
          </w:tcPr>
          <w:p w14:paraId="5F65FE7D" w14:textId="77777777" w:rsidR="00624DB9" w:rsidRPr="00881368" w:rsidRDefault="00624DB9"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1ـ تفهم استراتيجية الجمعية وأهدافها ورؤيتها ورسالتها والعمل على تطبيقها </w:t>
            </w:r>
          </w:p>
          <w:p w14:paraId="07DF28EE" w14:textId="77777777" w:rsidR="00624DB9" w:rsidRPr="00881368" w:rsidRDefault="00624DB9"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2ـ المساهمة في إعداد الموازنة التقديرية </w:t>
            </w:r>
            <w:proofErr w:type="gramStart"/>
            <w:r w:rsidRPr="00881368">
              <w:rPr>
                <w:rFonts w:ascii="Traditional Arabic" w:eastAsia="Times New Roman" w:hAnsi="Traditional Arabic" w:cs="Traditional Arabic"/>
                <w:sz w:val="32"/>
                <w:szCs w:val="32"/>
                <w:rtl/>
              </w:rPr>
              <w:t>لإدارته ،</w:t>
            </w:r>
            <w:proofErr w:type="gramEnd"/>
            <w:r w:rsidRPr="00881368">
              <w:rPr>
                <w:rFonts w:ascii="Traditional Arabic" w:eastAsia="Times New Roman" w:hAnsi="Traditional Arabic" w:cs="Traditional Arabic"/>
                <w:sz w:val="32"/>
                <w:szCs w:val="32"/>
                <w:rtl/>
              </w:rPr>
              <w:t xml:space="preserve"> بما يتماشى مع الأهداف الاستراتيجية للجمعية ، ويتكامل مع بقية أجهزة الجمعية نحو تقديم مستوى عال الجودة من الخدمات دون تكرار أو ازدواجية </w:t>
            </w:r>
          </w:p>
          <w:p w14:paraId="6ED66D4C" w14:textId="3BDE40D5" w:rsidR="00624DB9" w:rsidRPr="00881368" w:rsidRDefault="00624DB9" w:rsidP="007C20B9">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3ـ الإشراف على </w:t>
            </w:r>
            <w:r w:rsidR="007C20B9">
              <w:rPr>
                <w:rFonts w:ascii="Traditional Arabic" w:eastAsia="Times New Roman" w:hAnsi="Traditional Arabic" w:cs="Traditional Arabic" w:hint="cs"/>
                <w:sz w:val="32"/>
                <w:szCs w:val="32"/>
                <w:rtl/>
              </w:rPr>
              <w:t>رفع</w:t>
            </w:r>
            <w:r w:rsidR="007C20B9">
              <w:rPr>
                <w:rFonts w:ascii="Traditional Arabic" w:eastAsia="Times New Roman" w:hAnsi="Traditional Arabic" w:cs="Traditional Arabic"/>
                <w:sz w:val="32"/>
                <w:szCs w:val="32"/>
                <w:rtl/>
              </w:rPr>
              <w:t xml:space="preserve"> </w:t>
            </w:r>
            <w:r w:rsidRPr="00881368">
              <w:rPr>
                <w:rFonts w:ascii="Traditional Arabic" w:eastAsia="Times New Roman" w:hAnsi="Traditional Arabic" w:cs="Traditional Arabic"/>
                <w:sz w:val="32"/>
                <w:szCs w:val="32"/>
                <w:rtl/>
              </w:rPr>
              <w:t xml:space="preserve">مستوى الخدمات المقدمة </w:t>
            </w:r>
            <w:r w:rsidR="007C20B9">
              <w:rPr>
                <w:rFonts w:ascii="Traditional Arabic" w:eastAsia="Times New Roman" w:hAnsi="Traditional Arabic" w:cs="Traditional Arabic" w:hint="cs"/>
                <w:sz w:val="32"/>
                <w:szCs w:val="32"/>
                <w:rtl/>
              </w:rPr>
              <w:t xml:space="preserve">في </w:t>
            </w:r>
            <w:proofErr w:type="gramStart"/>
            <w:r w:rsidR="007C20B9">
              <w:rPr>
                <w:rFonts w:ascii="Traditional Arabic" w:eastAsia="Times New Roman" w:hAnsi="Traditional Arabic" w:cs="Traditional Arabic" w:hint="cs"/>
                <w:sz w:val="32"/>
                <w:szCs w:val="32"/>
                <w:rtl/>
              </w:rPr>
              <w:t xml:space="preserve">ادارته </w:t>
            </w:r>
            <w:r w:rsidRPr="00881368">
              <w:rPr>
                <w:rFonts w:ascii="Traditional Arabic" w:eastAsia="Times New Roman" w:hAnsi="Traditional Arabic" w:cs="Traditional Arabic"/>
                <w:sz w:val="32"/>
                <w:szCs w:val="32"/>
                <w:rtl/>
              </w:rPr>
              <w:t>,</w:t>
            </w:r>
            <w:proofErr w:type="gramEnd"/>
            <w:r w:rsidRPr="00881368">
              <w:rPr>
                <w:rFonts w:ascii="Traditional Arabic" w:eastAsia="Times New Roman" w:hAnsi="Traditional Arabic" w:cs="Traditional Arabic"/>
                <w:sz w:val="32"/>
                <w:szCs w:val="32"/>
                <w:rtl/>
              </w:rPr>
              <w:t xml:space="preserve"> ومدى انعكاس ذلك على تحقيق الاستقرار النفسي والاجتماعي للمكفولين وأسرهم </w:t>
            </w:r>
          </w:p>
          <w:p w14:paraId="332BFBC4" w14:textId="77777777" w:rsidR="00624DB9" w:rsidRPr="00881368" w:rsidRDefault="00624DB9"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4ـ الإشراف على إعداد الدراسات والمسوحات </w:t>
            </w:r>
            <w:proofErr w:type="gramStart"/>
            <w:r w:rsidRPr="00881368">
              <w:rPr>
                <w:rFonts w:ascii="Traditional Arabic" w:eastAsia="Times New Roman" w:hAnsi="Traditional Arabic" w:cs="Traditional Arabic"/>
                <w:sz w:val="32"/>
                <w:szCs w:val="32"/>
                <w:rtl/>
              </w:rPr>
              <w:t>الميدانية ,</w:t>
            </w:r>
            <w:proofErr w:type="gramEnd"/>
            <w:r w:rsidRPr="00881368">
              <w:rPr>
                <w:rFonts w:ascii="Traditional Arabic" w:eastAsia="Times New Roman" w:hAnsi="Traditional Arabic" w:cs="Traditional Arabic"/>
                <w:sz w:val="32"/>
                <w:szCs w:val="32"/>
                <w:rtl/>
              </w:rPr>
              <w:t xml:space="preserve"> ومن ثم تحديد الاحتياجات اللازمة للأيتام وأسرهم والوقوف عليها ، والمساهمة في اقتراح البرامج والخدمات التي ستقدم لهم </w:t>
            </w:r>
          </w:p>
          <w:p w14:paraId="39664B1F" w14:textId="77777777" w:rsidR="00624DB9" w:rsidRPr="00881368" w:rsidRDefault="00624DB9"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5ـ الإشراف على إنشاء قاعدة بيانات عن جميع الأيتام وأسرهم المسجلين بالجمعية وعن احتياجاتهم </w:t>
            </w:r>
          </w:p>
          <w:p w14:paraId="245CB197" w14:textId="77777777" w:rsidR="00624DB9" w:rsidRPr="00881368" w:rsidRDefault="00624DB9"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6ـ الإشراف على تقديم الخدمات للأيتام وأسرهم وتقييمها ومدى تلبيتها لاحتياجاتهم </w:t>
            </w:r>
          </w:p>
          <w:p w14:paraId="1315B2B8" w14:textId="7FE87748" w:rsidR="00624DB9" w:rsidRPr="00881368" w:rsidRDefault="00624DB9" w:rsidP="008003D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7ـ </w:t>
            </w:r>
            <w:r w:rsidR="008003D8">
              <w:rPr>
                <w:rFonts w:ascii="Traditional Arabic" w:eastAsia="Times New Roman" w:hAnsi="Traditional Arabic" w:cs="Traditional Arabic" w:hint="cs"/>
                <w:sz w:val="32"/>
                <w:szCs w:val="32"/>
                <w:rtl/>
              </w:rPr>
              <w:t xml:space="preserve">المشاركة مع الإدارات الأخرى من </w:t>
            </w:r>
            <w:r w:rsidRPr="00881368">
              <w:rPr>
                <w:rFonts w:ascii="Traditional Arabic" w:eastAsia="Times New Roman" w:hAnsi="Traditional Arabic" w:cs="Traditional Arabic"/>
                <w:sz w:val="32"/>
                <w:szCs w:val="32"/>
                <w:rtl/>
              </w:rPr>
              <w:t xml:space="preserve">خلال اقتراح خطة برامج الخدمات المقدمة للأيتام وأسرهم بشكل دوري ومنتظم </w:t>
            </w:r>
          </w:p>
          <w:p w14:paraId="4275ED8C" w14:textId="3F379EB4" w:rsidR="00624DB9" w:rsidRPr="00881368" w:rsidRDefault="00624DB9" w:rsidP="008003D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8ـ الإشراف على التواصل مع الأيتام وأسرهم بالطرق </w:t>
            </w:r>
            <w:proofErr w:type="gramStart"/>
            <w:r w:rsidR="008003D8">
              <w:rPr>
                <w:rFonts w:ascii="Traditional Arabic" w:eastAsia="Times New Roman" w:hAnsi="Traditional Arabic" w:cs="Traditional Arabic" w:hint="cs"/>
                <w:sz w:val="32"/>
                <w:szCs w:val="32"/>
                <w:rtl/>
              </w:rPr>
              <w:t>المتاحة</w:t>
            </w:r>
            <w:r w:rsidRPr="00881368">
              <w:rPr>
                <w:rFonts w:ascii="Traditional Arabic" w:eastAsia="Times New Roman" w:hAnsi="Traditional Arabic" w:cs="Traditional Arabic"/>
                <w:sz w:val="32"/>
                <w:szCs w:val="32"/>
                <w:rtl/>
              </w:rPr>
              <w:t xml:space="preserve"> </w:t>
            </w:r>
            <w:r w:rsidR="008003D8">
              <w:rPr>
                <w:rFonts w:ascii="Traditional Arabic" w:eastAsia="Times New Roman" w:hAnsi="Traditional Arabic" w:cs="Traditional Arabic" w:hint="cs"/>
                <w:sz w:val="32"/>
                <w:szCs w:val="32"/>
                <w:rtl/>
              </w:rPr>
              <w:t>.</w:t>
            </w:r>
            <w:proofErr w:type="gramEnd"/>
          </w:p>
          <w:p w14:paraId="4126F03F" w14:textId="3F351493" w:rsidR="00624DB9" w:rsidRPr="00881368" w:rsidRDefault="00624DB9" w:rsidP="008003D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9ـ إعداد تقارير شهرية وربع سنوية بمدى تنفيذ </w:t>
            </w:r>
            <w:proofErr w:type="gramStart"/>
            <w:r w:rsidRPr="00881368">
              <w:rPr>
                <w:rFonts w:ascii="Traditional Arabic" w:eastAsia="Times New Roman" w:hAnsi="Traditional Arabic" w:cs="Traditional Arabic"/>
                <w:sz w:val="32"/>
                <w:szCs w:val="32"/>
                <w:rtl/>
              </w:rPr>
              <w:t>الخطط ،</w:t>
            </w:r>
            <w:proofErr w:type="gramEnd"/>
            <w:r w:rsidRPr="00881368">
              <w:rPr>
                <w:rFonts w:ascii="Traditional Arabic" w:eastAsia="Times New Roman" w:hAnsi="Traditional Arabic" w:cs="Traditional Arabic"/>
                <w:sz w:val="32"/>
                <w:szCs w:val="32"/>
                <w:rtl/>
              </w:rPr>
              <w:t xml:space="preserve"> متضمنا سلبيات وإيجابيات التنفيذ ومعدلات الانحراف الإيجابية والسلبية ورفعها إلى المدير </w:t>
            </w:r>
            <w:r w:rsidR="008003D8">
              <w:rPr>
                <w:rFonts w:ascii="Traditional Arabic" w:eastAsia="Times New Roman" w:hAnsi="Traditional Arabic" w:cs="Traditional Arabic" w:hint="cs"/>
                <w:sz w:val="32"/>
                <w:szCs w:val="32"/>
                <w:rtl/>
              </w:rPr>
              <w:t>التنفيذي .</w:t>
            </w:r>
          </w:p>
          <w:p w14:paraId="37C965B3" w14:textId="6E6A5280" w:rsidR="00624DB9" w:rsidRPr="00881368" w:rsidRDefault="008003D8" w:rsidP="0000418B">
            <w:pPr>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1</w:t>
            </w:r>
            <w:r w:rsidR="0000418B">
              <w:rPr>
                <w:rFonts w:ascii="Traditional Arabic" w:eastAsia="Times New Roman" w:hAnsi="Traditional Arabic" w:cs="Traditional Arabic" w:hint="cs"/>
                <w:sz w:val="32"/>
                <w:szCs w:val="32"/>
                <w:rtl/>
              </w:rPr>
              <w:t>0</w:t>
            </w:r>
            <w:r>
              <w:rPr>
                <w:rFonts w:ascii="Traditional Arabic" w:eastAsia="Times New Roman" w:hAnsi="Traditional Arabic" w:cs="Traditional Arabic"/>
                <w:sz w:val="32"/>
                <w:szCs w:val="32"/>
                <w:rtl/>
              </w:rPr>
              <w:t xml:space="preserve">ـ </w:t>
            </w:r>
            <w:r w:rsidR="00624DB9" w:rsidRPr="00881368">
              <w:rPr>
                <w:rFonts w:ascii="Traditional Arabic" w:eastAsia="Times New Roman" w:hAnsi="Traditional Arabic" w:cs="Traditional Arabic"/>
                <w:sz w:val="32"/>
                <w:szCs w:val="32"/>
                <w:rtl/>
              </w:rPr>
              <w:t xml:space="preserve">تلقي الاقتراحات </w:t>
            </w:r>
            <w:r w:rsidR="0000418B">
              <w:rPr>
                <w:rFonts w:ascii="Traditional Arabic" w:eastAsia="Times New Roman" w:hAnsi="Traditional Arabic" w:cs="Traditional Arabic"/>
                <w:sz w:val="32"/>
                <w:szCs w:val="32"/>
                <w:rtl/>
              </w:rPr>
              <w:t xml:space="preserve">من داخل الجمعية </w:t>
            </w:r>
            <w:r w:rsidR="0000418B">
              <w:rPr>
                <w:rFonts w:ascii="Traditional Arabic" w:eastAsia="Times New Roman" w:hAnsi="Traditional Arabic" w:cs="Traditional Arabic" w:hint="cs"/>
                <w:sz w:val="32"/>
                <w:szCs w:val="32"/>
                <w:rtl/>
              </w:rPr>
              <w:t>و</w:t>
            </w:r>
            <w:r w:rsidR="00624DB9" w:rsidRPr="00881368">
              <w:rPr>
                <w:rFonts w:ascii="Traditional Arabic" w:eastAsia="Times New Roman" w:hAnsi="Traditional Arabic" w:cs="Traditional Arabic"/>
                <w:sz w:val="32"/>
                <w:szCs w:val="32"/>
                <w:rtl/>
              </w:rPr>
              <w:t>خارجها و</w:t>
            </w:r>
            <w:r w:rsidR="0000418B">
              <w:rPr>
                <w:rFonts w:ascii="Traditional Arabic" w:eastAsia="Times New Roman" w:hAnsi="Traditional Arabic" w:cs="Traditional Arabic" w:hint="cs"/>
                <w:sz w:val="32"/>
                <w:szCs w:val="32"/>
                <w:rtl/>
              </w:rPr>
              <w:t>دراستها و</w:t>
            </w:r>
            <w:r w:rsidR="00624DB9" w:rsidRPr="00881368">
              <w:rPr>
                <w:rFonts w:ascii="Traditional Arabic" w:eastAsia="Times New Roman" w:hAnsi="Traditional Arabic" w:cs="Traditional Arabic"/>
                <w:sz w:val="32"/>
                <w:szCs w:val="32"/>
                <w:rtl/>
              </w:rPr>
              <w:t xml:space="preserve">الاستفادة </w:t>
            </w:r>
            <w:proofErr w:type="gramStart"/>
            <w:r w:rsidR="0000418B">
              <w:rPr>
                <w:rFonts w:ascii="Traditional Arabic" w:eastAsia="Times New Roman" w:hAnsi="Traditional Arabic" w:cs="Traditional Arabic" w:hint="cs"/>
                <w:sz w:val="32"/>
                <w:szCs w:val="32"/>
                <w:rtl/>
              </w:rPr>
              <w:t>منها .</w:t>
            </w:r>
            <w:proofErr w:type="gramEnd"/>
            <w:r w:rsidR="00624DB9" w:rsidRPr="00881368">
              <w:rPr>
                <w:rFonts w:ascii="Traditional Arabic" w:eastAsia="Times New Roman" w:hAnsi="Traditional Arabic" w:cs="Traditional Arabic"/>
                <w:sz w:val="32"/>
                <w:szCs w:val="32"/>
                <w:rtl/>
              </w:rPr>
              <w:t xml:space="preserve"> </w:t>
            </w:r>
          </w:p>
          <w:p w14:paraId="444F5EFE" w14:textId="17BFC506" w:rsidR="00624DB9" w:rsidRPr="00881368" w:rsidRDefault="0000418B" w:rsidP="0000418B">
            <w:pPr>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1</w:t>
            </w:r>
            <w:r>
              <w:rPr>
                <w:rFonts w:ascii="Traditional Arabic" w:eastAsia="Times New Roman" w:hAnsi="Traditional Arabic" w:cs="Traditional Arabic" w:hint="cs"/>
                <w:sz w:val="32"/>
                <w:szCs w:val="32"/>
                <w:rtl/>
              </w:rPr>
              <w:t>1</w:t>
            </w:r>
            <w:r>
              <w:rPr>
                <w:rFonts w:ascii="Traditional Arabic" w:eastAsia="Times New Roman" w:hAnsi="Traditional Arabic" w:cs="Traditional Arabic"/>
                <w:sz w:val="32"/>
                <w:szCs w:val="32"/>
                <w:rtl/>
              </w:rPr>
              <w:t xml:space="preserve">ـ </w:t>
            </w:r>
            <w:r>
              <w:rPr>
                <w:rFonts w:ascii="Traditional Arabic" w:eastAsia="Times New Roman" w:hAnsi="Traditional Arabic" w:cs="Traditional Arabic" w:hint="cs"/>
                <w:sz w:val="32"/>
                <w:szCs w:val="32"/>
                <w:rtl/>
              </w:rPr>
              <w:t>رفع ا</w:t>
            </w:r>
            <w:r w:rsidR="00624DB9" w:rsidRPr="00881368">
              <w:rPr>
                <w:rFonts w:ascii="Traditional Arabic" w:eastAsia="Times New Roman" w:hAnsi="Traditional Arabic" w:cs="Traditional Arabic"/>
                <w:sz w:val="32"/>
                <w:szCs w:val="32"/>
                <w:rtl/>
              </w:rPr>
              <w:t xml:space="preserve">لمستوى المهني لكافة منسوبي الإدارة واقتراح برامج </w:t>
            </w:r>
            <w:r>
              <w:rPr>
                <w:rFonts w:ascii="Traditional Arabic" w:eastAsia="Times New Roman" w:hAnsi="Traditional Arabic" w:cs="Traditional Arabic" w:hint="cs"/>
                <w:sz w:val="32"/>
                <w:szCs w:val="32"/>
                <w:rtl/>
              </w:rPr>
              <w:t>ل</w:t>
            </w:r>
            <w:r w:rsidR="00624DB9" w:rsidRPr="00881368">
              <w:rPr>
                <w:rFonts w:ascii="Traditional Arabic" w:eastAsia="Times New Roman" w:hAnsi="Traditional Arabic" w:cs="Traditional Arabic"/>
                <w:sz w:val="32"/>
                <w:szCs w:val="32"/>
                <w:rtl/>
              </w:rPr>
              <w:t xml:space="preserve">تحسين الإنتاجية ورفع </w:t>
            </w:r>
            <w:proofErr w:type="gramStart"/>
            <w:r w:rsidR="00624DB9" w:rsidRPr="00881368">
              <w:rPr>
                <w:rFonts w:ascii="Traditional Arabic" w:eastAsia="Times New Roman" w:hAnsi="Traditional Arabic" w:cs="Traditional Arabic"/>
                <w:sz w:val="32"/>
                <w:szCs w:val="32"/>
                <w:rtl/>
              </w:rPr>
              <w:t xml:space="preserve">الكفاءة </w:t>
            </w:r>
            <w:r>
              <w:rPr>
                <w:rFonts w:ascii="Traditional Arabic" w:eastAsia="Times New Roman" w:hAnsi="Traditional Arabic" w:cs="Traditional Arabic" w:hint="cs"/>
                <w:sz w:val="32"/>
                <w:szCs w:val="32"/>
                <w:rtl/>
              </w:rPr>
              <w:t>.</w:t>
            </w:r>
            <w:proofErr w:type="gramEnd"/>
          </w:p>
          <w:p w14:paraId="33FBFD62" w14:textId="2AA0EBC1" w:rsidR="00624DB9" w:rsidRPr="00881368" w:rsidRDefault="00624DB9" w:rsidP="0000418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w:t>
            </w:r>
            <w:r w:rsidR="0000418B">
              <w:rPr>
                <w:rFonts w:ascii="Traditional Arabic" w:eastAsia="Times New Roman" w:hAnsi="Traditional Arabic" w:cs="Traditional Arabic" w:hint="cs"/>
                <w:sz w:val="32"/>
                <w:szCs w:val="32"/>
                <w:rtl/>
              </w:rPr>
              <w:t>2</w:t>
            </w:r>
            <w:r w:rsidRPr="00881368">
              <w:rPr>
                <w:rFonts w:ascii="Traditional Arabic" w:eastAsia="Times New Roman" w:hAnsi="Traditional Arabic" w:cs="Traditional Arabic"/>
                <w:sz w:val="32"/>
                <w:szCs w:val="32"/>
                <w:rtl/>
              </w:rPr>
              <w:t>ـ الاستفاد</w:t>
            </w:r>
            <w:r w:rsidR="0000418B">
              <w:rPr>
                <w:rFonts w:ascii="Traditional Arabic" w:eastAsia="Times New Roman" w:hAnsi="Traditional Arabic" w:cs="Traditional Arabic"/>
                <w:sz w:val="32"/>
                <w:szCs w:val="32"/>
                <w:rtl/>
              </w:rPr>
              <w:t>ة من تجارب الجهات المشابهة</w:t>
            </w:r>
            <w:r w:rsidR="0000418B">
              <w:rPr>
                <w:rFonts w:ascii="Traditional Arabic" w:eastAsia="Times New Roman" w:hAnsi="Traditional Arabic" w:cs="Traditional Arabic" w:hint="cs"/>
                <w:sz w:val="32"/>
                <w:szCs w:val="32"/>
                <w:rtl/>
              </w:rPr>
              <w:t>.</w:t>
            </w:r>
          </w:p>
          <w:p w14:paraId="65345A89" w14:textId="451211BB" w:rsidR="00624DB9" w:rsidRPr="00881368" w:rsidRDefault="00624DB9" w:rsidP="0000418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w:t>
            </w:r>
            <w:r w:rsidR="0000418B">
              <w:rPr>
                <w:rFonts w:ascii="Traditional Arabic" w:eastAsia="Times New Roman" w:hAnsi="Traditional Arabic" w:cs="Traditional Arabic" w:hint="cs"/>
                <w:sz w:val="32"/>
                <w:szCs w:val="32"/>
                <w:rtl/>
              </w:rPr>
              <w:t>3</w:t>
            </w:r>
            <w:r w:rsidRPr="00881368">
              <w:rPr>
                <w:rFonts w:ascii="Traditional Arabic" w:eastAsia="Times New Roman" w:hAnsi="Traditional Arabic" w:cs="Traditional Arabic"/>
                <w:sz w:val="32"/>
                <w:szCs w:val="32"/>
                <w:rtl/>
              </w:rPr>
              <w:t xml:space="preserve">ـ </w:t>
            </w:r>
            <w:r w:rsidR="0000418B">
              <w:rPr>
                <w:rFonts w:ascii="Traditional Arabic" w:eastAsia="Times New Roman" w:hAnsi="Traditional Arabic" w:cs="Traditional Arabic"/>
                <w:sz w:val="32"/>
                <w:szCs w:val="32"/>
                <w:rtl/>
              </w:rPr>
              <w:t xml:space="preserve">تنمية </w:t>
            </w:r>
            <w:r w:rsidRPr="00881368">
              <w:rPr>
                <w:rFonts w:ascii="Traditional Arabic" w:eastAsia="Times New Roman" w:hAnsi="Traditional Arabic" w:cs="Traditional Arabic"/>
                <w:sz w:val="32"/>
                <w:szCs w:val="32"/>
                <w:rtl/>
              </w:rPr>
              <w:t xml:space="preserve">روح </w:t>
            </w:r>
            <w:r w:rsidR="0000418B">
              <w:rPr>
                <w:rFonts w:ascii="Traditional Arabic" w:eastAsia="Times New Roman" w:hAnsi="Traditional Arabic" w:cs="Traditional Arabic" w:hint="cs"/>
                <w:sz w:val="32"/>
                <w:szCs w:val="32"/>
                <w:rtl/>
              </w:rPr>
              <w:t>العمل</w:t>
            </w:r>
            <w:r w:rsidRPr="00881368">
              <w:rPr>
                <w:rFonts w:ascii="Traditional Arabic" w:eastAsia="Times New Roman" w:hAnsi="Traditional Arabic" w:cs="Traditional Arabic"/>
                <w:sz w:val="32"/>
                <w:szCs w:val="32"/>
                <w:rtl/>
              </w:rPr>
              <w:t xml:space="preserve"> الجماعي بين </w:t>
            </w:r>
            <w:proofErr w:type="gramStart"/>
            <w:r w:rsidRPr="00881368">
              <w:rPr>
                <w:rFonts w:ascii="Traditional Arabic" w:eastAsia="Times New Roman" w:hAnsi="Traditional Arabic" w:cs="Traditional Arabic"/>
                <w:sz w:val="32"/>
                <w:szCs w:val="32"/>
                <w:rtl/>
              </w:rPr>
              <w:t xml:space="preserve">المرؤوسين </w:t>
            </w:r>
            <w:r w:rsidR="0000418B">
              <w:rPr>
                <w:rFonts w:ascii="Traditional Arabic" w:eastAsia="Times New Roman" w:hAnsi="Traditional Arabic" w:cs="Traditional Arabic" w:hint="cs"/>
                <w:sz w:val="32"/>
                <w:szCs w:val="32"/>
                <w:rtl/>
              </w:rPr>
              <w:t>.</w:t>
            </w:r>
            <w:proofErr w:type="gramEnd"/>
          </w:p>
          <w:p w14:paraId="248233FB" w14:textId="695F554B" w:rsidR="00624DB9" w:rsidRDefault="00624DB9" w:rsidP="0000418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w:t>
            </w:r>
            <w:r w:rsidR="0000418B">
              <w:rPr>
                <w:rFonts w:ascii="Traditional Arabic" w:eastAsia="Times New Roman" w:hAnsi="Traditional Arabic" w:cs="Traditional Arabic" w:hint="cs"/>
                <w:sz w:val="32"/>
                <w:szCs w:val="32"/>
                <w:rtl/>
              </w:rPr>
              <w:t>4</w:t>
            </w:r>
            <w:r w:rsidRPr="00881368">
              <w:rPr>
                <w:rFonts w:ascii="Traditional Arabic" w:eastAsia="Times New Roman" w:hAnsi="Traditional Arabic" w:cs="Traditional Arabic"/>
                <w:sz w:val="32"/>
                <w:szCs w:val="32"/>
                <w:rtl/>
              </w:rPr>
              <w:t xml:space="preserve">ـ الإشراف على المرؤوسين وتشجيعهم </w:t>
            </w:r>
            <w:r w:rsidR="0000418B">
              <w:rPr>
                <w:rFonts w:ascii="Traditional Arabic" w:eastAsia="Times New Roman" w:hAnsi="Traditional Arabic" w:cs="Traditional Arabic" w:hint="cs"/>
                <w:sz w:val="32"/>
                <w:szCs w:val="32"/>
                <w:rtl/>
              </w:rPr>
              <w:t>على</w:t>
            </w:r>
            <w:r w:rsidRPr="00881368">
              <w:rPr>
                <w:rFonts w:ascii="Traditional Arabic" w:eastAsia="Times New Roman" w:hAnsi="Traditional Arabic" w:cs="Traditional Arabic"/>
                <w:sz w:val="32"/>
                <w:szCs w:val="32"/>
                <w:rtl/>
              </w:rPr>
              <w:t xml:space="preserve"> تقديم الاقتراحات والآراء الجديدة والبناءة </w:t>
            </w:r>
          </w:p>
          <w:p w14:paraId="13BE8802" w14:textId="7E501E84" w:rsidR="00286267" w:rsidRPr="00881368" w:rsidRDefault="0000418B" w:rsidP="00286267">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1</w:t>
            </w:r>
            <w:r>
              <w:rPr>
                <w:rFonts w:ascii="Traditional Arabic" w:eastAsia="Times New Roman" w:hAnsi="Traditional Arabic" w:cs="Traditional Arabic" w:hint="cs"/>
                <w:sz w:val="32"/>
                <w:szCs w:val="32"/>
                <w:rtl/>
              </w:rPr>
              <w:t>5</w:t>
            </w:r>
            <w:r w:rsidRPr="00881368">
              <w:rPr>
                <w:rFonts w:ascii="Traditional Arabic" w:eastAsia="Times New Roman" w:hAnsi="Traditional Arabic" w:cs="Traditional Arabic"/>
                <w:sz w:val="32"/>
                <w:szCs w:val="32"/>
                <w:rtl/>
              </w:rPr>
              <w:t xml:space="preserve">ـ </w:t>
            </w:r>
            <w:r w:rsidR="00286267" w:rsidRPr="00881368">
              <w:rPr>
                <w:rFonts w:ascii="Traditional Arabic" w:eastAsia="Times New Roman" w:hAnsi="Traditional Arabic" w:cs="Traditional Arabic"/>
                <w:sz w:val="32"/>
                <w:szCs w:val="32"/>
                <w:rtl/>
              </w:rPr>
              <w:t xml:space="preserve">وضع الخطط المسحية والبحثية لمناطق تواجد أسر </w:t>
            </w:r>
            <w:proofErr w:type="gramStart"/>
            <w:r w:rsidR="00286267" w:rsidRPr="00881368">
              <w:rPr>
                <w:rFonts w:ascii="Traditional Arabic" w:eastAsia="Times New Roman" w:hAnsi="Traditional Arabic" w:cs="Traditional Arabic"/>
                <w:sz w:val="32"/>
                <w:szCs w:val="32"/>
                <w:rtl/>
              </w:rPr>
              <w:t xml:space="preserve">الأيتام </w:t>
            </w:r>
            <w:r w:rsidR="00286267">
              <w:rPr>
                <w:rFonts w:ascii="Traditional Arabic" w:eastAsia="Times New Roman" w:hAnsi="Traditional Arabic" w:cs="Traditional Arabic" w:hint="cs"/>
                <w:sz w:val="32"/>
                <w:szCs w:val="32"/>
                <w:rtl/>
              </w:rPr>
              <w:t>.</w:t>
            </w:r>
            <w:proofErr w:type="gramEnd"/>
          </w:p>
          <w:p w14:paraId="4419E843" w14:textId="56373120" w:rsidR="00286267" w:rsidRPr="00881368" w:rsidRDefault="00286267" w:rsidP="00286267">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16.</w:t>
            </w:r>
            <w:r w:rsidR="0000418B" w:rsidRPr="00881368">
              <w:rPr>
                <w:rFonts w:ascii="Traditional Arabic" w:eastAsia="Times New Roman" w:hAnsi="Traditional Arabic" w:cs="Traditional Arabic"/>
                <w:sz w:val="32"/>
                <w:szCs w:val="32"/>
                <w:rtl/>
              </w:rPr>
              <w:t>القيام بما يوكل إليه من مهام مرتبطة بأهداف وظيفته</w:t>
            </w:r>
          </w:p>
        </w:tc>
      </w:tr>
      <w:tr w:rsidR="00624DB9" w:rsidRPr="00881368" w14:paraId="042F1652" w14:textId="77777777" w:rsidTr="00624DB9">
        <w:tc>
          <w:tcPr>
            <w:tcW w:w="8296" w:type="dxa"/>
            <w:gridSpan w:val="2"/>
            <w:shd w:val="clear" w:color="auto" w:fill="BFBFBF" w:themeFill="background1" w:themeFillShade="BF"/>
          </w:tcPr>
          <w:p w14:paraId="311B6CF1" w14:textId="2AEC16D9" w:rsidR="00624DB9" w:rsidRPr="00881368" w:rsidRDefault="00624DB9" w:rsidP="00624DB9">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المؤهلات والخبرات</w:t>
            </w:r>
          </w:p>
        </w:tc>
      </w:tr>
      <w:tr w:rsidR="00F8321A" w:rsidRPr="00881368" w14:paraId="3FE048FD" w14:textId="77777777" w:rsidTr="00F8321A">
        <w:tc>
          <w:tcPr>
            <w:tcW w:w="8296" w:type="dxa"/>
            <w:gridSpan w:val="2"/>
          </w:tcPr>
          <w:p w14:paraId="29EA3B5C" w14:textId="3F2FABEE" w:rsidR="00F8321A" w:rsidRPr="00881368" w:rsidRDefault="0000418B" w:rsidP="0000418B">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دبلوم إرشاد أو </w:t>
            </w:r>
            <w:r>
              <w:rPr>
                <w:rFonts w:ascii="Traditional Arabic" w:eastAsia="Times New Roman" w:hAnsi="Traditional Arabic" w:cs="Traditional Arabic"/>
                <w:sz w:val="32"/>
                <w:szCs w:val="32"/>
                <w:rtl/>
              </w:rPr>
              <w:t>خد</w:t>
            </w:r>
            <w:r>
              <w:rPr>
                <w:rFonts w:ascii="Traditional Arabic" w:eastAsia="Times New Roman" w:hAnsi="Traditional Arabic" w:cs="Traditional Arabic" w:hint="cs"/>
                <w:sz w:val="32"/>
                <w:szCs w:val="32"/>
                <w:rtl/>
              </w:rPr>
              <w:t>مة</w:t>
            </w:r>
            <w:r>
              <w:rPr>
                <w:rFonts w:ascii="Traditional Arabic" w:eastAsia="Times New Roman" w:hAnsi="Traditional Arabic" w:cs="Traditional Arabic"/>
                <w:sz w:val="32"/>
                <w:szCs w:val="32"/>
                <w:rtl/>
              </w:rPr>
              <w:t xml:space="preserve"> اجتماعية </w:t>
            </w:r>
          </w:p>
          <w:p w14:paraId="0C65FE7A" w14:textId="6042BA04" w:rsidR="0081191A" w:rsidRPr="00881368" w:rsidRDefault="0081191A" w:rsidP="0000418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خبرة </w:t>
            </w:r>
            <w:r w:rsidR="0000418B">
              <w:rPr>
                <w:rFonts w:ascii="Traditional Arabic" w:eastAsia="Times New Roman" w:hAnsi="Traditional Arabic" w:cs="Traditional Arabic" w:hint="cs"/>
                <w:sz w:val="32"/>
                <w:szCs w:val="32"/>
                <w:rtl/>
              </w:rPr>
              <w:t>سنتان</w:t>
            </w:r>
            <w:r w:rsidRPr="00881368">
              <w:rPr>
                <w:rFonts w:ascii="Traditional Arabic" w:eastAsia="Times New Roman" w:hAnsi="Traditional Arabic" w:cs="Traditional Arabic"/>
                <w:sz w:val="32"/>
                <w:szCs w:val="32"/>
                <w:rtl/>
              </w:rPr>
              <w:t xml:space="preserve"> في مجال مهام وأنشطة الوظيفة </w:t>
            </w:r>
          </w:p>
        </w:tc>
      </w:tr>
      <w:tr w:rsidR="00F8321A" w:rsidRPr="00881368" w14:paraId="419D703E" w14:textId="77777777" w:rsidTr="00624DB9">
        <w:tc>
          <w:tcPr>
            <w:tcW w:w="8296" w:type="dxa"/>
            <w:gridSpan w:val="2"/>
            <w:shd w:val="clear" w:color="auto" w:fill="BFBFBF" w:themeFill="background1" w:themeFillShade="BF"/>
          </w:tcPr>
          <w:p w14:paraId="337243BD" w14:textId="412DD36C" w:rsidR="00F8321A" w:rsidRPr="00881368" w:rsidRDefault="0081191A" w:rsidP="00624DB9">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المهارات والجدارات</w:t>
            </w:r>
          </w:p>
        </w:tc>
      </w:tr>
      <w:tr w:rsidR="00F8321A" w:rsidRPr="00881368" w14:paraId="04F34400" w14:textId="77777777" w:rsidTr="00F8321A">
        <w:tc>
          <w:tcPr>
            <w:tcW w:w="8296" w:type="dxa"/>
            <w:gridSpan w:val="2"/>
          </w:tcPr>
          <w:p w14:paraId="0181825C" w14:textId="77777777" w:rsidR="00F8321A" w:rsidRPr="00881368" w:rsidRDefault="0081191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قيادة فريق العمل </w:t>
            </w:r>
          </w:p>
          <w:p w14:paraId="4D354D6E" w14:textId="77777777" w:rsidR="0081191A" w:rsidRPr="00881368" w:rsidRDefault="0081191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مهارات الإشراف على البحث العلمي والاجتماعي </w:t>
            </w:r>
          </w:p>
          <w:p w14:paraId="0E17C4F5" w14:textId="77777777" w:rsidR="0081191A" w:rsidRPr="00881368" w:rsidRDefault="0081191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مهارات الابتكار والتجديد</w:t>
            </w:r>
          </w:p>
          <w:p w14:paraId="5B4BC5E2" w14:textId="56D3EBC6" w:rsidR="0081191A" w:rsidRPr="00881368" w:rsidRDefault="0081191A" w:rsidP="00286267">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استخدام الحاسب الآلي </w:t>
            </w:r>
          </w:p>
        </w:tc>
      </w:tr>
    </w:tbl>
    <w:p w14:paraId="44C9636D" w14:textId="7CF82AC7" w:rsidR="0081191A" w:rsidRDefault="0081191A" w:rsidP="00F8321A">
      <w:pPr>
        <w:rPr>
          <w:rFonts w:ascii="Traditional Arabic" w:eastAsia="Times New Roman" w:hAnsi="Traditional Arabic" w:cs="Traditional Arabic"/>
          <w:sz w:val="32"/>
          <w:szCs w:val="32"/>
          <w:rtl/>
        </w:rPr>
      </w:pPr>
    </w:p>
    <w:p w14:paraId="1B08EEBD" w14:textId="77777777" w:rsidR="00286267" w:rsidRDefault="00286267" w:rsidP="00F8321A">
      <w:pPr>
        <w:rPr>
          <w:rFonts w:ascii="Traditional Arabic" w:eastAsia="Times New Roman" w:hAnsi="Traditional Arabic" w:cs="Traditional Arabic"/>
          <w:sz w:val="32"/>
          <w:szCs w:val="32"/>
          <w:rtl/>
        </w:rPr>
      </w:pPr>
    </w:p>
    <w:p w14:paraId="40BB7A0A" w14:textId="77777777" w:rsidR="00286267" w:rsidRDefault="00286267" w:rsidP="00F8321A">
      <w:pPr>
        <w:rPr>
          <w:rFonts w:ascii="Traditional Arabic" w:eastAsia="Times New Roman" w:hAnsi="Traditional Arabic" w:cs="Traditional Arabic"/>
          <w:sz w:val="32"/>
          <w:szCs w:val="32"/>
          <w:rtl/>
        </w:rPr>
      </w:pPr>
    </w:p>
    <w:p w14:paraId="7345A001" w14:textId="77777777" w:rsidR="00286267" w:rsidRDefault="00286267" w:rsidP="00F8321A">
      <w:pPr>
        <w:rPr>
          <w:rFonts w:ascii="Traditional Arabic" w:eastAsia="Times New Roman" w:hAnsi="Traditional Arabic" w:cs="Traditional Arabic"/>
          <w:sz w:val="32"/>
          <w:szCs w:val="32"/>
          <w:rtl/>
        </w:rPr>
      </w:pPr>
    </w:p>
    <w:p w14:paraId="3548B1DC" w14:textId="0D4C2120" w:rsidR="00927D8E" w:rsidRDefault="00927D8E" w:rsidP="00F8321A">
      <w:pPr>
        <w:rPr>
          <w:rFonts w:ascii="Traditional Arabic" w:eastAsia="Times New Roman" w:hAnsi="Traditional Arabic" w:cs="Traditional Arabic"/>
          <w:sz w:val="32"/>
          <w:szCs w:val="32"/>
          <w:rtl/>
        </w:rPr>
      </w:pPr>
    </w:p>
    <w:p w14:paraId="3C9F7489" w14:textId="4C46702E" w:rsidR="006602D3" w:rsidRDefault="006602D3" w:rsidP="00F8321A">
      <w:pPr>
        <w:rPr>
          <w:rFonts w:ascii="Traditional Arabic" w:eastAsia="Times New Roman" w:hAnsi="Traditional Arabic" w:cs="Traditional Arabic"/>
          <w:sz w:val="32"/>
          <w:szCs w:val="32"/>
          <w:rtl/>
        </w:rPr>
      </w:pPr>
    </w:p>
    <w:p w14:paraId="454A6855" w14:textId="529153A1" w:rsidR="006602D3" w:rsidRDefault="006602D3" w:rsidP="00F8321A">
      <w:pPr>
        <w:rPr>
          <w:rFonts w:ascii="Traditional Arabic" w:eastAsia="Times New Roman" w:hAnsi="Traditional Arabic" w:cs="Traditional Arabic"/>
          <w:sz w:val="32"/>
          <w:szCs w:val="32"/>
          <w:rtl/>
        </w:rPr>
      </w:pPr>
    </w:p>
    <w:p w14:paraId="2C421DA8" w14:textId="7F788B85" w:rsidR="006602D3" w:rsidRDefault="006602D3" w:rsidP="00F8321A">
      <w:pPr>
        <w:rPr>
          <w:rFonts w:ascii="Traditional Arabic" w:eastAsia="Times New Roman" w:hAnsi="Traditional Arabic" w:cs="Traditional Arabic"/>
          <w:sz w:val="32"/>
          <w:szCs w:val="32"/>
          <w:rtl/>
        </w:rPr>
      </w:pPr>
    </w:p>
    <w:p w14:paraId="4E8D772F" w14:textId="2422284F" w:rsidR="006602D3" w:rsidRDefault="006602D3" w:rsidP="00F8321A">
      <w:pPr>
        <w:rPr>
          <w:rFonts w:ascii="Traditional Arabic" w:eastAsia="Times New Roman" w:hAnsi="Traditional Arabic" w:cs="Traditional Arabic"/>
          <w:sz w:val="32"/>
          <w:szCs w:val="32"/>
          <w:rtl/>
        </w:rPr>
      </w:pPr>
    </w:p>
    <w:p w14:paraId="4D711732" w14:textId="0693B15C" w:rsidR="006602D3" w:rsidRDefault="006602D3" w:rsidP="00F8321A">
      <w:pPr>
        <w:rPr>
          <w:rFonts w:ascii="Traditional Arabic" w:eastAsia="Times New Roman" w:hAnsi="Traditional Arabic" w:cs="Traditional Arabic"/>
          <w:sz w:val="32"/>
          <w:szCs w:val="32"/>
          <w:rtl/>
        </w:rPr>
      </w:pPr>
    </w:p>
    <w:p w14:paraId="6B07C1E1" w14:textId="23A5BC11" w:rsidR="006602D3" w:rsidRDefault="006602D3" w:rsidP="00F8321A">
      <w:pPr>
        <w:rPr>
          <w:rFonts w:ascii="Traditional Arabic" w:eastAsia="Times New Roman" w:hAnsi="Traditional Arabic" w:cs="Traditional Arabic"/>
          <w:sz w:val="32"/>
          <w:szCs w:val="32"/>
          <w:rtl/>
        </w:rPr>
      </w:pPr>
    </w:p>
    <w:p w14:paraId="282C9E3C" w14:textId="52BF3744" w:rsidR="006602D3" w:rsidRDefault="006602D3" w:rsidP="00F8321A">
      <w:pPr>
        <w:rPr>
          <w:rFonts w:ascii="Traditional Arabic" w:eastAsia="Times New Roman" w:hAnsi="Traditional Arabic" w:cs="Traditional Arabic"/>
          <w:sz w:val="32"/>
          <w:szCs w:val="32"/>
          <w:rtl/>
        </w:rPr>
      </w:pPr>
    </w:p>
    <w:p w14:paraId="0CB812E2" w14:textId="673BC20F" w:rsidR="006602D3" w:rsidRDefault="006602D3" w:rsidP="00F8321A">
      <w:pPr>
        <w:rPr>
          <w:rFonts w:ascii="Traditional Arabic" w:eastAsia="Times New Roman" w:hAnsi="Traditional Arabic" w:cs="Traditional Arabic"/>
          <w:sz w:val="32"/>
          <w:szCs w:val="32"/>
          <w:rtl/>
        </w:rPr>
      </w:pPr>
    </w:p>
    <w:p w14:paraId="7A90B0BB" w14:textId="77777777" w:rsidR="00463953" w:rsidRDefault="00463953" w:rsidP="00F8321A">
      <w:pPr>
        <w:rPr>
          <w:rFonts w:ascii="Traditional Arabic" w:eastAsia="Times New Roman" w:hAnsi="Traditional Arabic" w:cs="Traditional Arabic"/>
          <w:sz w:val="32"/>
          <w:szCs w:val="32"/>
          <w:rtl/>
        </w:rPr>
      </w:pPr>
    </w:p>
    <w:p w14:paraId="3513268D" w14:textId="77777777" w:rsidR="006602D3" w:rsidRPr="00881368" w:rsidRDefault="006602D3" w:rsidP="00F8321A">
      <w:pPr>
        <w:rPr>
          <w:rFonts w:ascii="Traditional Arabic" w:eastAsia="Times New Roman" w:hAnsi="Traditional Arabic" w:cs="Traditional Arabic"/>
          <w:sz w:val="32"/>
          <w:szCs w:val="32"/>
          <w:rtl/>
        </w:rPr>
      </w:pPr>
    </w:p>
    <w:tbl>
      <w:tblPr>
        <w:tblStyle w:val="a3"/>
        <w:bidiVisual/>
        <w:tblW w:w="0" w:type="auto"/>
        <w:tblLook w:val="04A0" w:firstRow="1" w:lastRow="0" w:firstColumn="1" w:lastColumn="0" w:noHBand="0" w:noVBand="1"/>
      </w:tblPr>
      <w:tblGrid>
        <w:gridCol w:w="1390"/>
        <w:gridCol w:w="6906"/>
      </w:tblGrid>
      <w:tr w:rsidR="00854B9B" w:rsidRPr="00881368" w14:paraId="24C7DC29" w14:textId="77777777" w:rsidTr="00854B9B">
        <w:tc>
          <w:tcPr>
            <w:tcW w:w="8296" w:type="dxa"/>
            <w:gridSpan w:val="2"/>
          </w:tcPr>
          <w:p w14:paraId="073203C9" w14:textId="33AEFD0B" w:rsidR="00854B9B" w:rsidRPr="00881368" w:rsidRDefault="00854B9B" w:rsidP="00854B9B">
            <w:pPr>
              <w:jc w:val="center"/>
              <w:rPr>
                <w:rFonts w:ascii="Traditional Arabic" w:eastAsia="Times New Roman" w:hAnsi="Traditional Arabic" w:cs="Traditional Arabic"/>
                <w:sz w:val="32"/>
                <w:szCs w:val="32"/>
                <w:rtl/>
              </w:rPr>
            </w:pPr>
            <w:r w:rsidRPr="00916341">
              <w:rPr>
                <w:rFonts w:ascii="Traditional Arabic" w:eastAsia="Times New Roman" w:hAnsi="Traditional Arabic" w:cs="Traditional Arabic"/>
                <w:color w:val="4472C4" w:themeColor="accent1"/>
                <w:sz w:val="32"/>
                <w:szCs w:val="32"/>
                <w:rtl/>
              </w:rPr>
              <w:lastRenderedPageBreak/>
              <w:t xml:space="preserve">بطاقة وصف الوظيفي </w:t>
            </w:r>
          </w:p>
        </w:tc>
      </w:tr>
      <w:tr w:rsidR="00AD206A" w:rsidRPr="00881368" w14:paraId="51F9040D" w14:textId="76270025" w:rsidTr="00AD206A">
        <w:tc>
          <w:tcPr>
            <w:tcW w:w="1390" w:type="dxa"/>
            <w:shd w:val="clear" w:color="auto" w:fill="BFBFBF" w:themeFill="background1" w:themeFillShade="BF"/>
          </w:tcPr>
          <w:p w14:paraId="2255D5D5" w14:textId="3CF2B0DE"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الوظيفة</w:t>
            </w:r>
          </w:p>
        </w:tc>
        <w:tc>
          <w:tcPr>
            <w:tcW w:w="6906" w:type="dxa"/>
          </w:tcPr>
          <w:p w14:paraId="513D6F78" w14:textId="6CA97B79" w:rsidR="00AD206A" w:rsidRPr="00881368" w:rsidRDefault="00AD206A" w:rsidP="006602D3">
            <w:pPr>
              <w:pStyle w:val="1"/>
              <w:outlineLvl w:val="0"/>
              <w:rPr>
                <w:rFonts w:eastAsia="Times New Roman"/>
                <w:rtl/>
              </w:rPr>
            </w:pPr>
            <w:bookmarkStart w:id="8" w:name="_Toc110181010"/>
            <w:r w:rsidRPr="00881368">
              <w:rPr>
                <w:rFonts w:eastAsia="Times New Roman"/>
                <w:rtl/>
              </w:rPr>
              <w:t>باحث اجتماعي</w:t>
            </w:r>
            <w:bookmarkEnd w:id="8"/>
            <w:r w:rsidRPr="00881368">
              <w:rPr>
                <w:rFonts w:eastAsia="Times New Roman"/>
                <w:rtl/>
              </w:rPr>
              <w:t xml:space="preserve"> </w:t>
            </w:r>
          </w:p>
        </w:tc>
      </w:tr>
      <w:tr w:rsidR="00AD206A" w:rsidRPr="00881368" w14:paraId="520648B3" w14:textId="155C8259" w:rsidTr="00AD206A">
        <w:tc>
          <w:tcPr>
            <w:tcW w:w="1390" w:type="dxa"/>
            <w:shd w:val="clear" w:color="auto" w:fill="BFBFBF" w:themeFill="background1" w:themeFillShade="BF"/>
          </w:tcPr>
          <w:p w14:paraId="591D3EFD" w14:textId="6FCAAF62"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 القسم</w:t>
            </w:r>
          </w:p>
        </w:tc>
        <w:tc>
          <w:tcPr>
            <w:tcW w:w="6906" w:type="dxa"/>
          </w:tcPr>
          <w:p w14:paraId="19015292" w14:textId="7183FE96"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إدارة البحث والخدمات </w:t>
            </w:r>
          </w:p>
        </w:tc>
      </w:tr>
      <w:tr w:rsidR="00AD206A" w:rsidRPr="00881368" w14:paraId="1F9D6A28" w14:textId="3E91ED51" w:rsidTr="00AD206A">
        <w:tc>
          <w:tcPr>
            <w:tcW w:w="1390" w:type="dxa"/>
            <w:shd w:val="clear" w:color="auto" w:fill="BFBFBF" w:themeFill="background1" w:themeFillShade="BF"/>
          </w:tcPr>
          <w:p w14:paraId="561FDE3B" w14:textId="3602D928"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مسؤول تجاه</w:t>
            </w:r>
          </w:p>
        </w:tc>
        <w:tc>
          <w:tcPr>
            <w:tcW w:w="6906" w:type="dxa"/>
          </w:tcPr>
          <w:p w14:paraId="7F4A23AC" w14:textId="0C6FBF19"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مشرف الفرق البحثية </w:t>
            </w:r>
          </w:p>
        </w:tc>
      </w:tr>
      <w:tr w:rsidR="00AD206A" w:rsidRPr="00881368" w14:paraId="5A56FD48" w14:textId="3ACFFA92" w:rsidTr="00AD206A">
        <w:tc>
          <w:tcPr>
            <w:tcW w:w="1390" w:type="dxa"/>
            <w:shd w:val="clear" w:color="auto" w:fill="BFBFBF" w:themeFill="background1" w:themeFillShade="BF"/>
          </w:tcPr>
          <w:p w14:paraId="74FE4982" w14:textId="017977AE"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المرؤوسين</w:t>
            </w:r>
          </w:p>
        </w:tc>
        <w:tc>
          <w:tcPr>
            <w:tcW w:w="6906" w:type="dxa"/>
          </w:tcPr>
          <w:p w14:paraId="57CC8948" w14:textId="665FBA43" w:rsidR="00AD206A" w:rsidRPr="00881368" w:rsidRDefault="00AD206A" w:rsidP="00F8321A">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لايوجد</w:t>
            </w:r>
            <w:proofErr w:type="spellEnd"/>
            <w:r w:rsidRPr="00881368">
              <w:rPr>
                <w:rFonts w:ascii="Traditional Arabic" w:eastAsia="Times New Roman" w:hAnsi="Traditional Arabic" w:cs="Traditional Arabic"/>
                <w:sz w:val="32"/>
                <w:szCs w:val="32"/>
                <w:rtl/>
              </w:rPr>
              <w:t xml:space="preserve"> </w:t>
            </w:r>
          </w:p>
        </w:tc>
      </w:tr>
      <w:tr w:rsidR="00854B9B" w:rsidRPr="00881368" w14:paraId="5FFC99B4" w14:textId="77777777" w:rsidTr="00AD206A">
        <w:tc>
          <w:tcPr>
            <w:tcW w:w="8296" w:type="dxa"/>
            <w:gridSpan w:val="2"/>
            <w:shd w:val="clear" w:color="auto" w:fill="BFBFBF" w:themeFill="background1" w:themeFillShade="BF"/>
          </w:tcPr>
          <w:p w14:paraId="563F9323" w14:textId="51E2130C" w:rsidR="00854B9B" w:rsidRPr="00881368" w:rsidRDefault="007C360E" w:rsidP="00AD206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طبيعة العمل</w:t>
            </w:r>
          </w:p>
        </w:tc>
      </w:tr>
      <w:tr w:rsidR="00854B9B" w:rsidRPr="00881368" w14:paraId="6430E535" w14:textId="77777777" w:rsidTr="00854B9B">
        <w:tc>
          <w:tcPr>
            <w:tcW w:w="8296" w:type="dxa"/>
            <w:gridSpan w:val="2"/>
          </w:tcPr>
          <w:p w14:paraId="78A16F1F" w14:textId="65B8D03E" w:rsidR="00854B9B" w:rsidRPr="00881368" w:rsidRDefault="007C360E"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يقوم شاغل هذه الوظيفة بإعداد البحوث والدراسات الاجتماعية أو تلك التي تخص البحث عن الحالات وتقييم الحالات المراد </w:t>
            </w:r>
            <w:proofErr w:type="gramStart"/>
            <w:r w:rsidRPr="00881368">
              <w:rPr>
                <w:rFonts w:ascii="Traditional Arabic" w:eastAsia="Times New Roman" w:hAnsi="Traditional Arabic" w:cs="Traditional Arabic"/>
                <w:sz w:val="32"/>
                <w:szCs w:val="32"/>
                <w:rtl/>
              </w:rPr>
              <w:t>دعمها ،</w:t>
            </w:r>
            <w:proofErr w:type="gramEnd"/>
            <w:r w:rsidRPr="00881368">
              <w:rPr>
                <w:rFonts w:ascii="Traditional Arabic" w:eastAsia="Times New Roman" w:hAnsi="Traditional Arabic" w:cs="Traditional Arabic"/>
                <w:sz w:val="32"/>
                <w:szCs w:val="32"/>
                <w:rtl/>
              </w:rPr>
              <w:t xml:space="preserve"> وإعداد البيانات الميدانية والمكتبية المتعلقة بها وفق المنهج العلمي المتبع </w:t>
            </w:r>
          </w:p>
        </w:tc>
      </w:tr>
      <w:tr w:rsidR="00854B9B" w:rsidRPr="00881368" w14:paraId="26D5EF26" w14:textId="77777777" w:rsidTr="00AD206A">
        <w:tc>
          <w:tcPr>
            <w:tcW w:w="8296" w:type="dxa"/>
            <w:gridSpan w:val="2"/>
            <w:shd w:val="clear" w:color="auto" w:fill="BFBFBF" w:themeFill="background1" w:themeFillShade="BF"/>
          </w:tcPr>
          <w:p w14:paraId="42D6004A" w14:textId="3DDFE85D" w:rsidR="00854B9B" w:rsidRPr="00881368" w:rsidRDefault="007C360E" w:rsidP="00AD206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مهام ونشاطات الوظيفة</w:t>
            </w:r>
          </w:p>
        </w:tc>
      </w:tr>
      <w:tr w:rsidR="00854B9B" w:rsidRPr="00881368" w14:paraId="0BA3E2F5" w14:textId="77777777" w:rsidTr="00854B9B">
        <w:tc>
          <w:tcPr>
            <w:tcW w:w="8296" w:type="dxa"/>
            <w:gridSpan w:val="2"/>
          </w:tcPr>
          <w:p w14:paraId="72A8A04C" w14:textId="77777777" w:rsidR="00C26824" w:rsidRPr="00881368" w:rsidRDefault="007C360E"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1ـ تفهم استراتيجية الجمعية وأهدافها ورؤيتها </w:t>
            </w:r>
            <w:r w:rsidR="00C26824" w:rsidRPr="00881368">
              <w:rPr>
                <w:rFonts w:ascii="Traditional Arabic" w:eastAsia="Times New Roman" w:hAnsi="Traditional Arabic" w:cs="Traditional Arabic"/>
                <w:sz w:val="32"/>
                <w:szCs w:val="32"/>
                <w:rtl/>
              </w:rPr>
              <w:t xml:space="preserve">ورسالتها وطبيعة أعمالها والعمل على تطبيقها </w:t>
            </w:r>
          </w:p>
          <w:p w14:paraId="078641EF" w14:textId="77777777" w:rsidR="00C26824" w:rsidRPr="00881368" w:rsidRDefault="00C26824"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2ـ الإسهام في تحديد البيانات الأولية </w:t>
            </w:r>
            <w:proofErr w:type="gramStart"/>
            <w:r w:rsidRPr="00881368">
              <w:rPr>
                <w:rFonts w:ascii="Traditional Arabic" w:eastAsia="Times New Roman" w:hAnsi="Traditional Arabic" w:cs="Traditional Arabic"/>
                <w:sz w:val="32"/>
                <w:szCs w:val="32"/>
                <w:rtl/>
              </w:rPr>
              <w:t>( الميدانية</w:t>
            </w:r>
            <w:proofErr w:type="gramEnd"/>
            <w:r w:rsidRPr="00881368">
              <w:rPr>
                <w:rFonts w:ascii="Traditional Arabic" w:eastAsia="Times New Roman" w:hAnsi="Traditional Arabic" w:cs="Traditional Arabic"/>
                <w:sz w:val="32"/>
                <w:szCs w:val="32"/>
                <w:rtl/>
              </w:rPr>
              <w:t xml:space="preserve"> ) المطلوب جمعها وتحديد مصادرها </w:t>
            </w:r>
          </w:p>
          <w:p w14:paraId="79D9C9BB" w14:textId="77777777" w:rsidR="00C26824" w:rsidRPr="00881368" w:rsidRDefault="00C26824"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3ـ جمع كافة البيانات والمعلومات المحددة سلفا عن أسر الأيتام بالمصادر المتفق عليها </w:t>
            </w:r>
          </w:p>
          <w:p w14:paraId="441AA2C5" w14:textId="77777777" w:rsidR="00C26824" w:rsidRPr="00881368" w:rsidRDefault="00C26824"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4ـ القيام بالزيارات الميدانية لليتيم وأسرته والوقوف فعليا على الحالة وتوثيقها من خلال تعبئة </w:t>
            </w:r>
            <w:proofErr w:type="gramStart"/>
            <w:r w:rsidRPr="00881368">
              <w:rPr>
                <w:rFonts w:ascii="Traditional Arabic" w:eastAsia="Times New Roman" w:hAnsi="Traditional Arabic" w:cs="Traditional Arabic"/>
                <w:sz w:val="32"/>
                <w:szCs w:val="32"/>
                <w:rtl/>
              </w:rPr>
              <w:t>الاستمارة ،</w:t>
            </w:r>
            <w:proofErr w:type="gramEnd"/>
            <w:r w:rsidRPr="00881368">
              <w:rPr>
                <w:rFonts w:ascii="Traditional Arabic" w:eastAsia="Times New Roman" w:hAnsi="Traditional Arabic" w:cs="Traditional Arabic"/>
                <w:sz w:val="32"/>
                <w:szCs w:val="32"/>
                <w:rtl/>
              </w:rPr>
              <w:t xml:space="preserve"> واستيفاء كافة الأوراق الرسمية </w:t>
            </w:r>
            <w:r w:rsidR="00AD77C1" w:rsidRPr="00881368">
              <w:rPr>
                <w:rFonts w:ascii="Traditional Arabic" w:eastAsia="Times New Roman" w:hAnsi="Traditional Arabic" w:cs="Traditional Arabic"/>
                <w:sz w:val="32"/>
                <w:szCs w:val="32"/>
                <w:rtl/>
              </w:rPr>
              <w:t xml:space="preserve">والثبوتية المطلوبة وارفاقها معها </w:t>
            </w:r>
          </w:p>
          <w:p w14:paraId="09834200" w14:textId="77777777" w:rsidR="00AD77C1" w:rsidRPr="00881368" w:rsidRDefault="00AD77C1"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5ـ عرض ومناقشة الحالة وتدارسها مع المشرف واستكمال أو مراجعة ماورد في الاستمارة تمهيدا لعرضها على المدير </w:t>
            </w:r>
            <w:proofErr w:type="gramStart"/>
            <w:r w:rsidRPr="00881368">
              <w:rPr>
                <w:rFonts w:ascii="Traditional Arabic" w:eastAsia="Times New Roman" w:hAnsi="Traditional Arabic" w:cs="Traditional Arabic"/>
                <w:sz w:val="32"/>
                <w:szCs w:val="32"/>
                <w:rtl/>
              </w:rPr>
              <w:t>العام ،</w:t>
            </w:r>
            <w:proofErr w:type="gramEnd"/>
            <w:r w:rsidRPr="00881368">
              <w:rPr>
                <w:rFonts w:ascii="Traditional Arabic" w:eastAsia="Times New Roman" w:hAnsi="Traditional Arabic" w:cs="Traditional Arabic"/>
                <w:sz w:val="32"/>
                <w:szCs w:val="32"/>
                <w:rtl/>
              </w:rPr>
              <w:t xml:space="preserve"> ومن ثم اعتمادها </w:t>
            </w:r>
          </w:p>
          <w:p w14:paraId="03816F9A" w14:textId="77777777" w:rsidR="00AD77C1" w:rsidRPr="00881368" w:rsidRDefault="00AD77C1"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6ـ توثيق البيانات الخاصة بالأيتام وأسرهم يقوم بالزيارات الميدانية لدراسة احتياجات الأسر للخدمات المقدمة من الجمعية ومدى استحقاقهم </w:t>
            </w:r>
            <w:proofErr w:type="gramStart"/>
            <w:r w:rsidRPr="00881368">
              <w:rPr>
                <w:rFonts w:ascii="Traditional Arabic" w:eastAsia="Times New Roman" w:hAnsi="Traditional Arabic" w:cs="Traditional Arabic"/>
                <w:sz w:val="32"/>
                <w:szCs w:val="32"/>
                <w:rtl/>
              </w:rPr>
              <w:t>لها ،</w:t>
            </w:r>
            <w:proofErr w:type="gramEnd"/>
            <w:r w:rsidRPr="00881368">
              <w:rPr>
                <w:rFonts w:ascii="Traditional Arabic" w:eastAsia="Times New Roman" w:hAnsi="Traditional Arabic" w:cs="Traditional Arabic"/>
                <w:sz w:val="32"/>
                <w:szCs w:val="32"/>
                <w:rtl/>
              </w:rPr>
              <w:t xml:space="preserve"> وذلك من خلال </w:t>
            </w:r>
            <w:r w:rsidR="001A17BA" w:rsidRPr="00881368">
              <w:rPr>
                <w:rFonts w:ascii="Traditional Arabic" w:eastAsia="Times New Roman" w:hAnsi="Traditional Arabic" w:cs="Traditional Arabic"/>
                <w:sz w:val="32"/>
                <w:szCs w:val="32"/>
                <w:rtl/>
              </w:rPr>
              <w:t xml:space="preserve">كافة الوسائل المعتمدة من إدارة الجمعية مثل الاستمارة الإلكترونية ، والتصوير الفوتوغرافي ، وغيره </w:t>
            </w:r>
          </w:p>
          <w:p w14:paraId="1C63D90D" w14:textId="77777777" w:rsidR="001A17BA" w:rsidRPr="00881368" w:rsidRDefault="001A17BA"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7ـ إبداء الرأي لاعتماد قبول الأسر أو استبعادها من الخدمات المقدمة من الجمعية ورفعها لرئيسه المباشر تمهيدا </w:t>
            </w:r>
          </w:p>
          <w:p w14:paraId="5759982F" w14:textId="77777777" w:rsidR="001A17BA" w:rsidRPr="00881368" w:rsidRDefault="001A17BA"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8ـ تحديد أولويات دعم الأيتام وأسرهم الأكثر حاجة للخدمات المقدمة من الجمعية ومتابعتها بشكل دوري </w:t>
            </w:r>
          </w:p>
          <w:p w14:paraId="72DAA4C0" w14:textId="77777777" w:rsidR="00B22B8D" w:rsidRPr="00881368" w:rsidRDefault="00B22B8D"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9ـ ترشيح دعم الأيتام وأسرهم من واقع خطة الدعم والمخصصات المالية الواردة في خطة الجمعية التشغيلية للخدمات والبرامج المقدمة لهم </w:t>
            </w:r>
          </w:p>
          <w:p w14:paraId="71F45737" w14:textId="77777777" w:rsidR="00B22B8D" w:rsidRPr="00881368" w:rsidRDefault="00B22B8D"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10ـ اقتراح جملة من البرامج والخدمات وذلك من واقع البحث الميداني والحاجة الماسة المترتبة عليها </w:t>
            </w:r>
          </w:p>
          <w:p w14:paraId="5EEE8ADC" w14:textId="77777777" w:rsidR="00B22B8D" w:rsidRPr="00881368" w:rsidRDefault="00B22B8D"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11ـ تقييم مدى ملائمة هذه البرامج والخدمات لتوقعات الأيتام وأسرهم ومدى تلبيتها لاحتياجاتهم </w:t>
            </w:r>
          </w:p>
          <w:p w14:paraId="093E4ED5" w14:textId="77777777" w:rsidR="00B22B8D" w:rsidRPr="00881368" w:rsidRDefault="00B22B8D"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12ـ تلقي كافة الاقتراحات </w:t>
            </w:r>
            <w:r w:rsidR="00282586" w:rsidRPr="00881368">
              <w:rPr>
                <w:rFonts w:ascii="Traditional Arabic" w:eastAsia="Times New Roman" w:hAnsi="Traditional Arabic" w:cs="Traditional Arabic"/>
                <w:sz w:val="32"/>
                <w:szCs w:val="32"/>
                <w:rtl/>
              </w:rPr>
              <w:t xml:space="preserve">التي تتعلق بالخدمات والبرامج وتقديمها والعمل على الاستفادة منها </w:t>
            </w:r>
          </w:p>
          <w:p w14:paraId="13D5D6B3" w14:textId="77777777" w:rsidR="00282586" w:rsidRPr="00881368" w:rsidRDefault="00282586"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13ـ الإسهام في إجراءات المسوحات الميدانية بهدف جمع البيانات من واقع الاستبانات الميدانية التي يكلف بها </w:t>
            </w:r>
          </w:p>
          <w:p w14:paraId="33DF4509" w14:textId="77777777" w:rsidR="00282586" w:rsidRPr="00881368" w:rsidRDefault="00282586"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14ـ الإشراف على </w:t>
            </w:r>
            <w:proofErr w:type="spellStart"/>
            <w:r w:rsidRPr="00881368">
              <w:rPr>
                <w:rFonts w:ascii="Traditional Arabic" w:eastAsia="Times New Roman" w:hAnsi="Traditional Arabic" w:cs="Traditional Arabic"/>
                <w:sz w:val="32"/>
                <w:szCs w:val="32"/>
                <w:rtl/>
              </w:rPr>
              <w:t>على</w:t>
            </w:r>
            <w:proofErr w:type="spellEnd"/>
            <w:r w:rsidRPr="00881368">
              <w:rPr>
                <w:rFonts w:ascii="Traditional Arabic" w:eastAsia="Times New Roman" w:hAnsi="Traditional Arabic" w:cs="Traditional Arabic"/>
                <w:sz w:val="32"/>
                <w:szCs w:val="32"/>
                <w:rtl/>
              </w:rPr>
              <w:t xml:space="preserve"> حفظ وسرية السجلات والملفات الخاصة بالأيتام وأسرهم </w:t>
            </w:r>
          </w:p>
          <w:p w14:paraId="31AC121F" w14:textId="77777777" w:rsidR="00282586" w:rsidRPr="00881368" w:rsidRDefault="00282586"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15ـ الالتزام بالزمن المطلوب منه لجمع البيانات والاحتياجات التي تخص الأيتام وأسرهم </w:t>
            </w:r>
          </w:p>
          <w:p w14:paraId="20EAC575" w14:textId="77777777" w:rsidR="00282586" w:rsidRPr="00881368" w:rsidRDefault="00282586"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16ـ إعداد تقارير دورية عن المشكلات والصعوبات التي </w:t>
            </w:r>
            <w:r w:rsidR="007B039A" w:rsidRPr="00881368">
              <w:rPr>
                <w:rFonts w:ascii="Traditional Arabic" w:eastAsia="Times New Roman" w:hAnsi="Traditional Arabic" w:cs="Traditional Arabic"/>
                <w:sz w:val="32"/>
                <w:szCs w:val="32"/>
                <w:rtl/>
              </w:rPr>
              <w:t xml:space="preserve">قد تعترض سير العمل والاقتراحات الخاصة بمعالجة هذه المشكلات </w:t>
            </w:r>
          </w:p>
          <w:p w14:paraId="71C7736C" w14:textId="72E9503A" w:rsidR="007B039A" w:rsidRPr="00881368" w:rsidRDefault="007B039A" w:rsidP="00C2682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17ـ القيام بما يوكل إليه من مهام مرتبطة بأهداف وظيفته </w:t>
            </w:r>
          </w:p>
        </w:tc>
      </w:tr>
      <w:tr w:rsidR="00854B9B" w:rsidRPr="00881368" w14:paraId="775E32CA" w14:textId="77777777" w:rsidTr="00AD206A">
        <w:tc>
          <w:tcPr>
            <w:tcW w:w="8296" w:type="dxa"/>
            <w:gridSpan w:val="2"/>
            <w:shd w:val="clear" w:color="auto" w:fill="BFBFBF" w:themeFill="background1" w:themeFillShade="BF"/>
          </w:tcPr>
          <w:p w14:paraId="029DB610" w14:textId="52450BBB" w:rsidR="00854B9B" w:rsidRPr="00881368" w:rsidRDefault="007B039A" w:rsidP="00AD206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المؤهلات والخبرات</w:t>
            </w:r>
          </w:p>
        </w:tc>
      </w:tr>
      <w:tr w:rsidR="00854B9B" w:rsidRPr="00881368" w14:paraId="0DC6AC20" w14:textId="77777777" w:rsidTr="00854B9B">
        <w:tc>
          <w:tcPr>
            <w:tcW w:w="8296" w:type="dxa"/>
            <w:gridSpan w:val="2"/>
          </w:tcPr>
          <w:p w14:paraId="5C50146E" w14:textId="77777777" w:rsidR="00854B9B" w:rsidRPr="00881368" w:rsidRDefault="007B039A" w:rsidP="00F8321A">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بكالوريس</w:t>
            </w:r>
            <w:proofErr w:type="spellEnd"/>
            <w:r w:rsidRPr="00881368">
              <w:rPr>
                <w:rFonts w:ascii="Traditional Arabic" w:eastAsia="Times New Roman" w:hAnsi="Traditional Arabic" w:cs="Traditional Arabic"/>
                <w:sz w:val="32"/>
                <w:szCs w:val="32"/>
                <w:rtl/>
              </w:rPr>
              <w:t xml:space="preserve"> خدمة اجتماعية </w:t>
            </w:r>
          </w:p>
          <w:p w14:paraId="7754DD9C" w14:textId="000BC66E" w:rsidR="007B039A" w:rsidRPr="00881368" w:rsidRDefault="007B039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خبرة ثلاث سنوات في مجال مهام وأنشطة الوظيفة </w:t>
            </w:r>
          </w:p>
        </w:tc>
      </w:tr>
      <w:tr w:rsidR="007B039A" w:rsidRPr="00881368" w14:paraId="6E891860" w14:textId="77777777" w:rsidTr="00AD206A">
        <w:tc>
          <w:tcPr>
            <w:tcW w:w="8296" w:type="dxa"/>
            <w:gridSpan w:val="2"/>
            <w:shd w:val="clear" w:color="auto" w:fill="BFBFBF" w:themeFill="background1" w:themeFillShade="BF"/>
          </w:tcPr>
          <w:p w14:paraId="3B8EC0D9" w14:textId="2F11A072" w:rsidR="007B039A" w:rsidRPr="00881368" w:rsidRDefault="007B039A" w:rsidP="00AD206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المهارات والجدارات</w:t>
            </w:r>
          </w:p>
        </w:tc>
      </w:tr>
      <w:tr w:rsidR="00854B9B" w:rsidRPr="00881368" w14:paraId="249D5CF3" w14:textId="77777777" w:rsidTr="00854B9B">
        <w:tc>
          <w:tcPr>
            <w:tcW w:w="8296" w:type="dxa"/>
            <w:gridSpan w:val="2"/>
          </w:tcPr>
          <w:p w14:paraId="55A8B949" w14:textId="77777777" w:rsidR="00854B9B" w:rsidRPr="00881368" w:rsidRDefault="007B039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التواصل مع الغير </w:t>
            </w:r>
          </w:p>
          <w:p w14:paraId="413D90FD" w14:textId="77777777" w:rsidR="007B039A" w:rsidRPr="00881368" w:rsidRDefault="007B039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التقصي والبحث والتحليل </w:t>
            </w:r>
          </w:p>
          <w:p w14:paraId="5C9D9657" w14:textId="0C945EFB" w:rsidR="007B039A" w:rsidRPr="00881368" w:rsidRDefault="007B039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استخدام الحاسب الآلي </w:t>
            </w:r>
          </w:p>
        </w:tc>
      </w:tr>
    </w:tbl>
    <w:p w14:paraId="48F15B6A" w14:textId="330C7B15" w:rsidR="00854B9B" w:rsidRPr="00881368" w:rsidRDefault="00854B9B" w:rsidP="00F8321A">
      <w:pPr>
        <w:rPr>
          <w:rFonts w:ascii="Traditional Arabic" w:eastAsia="Times New Roman" w:hAnsi="Traditional Arabic" w:cs="Traditional Arabic"/>
          <w:sz w:val="32"/>
          <w:szCs w:val="32"/>
          <w:rtl/>
        </w:rPr>
      </w:pPr>
    </w:p>
    <w:p w14:paraId="00DA9B71" w14:textId="5D89E41D" w:rsidR="007B039A" w:rsidRPr="00881368" w:rsidRDefault="007B039A" w:rsidP="00F8321A">
      <w:pPr>
        <w:rPr>
          <w:rFonts w:ascii="Traditional Arabic" w:eastAsia="Times New Roman" w:hAnsi="Traditional Arabic" w:cs="Traditional Arabic"/>
          <w:sz w:val="32"/>
          <w:szCs w:val="32"/>
          <w:rtl/>
        </w:rPr>
      </w:pPr>
    </w:p>
    <w:p w14:paraId="0E0110DE" w14:textId="59F0DBE7" w:rsidR="007B039A" w:rsidRPr="00881368" w:rsidRDefault="007B039A" w:rsidP="00F8321A">
      <w:pPr>
        <w:rPr>
          <w:rFonts w:ascii="Traditional Arabic" w:eastAsia="Times New Roman" w:hAnsi="Traditional Arabic" w:cs="Traditional Arabic"/>
          <w:sz w:val="32"/>
          <w:szCs w:val="32"/>
          <w:rtl/>
        </w:rPr>
      </w:pPr>
    </w:p>
    <w:p w14:paraId="08312329" w14:textId="601E8122" w:rsidR="007B039A" w:rsidRPr="00881368" w:rsidRDefault="007B039A" w:rsidP="00F8321A">
      <w:pPr>
        <w:rPr>
          <w:rFonts w:ascii="Traditional Arabic" w:eastAsia="Times New Roman" w:hAnsi="Traditional Arabic" w:cs="Traditional Arabic"/>
          <w:sz w:val="32"/>
          <w:szCs w:val="32"/>
          <w:rtl/>
        </w:rPr>
      </w:pPr>
    </w:p>
    <w:p w14:paraId="3997CE35" w14:textId="5A3A4D2D" w:rsidR="007B039A" w:rsidRDefault="007B039A" w:rsidP="00F8321A">
      <w:pPr>
        <w:rPr>
          <w:rFonts w:ascii="Traditional Arabic" w:eastAsia="Times New Roman" w:hAnsi="Traditional Arabic" w:cs="Traditional Arabic"/>
          <w:sz w:val="32"/>
          <w:szCs w:val="32"/>
          <w:rtl/>
        </w:rPr>
      </w:pPr>
    </w:p>
    <w:p w14:paraId="09AF95C3" w14:textId="30110839" w:rsidR="005B2EB7" w:rsidRDefault="005B2EB7" w:rsidP="00F8321A">
      <w:pPr>
        <w:rPr>
          <w:rFonts w:ascii="Traditional Arabic" w:eastAsia="Times New Roman" w:hAnsi="Traditional Arabic" w:cs="Traditional Arabic"/>
          <w:sz w:val="32"/>
          <w:szCs w:val="32"/>
          <w:rtl/>
        </w:rPr>
      </w:pPr>
    </w:p>
    <w:p w14:paraId="187536E5" w14:textId="63C7ADE8" w:rsidR="005B2EB7" w:rsidRDefault="005B2EB7" w:rsidP="00F8321A">
      <w:pPr>
        <w:rPr>
          <w:rFonts w:ascii="Traditional Arabic" w:eastAsia="Times New Roman" w:hAnsi="Traditional Arabic" w:cs="Traditional Arabic"/>
          <w:sz w:val="32"/>
          <w:szCs w:val="32"/>
          <w:rtl/>
        </w:rPr>
      </w:pPr>
    </w:p>
    <w:p w14:paraId="7E677864" w14:textId="62828FBC" w:rsidR="005B2EB7" w:rsidRDefault="005B2EB7" w:rsidP="00F8321A">
      <w:pPr>
        <w:rPr>
          <w:rFonts w:ascii="Traditional Arabic" w:eastAsia="Times New Roman" w:hAnsi="Traditional Arabic" w:cs="Traditional Arabic"/>
          <w:sz w:val="32"/>
          <w:szCs w:val="32"/>
          <w:rtl/>
        </w:rPr>
      </w:pPr>
    </w:p>
    <w:p w14:paraId="45D0FF6E" w14:textId="7DE3FA85" w:rsidR="005B2EB7" w:rsidRDefault="005B2EB7" w:rsidP="00F8321A">
      <w:pPr>
        <w:rPr>
          <w:rFonts w:ascii="Traditional Arabic" w:eastAsia="Times New Roman" w:hAnsi="Traditional Arabic" w:cs="Traditional Arabic"/>
          <w:sz w:val="32"/>
          <w:szCs w:val="32"/>
          <w:rtl/>
        </w:rPr>
      </w:pPr>
    </w:p>
    <w:p w14:paraId="2E0EBF2C" w14:textId="3ABAB368" w:rsidR="005B2EB7" w:rsidRDefault="005B2EB7" w:rsidP="00F8321A">
      <w:pPr>
        <w:rPr>
          <w:rFonts w:ascii="Traditional Arabic" w:eastAsia="Times New Roman" w:hAnsi="Traditional Arabic" w:cs="Traditional Arabic"/>
          <w:sz w:val="32"/>
          <w:szCs w:val="32"/>
          <w:rtl/>
        </w:rPr>
      </w:pPr>
    </w:p>
    <w:p w14:paraId="278181DD" w14:textId="77777777" w:rsidR="006602D3" w:rsidRDefault="006602D3" w:rsidP="00F8321A">
      <w:pPr>
        <w:rPr>
          <w:rFonts w:ascii="Traditional Arabic" w:eastAsia="Times New Roman" w:hAnsi="Traditional Arabic" w:cs="Traditional Arabic"/>
          <w:sz w:val="32"/>
          <w:szCs w:val="32"/>
          <w:rtl/>
        </w:rPr>
      </w:pPr>
    </w:p>
    <w:p w14:paraId="5ED65423" w14:textId="77777777" w:rsidR="005B2EB7" w:rsidRPr="00881368" w:rsidRDefault="005B2EB7" w:rsidP="00F8321A">
      <w:pPr>
        <w:rPr>
          <w:rFonts w:ascii="Traditional Arabic" w:eastAsia="Times New Roman" w:hAnsi="Traditional Arabic" w:cs="Traditional Arabic"/>
          <w:sz w:val="32"/>
          <w:szCs w:val="32"/>
          <w:rtl/>
        </w:rPr>
      </w:pPr>
    </w:p>
    <w:tbl>
      <w:tblPr>
        <w:tblStyle w:val="a3"/>
        <w:bidiVisual/>
        <w:tblW w:w="0" w:type="auto"/>
        <w:tblLook w:val="04A0" w:firstRow="1" w:lastRow="0" w:firstColumn="1" w:lastColumn="0" w:noHBand="0" w:noVBand="1"/>
      </w:tblPr>
      <w:tblGrid>
        <w:gridCol w:w="1360"/>
        <w:gridCol w:w="6936"/>
      </w:tblGrid>
      <w:tr w:rsidR="007B039A" w:rsidRPr="00881368" w14:paraId="1CE51578" w14:textId="77777777" w:rsidTr="007B039A">
        <w:tc>
          <w:tcPr>
            <w:tcW w:w="8296" w:type="dxa"/>
            <w:gridSpan w:val="2"/>
          </w:tcPr>
          <w:p w14:paraId="7A4AA692" w14:textId="29B830E7" w:rsidR="007B039A" w:rsidRPr="00881368" w:rsidRDefault="0021677E" w:rsidP="0021677E">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بطاقة وصف وظيفي </w:t>
            </w:r>
          </w:p>
        </w:tc>
      </w:tr>
      <w:tr w:rsidR="00AD206A" w:rsidRPr="00881368" w14:paraId="004E000A" w14:textId="66CB1E0E" w:rsidTr="00AD206A">
        <w:tc>
          <w:tcPr>
            <w:tcW w:w="1360" w:type="dxa"/>
            <w:shd w:val="clear" w:color="auto" w:fill="BFBFBF" w:themeFill="background1" w:themeFillShade="BF"/>
          </w:tcPr>
          <w:p w14:paraId="1B755BC3" w14:textId="679A2A1E"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الوظيفة</w:t>
            </w:r>
          </w:p>
        </w:tc>
        <w:tc>
          <w:tcPr>
            <w:tcW w:w="6936" w:type="dxa"/>
          </w:tcPr>
          <w:p w14:paraId="194CF2B4" w14:textId="340965FB" w:rsidR="00AD206A" w:rsidRPr="00881368" w:rsidRDefault="00AD206A" w:rsidP="006602D3">
            <w:pPr>
              <w:pStyle w:val="1"/>
              <w:outlineLvl w:val="0"/>
              <w:rPr>
                <w:rFonts w:eastAsia="Times New Roman"/>
                <w:rtl/>
              </w:rPr>
            </w:pPr>
            <w:bookmarkStart w:id="9" w:name="_Toc110181011"/>
            <w:r w:rsidRPr="00881368">
              <w:rPr>
                <w:rFonts w:eastAsia="Times New Roman"/>
                <w:rtl/>
              </w:rPr>
              <w:t>منسق استقبال كفالات</w:t>
            </w:r>
            <w:bookmarkEnd w:id="9"/>
            <w:r w:rsidRPr="00881368">
              <w:rPr>
                <w:rFonts w:eastAsia="Times New Roman"/>
                <w:rtl/>
              </w:rPr>
              <w:t xml:space="preserve"> </w:t>
            </w:r>
          </w:p>
        </w:tc>
      </w:tr>
      <w:tr w:rsidR="00AD206A" w:rsidRPr="00881368" w14:paraId="5F5CBB95" w14:textId="13CBB508" w:rsidTr="00AD206A">
        <w:tc>
          <w:tcPr>
            <w:tcW w:w="1360" w:type="dxa"/>
            <w:shd w:val="clear" w:color="auto" w:fill="BFBFBF" w:themeFill="background1" w:themeFillShade="BF"/>
          </w:tcPr>
          <w:p w14:paraId="4B643BF3" w14:textId="22BA3321"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 القسم</w:t>
            </w:r>
          </w:p>
        </w:tc>
        <w:tc>
          <w:tcPr>
            <w:tcW w:w="6936" w:type="dxa"/>
          </w:tcPr>
          <w:p w14:paraId="08ECA3A4" w14:textId="4E6F6673"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إدارة البحث والخدمات </w:t>
            </w:r>
          </w:p>
        </w:tc>
      </w:tr>
      <w:tr w:rsidR="00AD206A" w:rsidRPr="00881368" w14:paraId="0E78FA3F" w14:textId="3BCE42A6" w:rsidTr="00AD206A">
        <w:tc>
          <w:tcPr>
            <w:tcW w:w="1360" w:type="dxa"/>
            <w:shd w:val="clear" w:color="auto" w:fill="BFBFBF" w:themeFill="background1" w:themeFillShade="BF"/>
          </w:tcPr>
          <w:p w14:paraId="03953759" w14:textId="5E5E27A4"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مسؤول تجاه</w:t>
            </w:r>
          </w:p>
        </w:tc>
        <w:tc>
          <w:tcPr>
            <w:tcW w:w="6936" w:type="dxa"/>
          </w:tcPr>
          <w:p w14:paraId="72DFAE72" w14:textId="152598A8"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مدير إدارة البحث والخدمات </w:t>
            </w:r>
          </w:p>
        </w:tc>
      </w:tr>
      <w:tr w:rsidR="00AD206A" w:rsidRPr="00881368" w14:paraId="700ED3D1" w14:textId="48D6AC24" w:rsidTr="00AD206A">
        <w:tc>
          <w:tcPr>
            <w:tcW w:w="1360" w:type="dxa"/>
            <w:shd w:val="clear" w:color="auto" w:fill="BFBFBF" w:themeFill="background1" w:themeFillShade="BF"/>
          </w:tcPr>
          <w:p w14:paraId="5224FD1B" w14:textId="48DCF81E"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المرؤوسين</w:t>
            </w:r>
          </w:p>
        </w:tc>
        <w:tc>
          <w:tcPr>
            <w:tcW w:w="6936" w:type="dxa"/>
          </w:tcPr>
          <w:p w14:paraId="6E96C089" w14:textId="4C35D945" w:rsidR="00AD206A" w:rsidRPr="00881368" w:rsidRDefault="00AD206A" w:rsidP="00F8321A">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لايوجد</w:t>
            </w:r>
            <w:proofErr w:type="spellEnd"/>
            <w:r w:rsidRPr="00881368">
              <w:rPr>
                <w:rFonts w:ascii="Traditional Arabic" w:eastAsia="Times New Roman" w:hAnsi="Traditional Arabic" w:cs="Traditional Arabic"/>
                <w:sz w:val="32"/>
                <w:szCs w:val="32"/>
                <w:rtl/>
              </w:rPr>
              <w:t xml:space="preserve"> </w:t>
            </w:r>
          </w:p>
        </w:tc>
      </w:tr>
      <w:tr w:rsidR="007B039A" w:rsidRPr="00881368" w14:paraId="64D9E5BD" w14:textId="77777777" w:rsidTr="00AD206A">
        <w:tc>
          <w:tcPr>
            <w:tcW w:w="8296" w:type="dxa"/>
            <w:gridSpan w:val="2"/>
            <w:shd w:val="clear" w:color="auto" w:fill="BFBFBF" w:themeFill="background1" w:themeFillShade="BF"/>
          </w:tcPr>
          <w:p w14:paraId="03E0DF0F" w14:textId="6180C7F7" w:rsidR="007B039A" w:rsidRPr="00881368" w:rsidRDefault="0021677E" w:rsidP="00AD206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طبيعة العمل</w:t>
            </w:r>
          </w:p>
        </w:tc>
      </w:tr>
      <w:tr w:rsidR="007B039A" w:rsidRPr="00881368" w14:paraId="00F04494" w14:textId="77777777" w:rsidTr="007B039A">
        <w:tc>
          <w:tcPr>
            <w:tcW w:w="8296" w:type="dxa"/>
            <w:gridSpan w:val="2"/>
          </w:tcPr>
          <w:p w14:paraId="164F72B5" w14:textId="3F3C3769" w:rsidR="007B039A" w:rsidRPr="00881368" w:rsidRDefault="0021677E"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يقوم شاغل هذه الوظيفة على استقبال والتواصل مع المحسنين بغرض عرض برامج </w:t>
            </w:r>
            <w:proofErr w:type="gramStart"/>
            <w:r w:rsidRPr="00881368">
              <w:rPr>
                <w:rFonts w:ascii="Traditional Arabic" w:eastAsia="Times New Roman" w:hAnsi="Traditional Arabic" w:cs="Traditional Arabic"/>
                <w:sz w:val="32"/>
                <w:szCs w:val="32"/>
                <w:rtl/>
              </w:rPr>
              <w:t>الكفالات ،</w:t>
            </w:r>
            <w:proofErr w:type="gramEnd"/>
            <w:r w:rsidRPr="00881368">
              <w:rPr>
                <w:rFonts w:ascii="Traditional Arabic" w:eastAsia="Times New Roman" w:hAnsi="Traditional Arabic" w:cs="Traditional Arabic"/>
                <w:sz w:val="32"/>
                <w:szCs w:val="32"/>
                <w:rtl/>
              </w:rPr>
              <w:t xml:space="preserve"> ومن ثم تسجيل وتعبئة واستلام مبالغ الكفالة وتوريدها إلى الإدارة المالية . يضاف إلى ذلك </w:t>
            </w:r>
            <w:r w:rsidR="00A94916" w:rsidRPr="00881368">
              <w:rPr>
                <w:rFonts w:ascii="Traditional Arabic" w:eastAsia="Times New Roman" w:hAnsi="Traditional Arabic" w:cs="Traditional Arabic"/>
                <w:sz w:val="32"/>
                <w:szCs w:val="32"/>
                <w:rtl/>
              </w:rPr>
              <w:t xml:space="preserve">الوقوف على اهتماماتهم لتلبية رغباتهم </w:t>
            </w:r>
          </w:p>
        </w:tc>
      </w:tr>
      <w:tr w:rsidR="007B039A" w:rsidRPr="00881368" w14:paraId="7CA2B87B" w14:textId="77777777" w:rsidTr="00AD206A">
        <w:tc>
          <w:tcPr>
            <w:tcW w:w="8296" w:type="dxa"/>
            <w:gridSpan w:val="2"/>
            <w:shd w:val="clear" w:color="auto" w:fill="BFBFBF" w:themeFill="background1" w:themeFillShade="BF"/>
          </w:tcPr>
          <w:p w14:paraId="1C83856F" w14:textId="501FC49A" w:rsidR="007B039A" w:rsidRPr="00881368" w:rsidRDefault="00A94916" w:rsidP="00AD206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مهام ونشاطات الوظيفة</w:t>
            </w:r>
          </w:p>
        </w:tc>
      </w:tr>
      <w:tr w:rsidR="0021677E" w:rsidRPr="00881368" w14:paraId="15FE9F67" w14:textId="77777777" w:rsidTr="007B039A">
        <w:tc>
          <w:tcPr>
            <w:tcW w:w="8296" w:type="dxa"/>
            <w:gridSpan w:val="2"/>
          </w:tcPr>
          <w:p w14:paraId="7D70C4AD" w14:textId="77777777" w:rsidR="00A94916" w:rsidRPr="00881368" w:rsidRDefault="00A94916" w:rsidP="00A94916">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1ـ تفهم استراتيجية الجمعية وأهدافها ورؤيتها ورسالتها وطبيعة أعمالها والعمل على تطبيقها </w:t>
            </w:r>
          </w:p>
          <w:p w14:paraId="1365B742" w14:textId="77777777" w:rsidR="00A94916" w:rsidRPr="00881368" w:rsidRDefault="00A94916" w:rsidP="00A94916">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2ـ استقبال الكفلاء والمحسنين والرد على أسئلتهم واستفساراتهم </w:t>
            </w:r>
          </w:p>
          <w:p w14:paraId="6102EF1E" w14:textId="77777777" w:rsidR="00A94916" w:rsidRPr="00881368" w:rsidRDefault="00A94916" w:rsidP="00A94916">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3ـ عرض برامج وخدمات الجمعية وبرامج الكفالات بالطرق المثلى لجذب أكبر عدد من المحسنين </w:t>
            </w:r>
          </w:p>
          <w:p w14:paraId="0B370F57" w14:textId="27E441CD" w:rsidR="00A94916" w:rsidRPr="00881368" w:rsidRDefault="00A94916" w:rsidP="00A94916">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4ـ تعبئة النماذج الخاصة بال</w:t>
            </w:r>
            <w:r w:rsidR="003C7917" w:rsidRPr="00881368">
              <w:rPr>
                <w:rFonts w:ascii="Traditional Arabic" w:eastAsia="Times New Roman" w:hAnsi="Traditional Arabic" w:cs="Traditional Arabic"/>
                <w:sz w:val="32"/>
                <w:szCs w:val="32"/>
                <w:rtl/>
              </w:rPr>
              <w:t xml:space="preserve">محسن والكفالة التي يريدها </w:t>
            </w:r>
          </w:p>
          <w:p w14:paraId="126F22A7" w14:textId="77777777" w:rsidR="00A94916" w:rsidRPr="00881368" w:rsidRDefault="00A94916" w:rsidP="00A94916">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5ـ </w:t>
            </w:r>
            <w:r w:rsidR="003C7917" w:rsidRPr="00881368">
              <w:rPr>
                <w:rFonts w:ascii="Traditional Arabic" w:eastAsia="Times New Roman" w:hAnsi="Traditional Arabic" w:cs="Traditional Arabic"/>
                <w:sz w:val="32"/>
                <w:szCs w:val="32"/>
                <w:rtl/>
              </w:rPr>
              <w:t xml:space="preserve">التواصل مع المحسنين بالطرق والوسائل المتنوعة </w:t>
            </w:r>
            <w:proofErr w:type="gramStart"/>
            <w:r w:rsidR="003C7917" w:rsidRPr="00881368">
              <w:rPr>
                <w:rFonts w:ascii="Traditional Arabic" w:eastAsia="Times New Roman" w:hAnsi="Traditional Arabic" w:cs="Traditional Arabic"/>
                <w:sz w:val="32"/>
                <w:szCs w:val="32"/>
                <w:rtl/>
              </w:rPr>
              <w:t>( كتيبات</w:t>
            </w:r>
            <w:proofErr w:type="gramEnd"/>
            <w:r w:rsidR="003C7917" w:rsidRPr="00881368">
              <w:rPr>
                <w:rFonts w:ascii="Traditional Arabic" w:eastAsia="Times New Roman" w:hAnsi="Traditional Arabic" w:cs="Traditional Arabic"/>
                <w:sz w:val="32"/>
                <w:szCs w:val="32"/>
                <w:rtl/>
              </w:rPr>
              <w:t xml:space="preserve"> / مطويات / الاتصال الهاتفي ، التواصل الإلكتروني ..... </w:t>
            </w:r>
            <w:proofErr w:type="gramStart"/>
            <w:r w:rsidR="003C7917" w:rsidRPr="00881368">
              <w:rPr>
                <w:rFonts w:ascii="Traditional Arabic" w:eastAsia="Times New Roman" w:hAnsi="Traditional Arabic" w:cs="Traditional Arabic"/>
                <w:sz w:val="32"/>
                <w:szCs w:val="32"/>
                <w:rtl/>
              </w:rPr>
              <w:t>الخ )</w:t>
            </w:r>
            <w:proofErr w:type="gramEnd"/>
            <w:r w:rsidR="003C7917" w:rsidRPr="00881368">
              <w:rPr>
                <w:rFonts w:ascii="Traditional Arabic" w:eastAsia="Times New Roman" w:hAnsi="Traditional Arabic" w:cs="Traditional Arabic"/>
                <w:sz w:val="32"/>
                <w:szCs w:val="32"/>
                <w:rtl/>
              </w:rPr>
              <w:t xml:space="preserve"> </w:t>
            </w:r>
          </w:p>
          <w:p w14:paraId="3DCF7301" w14:textId="77777777" w:rsidR="003C7917" w:rsidRPr="00881368" w:rsidRDefault="003C7917" w:rsidP="00A94916">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6ـ الوقوف على مختلف المحسنين لتلبية احتياجاتهم </w:t>
            </w:r>
          </w:p>
          <w:p w14:paraId="7A274618" w14:textId="77777777" w:rsidR="003C7917" w:rsidRPr="00881368" w:rsidRDefault="003C7917" w:rsidP="00A94916">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7ـ استلام المبالغ الخاصة بالكفالة وتحرير الإيصال بها وتسليمها للمحسن </w:t>
            </w:r>
          </w:p>
          <w:p w14:paraId="1AF0885A" w14:textId="77777777" w:rsidR="003C7917" w:rsidRPr="00881368" w:rsidRDefault="003C7917" w:rsidP="00A94916">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8ـ توريد مبالغ الكفالات للإدارة </w:t>
            </w:r>
            <w:proofErr w:type="gramStart"/>
            <w:r w:rsidRPr="00881368">
              <w:rPr>
                <w:rFonts w:ascii="Traditional Arabic" w:eastAsia="Times New Roman" w:hAnsi="Traditional Arabic" w:cs="Traditional Arabic"/>
                <w:sz w:val="32"/>
                <w:szCs w:val="32"/>
                <w:rtl/>
              </w:rPr>
              <w:t>المالية ،</w:t>
            </w:r>
            <w:proofErr w:type="gramEnd"/>
            <w:r w:rsidRPr="00881368">
              <w:rPr>
                <w:rFonts w:ascii="Traditional Arabic" w:eastAsia="Times New Roman" w:hAnsi="Traditional Arabic" w:cs="Traditional Arabic"/>
                <w:sz w:val="32"/>
                <w:szCs w:val="32"/>
                <w:rtl/>
              </w:rPr>
              <w:t xml:space="preserve"> وإرفاق نسخة من استمارة </w:t>
            </w:r>
            <w:r w:rsidR="0017175A" w:rsidRPr="00881368">
              <w:rPr>
                <w:rFonts w:ascii="Traditional Arabic" w:eastAsia="Times New Roman" w:hAnsi="Traditional Arabic" w:cs="Traditional Arabic"/>
                <w:sz w:val="32"/>
                <w:szCs w:val="32"/>
                <w:rtl/>
              </w:rPr>
              <w:t xml:space="preserve">الكفالة وإيصال القبض لمحاسب الكفالات في الإدارة المالية </w:t>
            </w:r>
          </w:p>
          <w:p w14:paraId="2229631B" w14:textId="77777777" w:rsidR="0017175A" w:rsidRPr="00881368" w:rsidRDefault="0017175A" w:rsidP="00A94916">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9ـ رفع تقارير دورية إلى رئيسه عن سير العمل </w:t>
            </w:r>
          </w:p>
          <w:p w14:paraId="6B2C183B" w14:textId="77777777" w:rsidR="0017175A" w:rsidRPr="00881368" w:rsidRDefault="0017175A" w:rsidP="00A94916">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10ـ إعداد تقرير بالمشكلات التي تواجهه ومقترحاته ورفعها لرئيسه المباشر </w:t>
            </w:r>
          </w:p>
          <w:p w14:paraId="526C0B69" w14:textId="732566A2" w:rsidR="0017175A" w:rsidRPr="00881368" w:rsidRDefault="0017175A" w:rsidP="00A94916">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11ـ القيام بما يوكل إليه من مهام مرتبطة بأهداف وظيفته القيام </w:t>
            </w:r>
          </w:p>
        </w:tc>
      </w:tr>
      <w:tr w:rsidR="0021677E" w:rsidRPr="00881368" w14:paraId="0EAE90B6" w14:textId="77777777" w:rsidTr="00AD206A">
        <w:tc>
          <w:tcPr>
            <w:tcW w:w="8296" w:type="dxa"/>
            <w:gridSpan w:val="2"/>
            <w:shd w:val="clear" w:color="auto" w:fill="BFBFBF" w:themeFill="background1" w:themeFillShade="BF"/>
          </w:tcPr>
          <w:p w14:paraId="02F5118A" w14:textId="79FF3EF9" w:rsidR="0021677E" w:rsidRPr="00881368" w:rsidRDefault="0017175A" w:rsidP="00AD206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المؤهلات والخبرات</w:t>
            </w:r>
          </w:p>
        </w:tc>
      </w:tr>
      <w:tr w:rsidR="0021677E" w:rsidRPr="00881368" w14:paraId="395F229F" w14:textId="77777777" w:rsidTr="007B039A">
        <w:tc>
          <w:tcPr>
            <w:tcW w:w="8296" w:type="dxa"/>
            <w:gridSpan w:val="2"/>
          </w:tcPr>
          <w:p w14:paraId="3B484422" w14:textId="77777777" w:rsidR="0021677E" w:rsidRPr="00881368" w:rsidRDefault="0017175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دبلوم تسويق / خدمة اجتماعية / إدارة أعمال </w:t>
            </w:r>
          </w:p>
          <w:p w14:paraId="734AEF82" w14:textId="77777777" w:rsidR="0017175A" w:rsidRPr="00881368" w:rsidRDefault="0017175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عرض وتسويق الخدمات </w:t>
            </w:r>
          </w:p>
          <w:p w14:paraId="3E435D4D" w14:textId="78801AC8" w:rsidR="0017175A" w:rsidRPr="00881368" w:rsidRDefault="0017175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إلمام جيد بأساسيات العلاقات العامة </w:t>
            </w:r>
          </w:p>
        </w:tc>
      </w:tr>
    </w:tbl>
    <w:p w14:paraId="02AE226C" w14:textId="76C1FC00" w:rsidR="007B039A" w:rsidRPr="00881368" w:rsidRDefault="007B039A" w:rsidP="00F8321A">
      <w:pPr>
        <w:rPr>
          <w:rFonts w:ascii="Traditional Arabic" w:eastAsia="Times New Roman" w:hAnsi="Traditional Arabic" w:cs="Traditional Arabic"/>
          <w:sz w:val="32"/>
          <w:szCs w:val="32"/>
          <w:rtl/>
        </w:rPr>
      </w:pPr>
    </w:p>
    <w:p w14:paraId="38F81452" w14:textId="203057BF" w:rsidR="003E450B" w:rsidRPr="00881368" w:rsidRDefault="003E450B" w:rsidP="00F8321A">
      <w:pPr>
        <w:rPr>
          <w:rFonts w:ascii="Traditional Arabic" w:eastAsia="Times New Roman" w:hAnsi="Traditional Arabic" w:cs="Traditional Arabic"/>
          <w:sz w:val="32"/>
          <w:szCs w:val="32"/>
          <w:rtl/>
        </w:rPr>
      </w:pPr>
    </w:p>
    <w:tbl>
      <w:tblPr>
        <w:tblStyle w:val="a3"/>
        <w:bidiVisual/>
        <w:tblW w:w="0" w:type="auto"/>
        <w:tblLook w:val="04A0" w:firstRow="1" w:lastRow="0" w:firstColumn="1" w:lastColumn="0" w:noHBand="0" w:noVBand="1"/>
      </w:tblPr>
      <w:tblGrid>
        <w:gridCol w:w="1420"/>
        <w:gridCol w:w="6876"/>
      </w:tblGrid>
      <w:tr w:rsidR="003E450B" w:rsidRPr="00881368" w14:paraId="352DB6F3" w14:textId="77777777" w:rsidTr="003E450B">
        <w:tc>
          <w:tcPr>
            <w:tcW w:w="8296" w:type="dxa"/>
            <w:gridSpan w:val="2"/>
          </w:tcPr>
          <w:p w14:paraId="297CD615" w14:textId="55863DE4" w:rsidR="003E450B" w:rsidRPr="00881368" w:rsidRDefault="003E450B" w:rsidP="003E450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بطاقة وصف وظيفي</w:t>
            </w:r>
          </w:p>
        </w:tc>
      </w:tr>
      <w:tr w:rsidR="00AD206A" w:rsidRPr="00881368" w14:paraId="1639EB9C" w14:textId="5AFEF9FB" w:rsidTr="00AD206A">
        <w:tc>
          <w:tcPr>
            <w:tcW w:w="1420" w:type="dxa"/>
            <w:shd w:val="clear" w:color="auto" w:fill="BFBFBF" w:themeFill="background1" w:themeFillShade="BF"/>
          </w:tcPr>
          <w:p w14:paraId="35D06185" w14:textId="240FFA53"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الوظيفة</w:t>
            </w:r>
          </w:p>
        </w:tc>
        <w:tc>
          <w:tcPr>
            <w:tcW w:w="6876" w:type="dxa"/>
          </w:tcPr>
          <w:p w14:paraId="02C8ECED" w14:textId="55046127" w:rsidR="00AD206A" w:rsidRPr="00881368" w:rsidRDefault="00AD206A" w:rsidP="00931522">
            <w:pPr>
              <w:pStyle w:val="1"/>
              <w:outlineLvl w:val="0"/>
              <w:rPr>
                <w:rFonts w:eastAsia="Times New Roman"/>
                <w:rtl/>
              </w:rPr>
            </w:pPr>
            <w:bookmarkStart w:id="10" w:name="_Toc110181012"/>
            <w:r w:rsidRPr="00881368">
              <w:rPr>
                <w:rFonts w:eastAsia="Times New Roman"/>
                <w:rtl/>
              </w:rPr>
              <w:t>منسق متابعة كفالات</w:t>
            </w:r>
            <w:bookmarkEnd w:id="10"/>
            <w:r w:rsidRPr="00881368">
              <w:rPr>
                <w:rFonts w:eastAsia="Times New Roman"/>
                <w:rtl/>
              </w:rPr>
              <w:t xml:space="preserve"> </w:t>
            </w:r>
          </w:p>
        </w:tc>
      </w:tr>
      <w:tr w:rsidR="00AD206A" w:rsidRPr="00881368" w14:paraId="5C3E1490" w14:textId="00DA56D8" w:rsidTr="00AD206A">
        <w:tc>
          <w:tcPr>
            <w:tcW w:w="1420" w:type="dxa"/>
            <w:shd w:val="clear" w:color="auto" w:fill="BFBFBF" w:themeFill="background1" w:themeFillShade="BF"/>
          </w:tcPr>
          <w:p w14:paraId="47106D4E" w14:textId="5825A7B9"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 القسم</w:t>
            </w:r>
          </w:p>
        </w:tc>
        <w:tc>
          <w:tcPr>
            <w:tcW w:w="6876" w:type="dxa"/>
          </w:tcPr>
          <w:p w14:paraId="534245D4" w14:textId="45DD5C2B"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إدارة البحث والخدمات </w:t>
            </w:r>
          </w:p>
        </w:tc>
      </w:tr>
      <w:tr w:rsidR="00AD206A" w:rsidRPr="00881368" w14:paraId="4286BB87" w14:textId="4DDA3255" w:rsidTr="00AD206A">
        <w:tc>
          <w:tcPr>
            <w:tcW w:w="1420" w:type="dxa"/>
            <w:shd w:val="clear" w:color="auto" w:fill="BFBFBF" w:themeFill="background1" w:themeFillShade="BF"/>
          </w:tcPr>
          <w:p w14:paraId="54A7C03D" w14:textId="1B005C27"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مسؤول تجاه</w:t>
            </w:r>
          </w:p>
        </w:tc>
        <w:tc>
          <w:tcPr>
            <w:tcW w:w="6876" w:type="dxa"/>
          </w:tcPr>
          <w:p w14:paraId="46C9CA4F" w14:textId="747DD925"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مدير إدارة البحث والخدمات </w:t>
            </w:r>
          </w:p>
        </w:tc>
      </w:tr>
      <w:tr w:rsidR="00AD206A" w:rsidRPr="00881368" w14:paraId="16D2147C" w14:textId="453D6267" w:rsidTr="00AD206A">
        <w:tc>
          <w:tcPr>
            <w:tcW w:w="1420" w:type="dxa"/>
            <w:shd w:val="clear" w:color="auto" w:fill="BFBFBF" w:themeFill="background1" w:themeFillShade="BF"/>
          </w:tcPr>
          <w:p w14:paraId="45D4FBF1" w14:textId="6C66AFA2" w:rsidR="00AD206A" w:rsidRPr="00881368" w:rsidRDefault="00AD206A"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المرؤوسين</w:t>
            </w:r>
          </w:p>
        </w:tc>
        <w:tc>
          <w:tcPr>
            <w:tcW w:w="6876" w:type="dxa"/>
          </w:tcPr>
          <w:p w14:paraId="5EF4ED72" w14:textId="2A71D78B" w:rsidR="00AD206A" w:rsidRPr="00881368" w:rsidRDefault="00AD206A" w:rsidP="00F8321A">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لايوجد</w:t>
            </w:r>
            <w:proofErr w:type="spellEnd"/>
            <w:r w:rsidRPr="00881368">
              <w:rPr>
                <w:rFonts w:ascii="Traditional Arabic" w:eastAsia="Times New Roman" w:hAnsi="Traditional Arabic" w:cs="Traditional Arabic"/>
                <w:sz w:val="32"/>
                <w:szCs w:val="32"/>
                <w:rtl/>
              </w:rPr>
              <w:t xml:space="preserve"> </w:t>
            </w:r>
          </w:p>
        </w:tc>
      </w:tr>
      <w:tr w:rsidR="003E450B" w:rsidRPr="00881368" w14:paraId="0C0BA986" w14:textId="77777777" w:rsidTr="00AD206A">
        <w:tc>
          <w:tcPr>
            <w:tcW w:w="8296" w:type="dxa"/>
            <w:gridSpan w:val="2"/>
            <w:shd w:val="clear" w:color="auto" w:fill="BFBFBF" w:themeFill="background1" w:themeFillShade="BF"/>
          </w:tcPr>
          <w:p w14:paraId="14689AE9" w14:textId="598FEBAB" w:rsidR="003E450B" w:rsidRPr="00881368" w:rsidRDefault="003E450B" w:rsidP="00AD206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طبيعة العمل</w:t>
            </w:r>
          </w:p>
        </w:tc>
      </w:tr>
      <w:tr w:rsidR="003E450B" w:rsidRPr="00881368" w14:paraId="7DAED125" w14:textId="77777777" w:rsidTr="003E450B">
        <w:tc>
          <w:tcPr>
            <w:tcW w:w="8296" w:type="dxa"/>
            <w:gridSpan w:val="2"/>
          </w:tcPr>
          <w:p w14:paraId="36733B18" w14:textId="2B97C207" w:rsidR="003E450B" w:rsidRPr="00881368" w:rsidRDefault="003E450B"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يقوم شاغل هذه الوظيفة </w:t>
            </w:r>
            <w:r w:rsidR="002E17AC" w:rsidRPr="00881368">
              <w:rPr>
                <w:rFonts w:ascii="Traditional Arabic" w:eastAsia="Times New Roman" w:hAnsi="Traditional Arabic" w:cs="Traditional Arabic"/>
                <w:sz w:val="32"/>
                <w:szCs w:val="32"/>
                <w:rtl/>
              </w:rPr>
              <w:t xml:space="preserve">بالتواصل مع الكفلاء بغرض تجديد </w:t>
            </w:r>
            <w:proofErr w:type="gramStart"/>
            <w:r w:rsidR="002E17AC" w:rsidRPr="00881368">
              <w:rPr>
                <w:rFonts w:ascii="Traditional Arabic" w:eastAsia="Times New Roman" w:hAnsi="Traditional Arabic" w:cs="Traditional Arabic"/>
                <w:sz w:val="32"/>
                <w:szCs w:val="32"/>
                <w:rtl/>
              </w:rPr>
              <w:t>كفالاتهم ،</w:t>
            </w:r>
            <w:proofErr w:type="gramEnd"/>
            <w:r w:rsidR="002E17AC" w:rsidRPr="00881368">
              <w:rPr>
                <w:rFonts w:ascii="Traditional Arabic" w:eastAsia="Times New Roman" w:hAnsi="Traditional Arabic" w:cs="Traditional Arabic"/>
                <w:sz w:val="32"/>
                <w:szCs w:val="32"/>
                <w:rtl/>
              </w:rPr>
              <w:t xml:space="preserve"> وتعزيز وتوثيق أواصر التعاون من خلال عرض الخدمات الجديدة والعمل على تلبية رغباتهم </w:t>
            </w:r>
          </w:p>
        </w:tc>
      </w:tr>
      <w:tr w:rsidR="003E450B" w:rsidRPr="00881368" w14:paraId="5F1EA32B" w14:textId="77777777" w:rsidTr="00AD206A">
        <w:tc>
          <w:tcPr>
            <w:tcW w:w="8296" w:type="dxa"/>
            <w:gridSpan w:val="2"/>
            <w:shd w:val="clear" w:color="auto" w:fill="BFBFBF" w:themeFill="background1" w:themeFillShade="BF"/>
          </w:tcPr>
          <w:p w14:paraId="369A78F2" w14:textId="28D6F55E" w:rsidR="003E450B" w:rsidRPr="00881368" w:rsidRDefault="002E17AC" w:rsidP="00AD206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مهام وأنشطة الوظيفة</w:t>
            </w:r>
          </w:p>
        </w:tc>
      </w:tr>
      <w:tr w:rsidR="003E450B" w:rsidRPr="00881368" w14:paraId="57EADE15" w14:textId="77777777" w:rsidTr="003E450B">
        <w:tc>
          <w:tcPr>
            <w:tcW w:w="8296" w:type="dxa"/>
            <w:gridSpan w:val="2"/>
          </w:tcPr>
          <w:p w14:paraId="687D2E73" w14:textId="77777777" w:rsidR="003E450B" w:rsidRPr="00881368" w:rsidRDefault="002E17AC"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1ـ تفهم استراتيجية الجمعية وأهدافها ورؤيتها ورسالتها وطبيعة أعمالها والعمل على تطبيق </w:t>
            </w:r>
          </w:p>
          <w:p w14:paraId="4DFFD2A5" w14:textId="77777777" w:rsidR="002E17AC" w:rsidRPr="00881368" w:rsidRDefault="002E17AC"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2ـ العمل على توطيد العلاقات مع المحسنين </w:t>
            </w:r>
            <w:r w:rsidR="00670451" w:rsidRPr="00881368">
              <w:rPr>
                <w:rFonts w:ascii="Traditional Arabic" w:eastAsia="Times New Roman" w:hAnsi="Traditional Arabic" w:cs="Traditional Arabic"/>
                <w:sz w:val="32"/>
                <w:szCs w:val="32"/>
                <w:rtl/>
              </w:rPr>
              <w:t xml:space="preserve">والعمل على التواصل المستمر معهم بشتى الطرق والوسائل </w:t>
            </w:r>
            <w:proofErr w:type="gramStart"/>
            <w:r w:rsidR="00670451" w:rsidRPr="00881368">
              <w:rPr>
                <w:rFonts w:ascii="Traditional Arabic" w:eastAsia="Times New Roman" w:hAnsi="Traditional Arabic" w:cs="Traditional Arabic"/>
                <w:sz w:val="32"/>
                <w:szCs w:val="32"/>
                <w:rtl/>
              </w:rPr>
              <w:t>( شخصي</w:t>
            </w:r>
            <w:proofErr w:type="gramEnd"/>
            <w:r w:rsidR="00670451" w:rsidRPr="00881368">
              <w:rPr>
                <w:rFonts w:ascii="Traditional Arabic" w:eastAsia="Times New Roman" w:hAnsi="Traditional Arabic" w:cs="Traditional Arabic"/>
                <w:sz w:val="32"/>
                <w:szCs w:val="32"/>
                <w:rtl/>
              </w:rPr>
              <w:t xml:space="preserve"> / إلكتروني ... ) وإخبارهم بكل جديد </w:t>
            </w:r>
          </w:p>
          <w:p w14:paraId="324904D4" w14:textId="77777777" w:rsidR="00670451" w:rsidRPr="00881368" w:rsidRDefault="00670451"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3ـ التواصل المستمر مع المحسنين للاستمرار في دعم الكفالات </w:t>
            </w:r>
          </w:p>
          <w:p w14:paraId="762287C5" w14:textId="77777777" w:rsidR="00670451" w:rsidRPr="00881368" w:rsidRDefault="00670451"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4ـ العمل على معرفة اهتمامات المحسنين لتلبية احتياجاتهم </w:t>
            </w:r>
          </w:p>
          <w:p w14:paraId="7BF3698E" w14:textId="77777777" w:rsidR="00670451" w:rsidRPr="00881368" w:rsidRDefault="00670451"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5ـ الرد على أسئلة واستفسارات المحسنين </w:t>
            </w:r>
          </w:p>
          <w:p w14:paraId="4BFB9A76" w14:textId="77777777" w:rsidR="00670451" w:rsidRPr="00881368" w:rsidRDefault="00670451"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6ـ الإصغاء إلى مقترحات وشكاوى المحسنين ورفعا إلى مديره المباشر </w:t>
            </w:r>
          </w:p>
          <w:p w14:paraId="153658F7" w14:textId="77777777" w:rsidR="00670451" w:rsidRPr="00881368" w:rsidRDefault="00670451"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7ـ الإلمام بكافة الخدمات الجديدة الخاصة بالجمعية وعرضها على كافة الكفلاء الحاليين </w:t>
            </w:r>
          </w:p>
          <w:p w14:paraId="24478603" w14:textId="77777777" w:rsidR="00670451" w:rsidRPr="00881368" w:rsidRDefault="00670451"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8ـ المتابعة مع منسق استقبال الكفالات حيال تجديد الكفالات والتحديث </w:t>
            </w:r>
            <w:r w:rsidR="00476B88" w:rsidRPr="00881368">
              <w:rPr>
                <w:rFonts w:ascii="Traditional Arabic" w:eastAsia="Times New Roman" w:hAnsi="Traditional Arabic" w:cs="Traditional Arabic"/>
                <w:sz w:val="32"/>
                <w:szCs w:val="32"/>
                <w:rtl/>
              </w:rPr>
              <w:t xml:space="preserve">المستمر لقوائم الكفلاء الحاليين </w:t>
            </w:r>
          </w:p>
          <w:p w14:paraId="40E18688" w14:textId="77777777" w:rsidR="00476B88" w:rsidRPr="00881368" w:rsidRDefault="00476B88"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9ـ رفع تقارير دورية إلى رئيسه المباشر عن سير العمل </w:t>
            </w:r>
          </w:p>
          <w:p w14:paraId="194E30BB" w14:textId="77777777" w:rsidR="00476B88" w:rsidRPr="00881368" w:rsidRDefault="00476B88"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10ـ إعداد تقرير بالمشكلات التي تواجهه ومقترحاته ورفعها لرئيسها المباشر </w:t>
            </w:r>
          </w:p>
          <w:p w14:paraId="3CE92986" w14:textId="6BD58DE3" w:rsidR="00476B88" w:rsidRPr="00881368" w:rsidRDefault="00476B88"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11 ـ القيام بما يوكل إليه من مهام مرتبطة بأهداف وظيفته القيام </w:t>
            </w:r>
          </w:p>
        </w:tc>
      </w:tr>
      <w:tr w:rsidR="003E450B" w:rsidRPr="00881368" w14:paraId="66AA71C9" w14:textId="77777777" w:rsidTr="00AD206A">
        <w:tc>
          <w:tcPr>
            <w:tcW w:w="8296" w:type="dxa"/>
            <w:gridSpan w:val="2"/>
            <w:shd w:val="clear" w:color="auto" w:fill="BFBFBF" w:themeFill="background1" w:themeFillShade="BF"/>
          </w:tcPr>
          <w:p w14:paraId="616123E2" w14:textId="5B10A6AC" w:rsidR="003E450B" w:rsidRPr="00881368" w:rsidRDefault="00476B88" w:rsidP="00AD206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المؤهلات والخبرات</w:t>
            </w:r>
          </w:p>
        </w:tc>
      </w:tr>
      <w:tr w:rsidR="003E450B" w:rsidRPr="00881368" w14:paraId="38249603" w14:textId="77777777" w:rsidTr="003E450B">
        <w:tc>
          <w:tcPr>
            <w:tcW w:w="8296" w:type="dxa"/>
            <w:gridSpan w:val="2"/>
          </w:tcPr>
          <w:p w14:paraId="3BF13BCD" w14:textId="77777777" w:rsidR="003E450B" w:rsidRPr="00881368" w:rsidRDefault="00476B88"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دبلوم تسويق / خدمة اجتماعية / إدارة أعمال </w:t>
            </w:r>
          </w:p>
          <w:p w14:paraId="1ED04CF2" w14:textId="3771CD45" w:rsidR="00476B88" w:rsidRPr="00881368" w:rsidRDefault="00476B88"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خبرة 3سنوات في مجال مهام وأنشطة الوظيفة </w:t>
            </w:r>
          </w:p>
        </w:tc>
      </w:tr>
      <w:tr w:rsidR="003E450B" w:rsidRPr="00881368" w14:paraId="20E533A7" w14:textId="77777777" w:rsidTr="00AD206A">
        <w:tc>
          <w:tcPr>
            <w:tcW w:w="8296" w:type="dxa"/>
            <w:gridSpan w:val="2"/>
            <w:shd w:val="clear" w:color="auto" w:fill="BFBFBF" w:themeFill="background1" w:themeFillShade="BF"/>
          </w:tcPr>
          <w:p w14:paraId="6A99948F" w14:textId="6521ECA8" w:rsidR="003E450B" w:rsidRPr="00881368" w:rsidRDefault="00476B88" w:rsidP="00AD206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المهارات </w:t>
            </w:r>
            <w:proofErr w:type="spellStart"/>
            <w:r w:rsidR="00AD206A" w:rsidRPr="00881368">
              <w:rPr>
                <w:rFonts w:ascii="Traditional Arabic" w:eastAsia="Times New Roman" w:hAnsi="Traditional Arabic" w:cs="Traditional Arabic"/>
                <w:sz w:val="32"/>
                <w:szCs w:val="32"/>
                <w:rtl/>
              </w:rPr>
              <w:t>والجدرات</w:t>
            </w:r>
            <w:proofErr w:type="spellEnd"/>
          </w:p>
        </w:tc>
      </w:tr>
      <w:tr w:rsidR="00476B88" w:rsidRPr="00881368" w14:paraId="3BBE0839" w14:textId="77777777" w:rsidTr="003E450B">
        <w:tc>
          <w:tcPr>
            <w:tcW w:w="8296" w:type="dxa"/>
            <w:gridSpan w:val="2"/>
          </w:tcPr>
          <w:p w14:paraId="2035F14D" w14:textId="77777777" w:rsidR="00476B88" w:rsidRPr="00881368" w:rsidRDefault="00476B88"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التواصل مع الغير </w:t>
            </w:r>
          </w:p>
          <w:p w14:paraId="274C695E" w14:textId="77777777" w:rsidR="00476B88" w:rsidRPr="00881368" w:rsidRDefault="00476B88"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عرض وتسويق الخدمات </w:t>
            </w:r>
          </w:p>
          <w:p w14:paraId="48D81A9F" w14:textId="77777777" w:rsidR="00476B88" w:rsidRPr="00881368" w:rsidRDefault="00476B88"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مهارات عالية في المتابعة </w:t>
            </w:r>
          </w:p>
          <w:p w14:paraId="1A5EA3C9" w14:textId="60BE3E20" w:rsidR="00476B88" w:rsidRPr="00881368" w:rsidRDefault="00476B88" w:rsidP="00F8321A">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إلمام جيد بأساسيات العلاقة العامة </w:t>
            </w:r>
          </w:p>
        </w:tc>
      </w:tr>
    </w:tbl>
    <w:p w14:paraId="79A2F893" w14:textId="7D6247C9" w:rsidR="003E450B" w:rsidRPr="00881368" w:rsidRDefault="003E450B" w:rsidP="00F8321A">
      <w:pPr>
        <w:rPr>
          <w:rFonts w:ascii="Traditional Arabic" w:hAnsi="Traditional Arabic" w:cs="Traditional Arabic"/>
          <w:sz w:val="32"/>
          <w:szCs w:val="32"/>
          <w:rtl/>
        </w:rPr>
      </w:pPr>
    </w:p>
    <w:p w14:paraId="3E68D504" w14:textId="56C0E2FA" w:rsidR="00476B88" w:rsidRPr="00881368" w:rsidRDefault="00476B88" w:rsidP="00F8321A">
      <w:pPr>
        <w:rPr>
          <w:rFonts w:ascii="Traditional Arabic" w:hAnsi="Traditional Arabic" w:cs="Traditional Arabic"/>
          <w:sz w:val="32"/>
          <w:szCs w:val="32"/>
          <w:rtl/>
        </w:rPr>
      </w:pPr>
    </w:p>
    <w:p w14:paraId="40D07992" w14:textId="18D4AD55" w:rsidR="00476B88" w:rsidRPr="00881368" w:rsidRDefault="00476B88" w:rsidP="00F8321A">
      <w:pPr>
        <w:rPr>
          <w:rFonts w:ascii="Traditional Arabic" w:hAnsi="Traditional Arabic" w:cs="Traditional Arabic"/>
          <w:sz w:val="32"/>
          <w:szCs w:val="32"/>
          <w:rtl/>
        </w:rPr>
      </w:pPr>
    </w:p>
    <w:p w14:paraId="320A60CF" w14:textId="5330B140" w:rsidR="00476B88" w:rsidRPr="00881368" w:rsidRDefault="00476B88" w:rsidP="00F8321A">
      <w:pPr>
        <w:rPr>
          <w:rFonts w:ascii="Traditional Arabic" w:hAnsi="Traditional Arabic" w:cs="Traditional Arabic"/>
          <w:sz w:val="32"/>
          <w:szCs w:val="32"/>
          <w:rtl/>
        </w:rPr>
      </w:pPr>
    </w:p>
    <w:p w14:paraId="0E0CCC1B" w14:textId="1BFED1D9" w:rsidR="00476B88" w:rsidRPr="00881368" w:rsidRDefault="00476B88" w:rsidP="00F8321A">
      <w:pPr>
        <w:rPr>
          <w:rFonts w:ascii="Traditional Arabic" w:hAnsi="Traditional Arabic" w:cs="Traditional Arabic"/>
          <w:sz w:val="32"/>
          <w:szCs w:val="32"/>
          <w:rtl/>
        </w:rPr>
      </w:pPr>
    </w:p>
    <w:p w14:paraId="19C5217D" w14:textId="3AA27FF8" w:rsidR="00476B88" w:rsidRPr="00881368" w:rsidRDefault="00476B88" w:rsidP="00F8321A">
      <w:pPr>
        <w:rPr>
          <w:rFonts w:ascii="Traditional Arabic" w:hAnsi="Traditional Arabic" w:cs="Traditional Arabic"/>
          <w:sz w:val="32"/>
          <w:szCs w:val="32"/>
          <w:rtl/>
        </w:rPr>
      </w:pPr>
    </w:p>
    <w:p w14:paraId="0714127B" w14:textId="2815B3CE" w:rsidR="00476B88" w:rsidRPr="00881368" w:rsidRDefault="00476B88" w:rsidP="00F8321A">
      <w:pPr>
        <w:rPr>
          <w:rFonts w:ascii="Traditional Arabic" w:hAnsi="Traditional Arabic" w:cs="Traditional Arabic"/>
          <w:sz w:val="32"/>
          <w:szCs w:val="32"/>
          <w:rtl/>
        </w:rPr>
      </w:pPr>
    </w:p>
    <w:p w14:paraId="639FA560" w14:textId="7E982EE9" w:rsidR="00476B88" w:rsidRPr="00881368" w:rsidRDefault="00476B88" w:rsidP="00F8321A">
      <w:pPr>
        <w:rPr>
          <w:rFonts w:ascii="Traditional Arabic" w:hAnsi="Traditional Arabic" w:cs="Traditional Arabic"/>
          <w:sz w:val="32"/>
          <w:szCs w:val="32"/>
          <w:rtl/>
        </w:rPr>
      </w:pPr>
    </w:p>
    <w:p w14:paraId="2F4C9516" w14:textId="28002AF6" w:rsidR="00476B88" w:rsidRPr="00881368" w:rsidRDefault="00476B88" w:rsidP="00F8321A">
      <w:pPr>
        <w:rPr>
          <w:rFonts w:ascii="Traditional Arabic" w:hAnsi="Traditional Arabic" w:cs="Traditional Arabic"/>
          <w:sz w:val="32"/>
          <w:szCs w:val="32"/>
          <w:rtl/>
        </w:rPr>
      </w:pPr>
    </w:p>
    <w:p w14:paraId="297CDB29" w14:textId="35F08BC9" w:rsidR="00476B88" w:rsidRPr="00881368" w:rsidRDefault="00476B88" w:rsidP="00F8321A">
      <w:pPr>
        <w:rPr>
          <w:rFonts w:ascii="Traditional Arabic" w:hAnsi="Traditional Arabic" w:cs="Traditional Arabic"/>
          <w:sz w:val="32"/>
          <w:szCs w:val="32"/>
          <w:rtl/>
        </w:rPr>
      </w:pPr>
    </w:p>
    <w:p w14:paraId="682F7A54" w14:textId="0074E055" w:rsidR="00476B88" w:rsidRPr="00881368" w:rsidRDefault="00476B88" w:rsidP="00F8321A">
      <w:pPr>
        <w:rPr>
          <w:rFonts w:ascii="Traditional Arabic" w:hAnsi="Traditional Arabic" w:cs="Traditional Arabic"/>
          <w:sz w:val="32"/>
          <w:szCs w:val="32"/>
          <w:rtl/>
        </w:rPr>
      </w:pPr>
    </w:p>
    <w:p w14:paraId="1D1CE79D" w14:textId="516FD257" w:rsidR="00931522" w:rsidRPr="00931522" w:rsidRDefault="005B2EB7" w:rsidP="00931522">
      <w:pPr>
        <w:pStyle w:val="1"/>
        <w:jc w:val="center"/>
        <w:rPr>
          <w:rFonts w:eastAsia="Times New Roman"/>
          <w:sz w:val="72"/>
          <w:szCs w:val="72"/>
          <w:rtl/>
        </w:rPr>
      </w:pPr>
      <w:bookmarkStart w:id="11" w:name="_Toc110181013"/>
      <w:r w:rsidRPr="00931522">
        <w:rPr>
          <w:rFonts w:eastAsia="Times New Roman" w:hint="cs"/>
          <w:sz w:val="72"/>
          <w:szCs w:val="72"/>
          <w:rtl/>
        </w:rPr>
        <w:t>إدارة البرامج والمشاريع</w:t>
      </w:r>
      <w:bookmarkEnd w:id="11"/>
    </w:p>
    <w:p w14:paraId="49E52DA2" w14:textId="77777777" w:rsidR="00931522" w:rsidRDefault="00931522">
      <w:pPr>
        <w:bidi w:val="0"/>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rPr>
        <w:br w:type="page"/>
      </w:r>
    </w:p>
    <w:p w14:paraId="20DCCB4B" w14:textId="78146FB9" w:rsidR="00476B88" w:rsidRDefault="00476B88" w:rsidP="00931522">
      <w:pPr>
        <w:ind w:left="720"/>
        <w:rPr>
          <w:rFonts w:ascii="Traditional Arabic" w:eastAsia="Times New Roman" w:hAnsi="Traditional Arabic" w:cs="Traditional Arabic"/>
          <w:sz w:val="32"/>
          <w:szCs w:val="32"/>
          <w:rtl/>
        </w:rPr>
      </w:pPr>
    </w:p>
    <w:p w14:paraId="430EFE2C" w14:textId="3139C277" w:rsidR="00931522" w:rsidRDefault="00931522" w:rsidP="00931522">
      <w:pPr>
        <w:ind w:left="720"/>
        <w:rPr>
          <w:rFonts w:ascii="Traditional Arabic" w:eastAsia="Times New Roman" w:hAnsi="Traditional Arabic" w:cs="Traditional Arabic"/>
          <w:sz w:val="32"/>
          <w:szCs w:val="32"/>
          <w:rtl/>
        </w:rPr>
      </w:pPr>
    </w:p>
    <w:p w14:paraId="0FE618F7" w14:textId="09586505" w:rsidR="00931522" w:rsidRDefault="00931522" w:rsidP="00931522">
      <w:pPr>
        <w:ind w:left="720"/>
        <w:rPr>
          <w:rFonts w:ascii="Traditional Arabic" w:eastAsia="Times New Roman" w:hAnsi="Traditional Arabic" w:cs="Traditional Arabic"/>
          <w:sz w:val="32"/>
          <w:szCs w:val="32"/>
          <w:rtl/>
        </w:rPr>
      </w:pPr>
    </w:p>
    <w:p w14:paraId="1F282784" w14:textId="77777777" w:rsidR="00931522" w:rsidRPr="005B2EB7" w:rsidRDefault="00931522" w:rsidP="00931522">
      <w:pPr>
        <w:ind w:left="720"/>
        <w:rPr>
          <w:rFonts w:ascii="Traditional Arabic" w:eastAsia="Times New Roman" w:hAnsi="Traditional Arabic" w:cs="Traditional Arabic"/>
          <w:sz w:val="32"/>
          <w:szCs w:val="32"/>
          <w:rtl/>
        </w:rPr>
      </w:pPr>
    </w:p>
    <w:p w14:paraId="66BF919F" w14:textId="5E4260E5" w:rsidR="00476B88" w:rsidRPr="00881368" w:rsidRDefault="00476B88" w:rsidP="00476B88">
      <w:pPr>
        <w:jc w:val="center"/>
        <w:rPr>
          <w:rFonts w:ascii="Traditional Arabic" w:hAnsi="Traditional Arabic" w:cs="Traditional Arabic"/>
          <w:sz w:val="32"/>
          <w:szCs w:val="32"/>
          <w:rtl/>
        </w:rPr>
      </w:pPr>
    </w:p>
    <w:p w14:paraId="338C0CC1" w14:textId="4DFFA2BB" w:rsidR="00476B88" w:rsidRPr="00881368" w:rsidRDefault="00F41E0F" w:rsidP="00476B88">
      <w:pPr>
        <w:jc w:val="center"/>
        <w:rPr>
          <w:rFonts w:ascii="Traditional Arabic" w:hAnsi="Traditional Arabic" w:cs="Traditional Arabic"/>
          <w:sz w:val="32"/>
          <w:szCs w:val="32"/>
          <w:rtl/>
        </w:rPr>
      </w:pPr>
      <w:r w:rsidRPr="00881368">
        <w:rPr>
          <w:rFonts w:ascii="Traditional Arabic" w:hAnsi="Traditional Arabic" w:cs="Traditional Arabic"/>
          <w:noProof/>
          <w:sz w:val="32"/>
          <w:szCs w:val="32"/>
          <w:rtl/>
        </w:rPr>
        <w:drawing>
          <wp:inline distT="0" distB="0" distL="0" distR="0" wp14:anchorId="14DCFB83" wp14:editId="28DA5932">
            <wp:extent cx="5274310" cy="3076575"/>
            <wp:effectExtent l="0" t="0" r="21590" b="0"/>
            <wp:docPr id="11" name="رسم تخطيطي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48A7644" w14:textId="163ABE01" w:rsidR="00897D7C" w:rsidRDefault="00897D7C" w:rsidP="00476B88">
      <w:pPr>
        <w:rPr>
          <w:rFonts w:ascii="Traditional Arabic" w:eastAsia="Times New Roman" w:hAnsi="Traditional Arabic" w:cs="Traditional Arabic"/>
          <w:sz w:val="32"/>
          <w:szCs w:val="32"/>
          <w:rtl/>
        </w:rPr>
      </w:pPr>
    </w:p>
    <w:p w14:paraId="6697DC8A" w14:textId="6AF49277" w:rsidR="00931522" w:rsidRDefault="00931522" w:rsidP="00476B88">
      <w:pPr>
        <w:rPr>
          <w:rFonts w:ascii="Traditional Arabic" w:eastAsia="Times New Roman" w:hAnsi="Traditional Arabic" w:cs="Traditional Arabic"/>
          <w:sz w:val="32"/>
          <w:szCs w:val="32"/>
          <w:rtl/>
        </w:rPr>
      </w:pPr>
    </w:p>
    <w:p w14:paraId="43A3D47E" w14:textId="7F1BC9F3" w:rsidR="00931522" w:rsidRDefault="00931522" w:rsidP="00476B88">
      <w:pPr>
        <w:rPr>
          <w:rFonts w:ascii="Traditional Arabic" w:eastAsia="Times New Roman" w:hAnsi="Traditional Arabic" w:cs="Traditional Arabic"/>
          <w:sz w:val="32"/>
          <w:szCs w:val="32"/>
          <w:rtl/>
        </w:rPr>
      </w:pPr>
    </w:p>
    <w:p w14:paraId="681F69DC" w14:textId="182CFD0F" w:rsidR="00931522" w:rsidRDefault="00931522" w:rsidP="00476B88">
      <w:pPr>
        <w:rPr>
          <w:rFonts w:ascii="Traditional Arabic" w:eastAsia="Times New Roman" w:hAnsi="Traditional Arabic" w:cs="Traditional Arabic"/>
          <w:sz w:val="32"/>
          <w:szCs w:val="32"/>
          <w:rtl/>
        </w:rPr>
      </w:pPr>
    </w:p>
    <w:p w14:paraId="10F4DDA7" w14:textId="1CE801CC" w:rsidR="00931522" w:rsidRDefault="00931522" w:rsidP="00476B88">
      <w:pPr>
        <w:rPr>
          <w:rFonts w:ascii="Traditional Arabic" w:eastAsia="Times New Roman" w:hAnsi="Traditional Arabic" w:cs="Traditional Arabic"/>
          <w:sz w:val="32"/>
          <w:szCs w:val="32"/>
          <w:rtl/>
        </w:rPr>
      </w:pPr>
    </w:p>
    <w:p w14:paraId="0B99B672" w14:textId="22F8E3E5" w:rsidR="00931522" w:rsidRDefault="00931522" w:rsidP="00476B88">
      <w:pPr>
        <w:rPr>
          <w:rFonts w:ascii="Traditional Arabic" w:eastAsia="Times New Roman" w:hAnsi="Traditional Arabic" w:cs="Traditional Arabic"/>
          <w:sz w:val="32"/>
          <w:szCs w:val="32"/>
          <w:rtl/>
        </w:rPr>
      </w:pPr>
    </w:p>
    <w:p w14:paraId="414B8FAC" w14:textId="75105E2A" w:rsidR="00931522" w:rsidRDefault="00931522" w:rsidP="00476B88">
      <w:pPr>
        <w:rPr>
          <w:rFonts w:ascii="Traditional Arabic" w:eastAsia="Times New Roman" w:hAnsi="Traditional Arabic" w:cs="Traditional Arabic"/>
          <w:sz w:val="32"/>
          <w:szCs w:val="32"/>
          <w:rtl/>
        </w:rPr>
      </w:pPr>
    </w:p>
    <w:p w14:paraId="0FF96EB1" w14:textId="77777777" w:rsidR="00463953" w:rsidRDefault="00463953" w:rsidP="00476B88">
      <w:pPr>
        <w:rPr>
          <w:rFonts w:ascii="Traditional Arabic" w:eastAsia="Times New Roman" w:hAnsi="Traditional Arabic" w:cs="Traditional Arabic"/>
          <w:sz w:val="32"/>
          <w:szCs w:val="32"/>
          <w:rtl/>
        </w:rPr>
      </w:pPr>
    </w:p>
    <w:p w14:paraId="736B55F1" w14:textId="77CCE413" w:rsidR="00931522" w:rsidRDefault="00931522" w:rsidP="00476B88">
      <w:pPr>
        <w:rPr>
          <w:rFonts w:ascii="Traditional Arabic" w:eastAsia="Times New Roman" w:hAnsi="Traditional Arabic" w:cs="Traditional Arabic"/>
          <w:sz w:val="32"/>
          <w:szCs w:val="32"/>
          <w:rtl/>
        </w:rPr>
      </w:pPr>
    </w:p>
    <w:p w14:paraId="0A56B1E7" w14:textId="77777777" w:rsidR="00931522" w:rsidRPr="00881368" w:rsidRDefault="00931522" w:rsidP="00476B88">
      <w:pPr>
        <w:rPr>
          <w:rFonts w:ascii="Traditional Arabic" w:eastAsia="Times New Roman" w:hAnsi="Traditional Arabic" w:cs="Traditional Arabic"/>
          <w:sz w:val="32"/>
          <w:szCs w:val="32"/>
          <w:rtl/>
        </w:rPr>
      </w:pPr>
    </w:p>
    <w:tbl>
      <w:tblPr>
        <w:tblStyle w:val="a3"/>
        <w:bidiVisual/>
        <w:tblW w:w="0" w:type="auto"/>
        <w:tblLook w:val="04A0" w:firstRow="1" w:lastRow="0" w:firstColumn="1" w:lastColumn="0" w:noHBand="0" w:noVBand="1"/>
      </w:tblPr>
      <w:tblGrid>
        <w:gridCol w:w="1380"/>
        <w:gridCol w:w="6916"/>
      </w:tblGrid>
      <w:tr w:rsidR="003D586A" w:rsidRPr="00881368" w14:paraId="6812A7F7" w14:textId="77777777" w:rsidTr="003D586A">
        <w:tc>
          <w:tcPr>
            <w:tcW w:w="8296" w:type="dxa"/>
            <w:gridSpan w:val="2"/>
          </w:tcPr>
          <w:p w14:paraId="132AB29B" w14:textId="3A03FF85" w:rsidR="003D586A" w:rsidRPr="00881368" w:rsidRDefault="003D586A" w:rsidP="003D586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بطاقة وصف وظيفي </w:t>
            </w:r>
          </w:p>
        </w:tc>
      </w:tr>
      <w:tr w:rsidR="00AD206A" w:rsidRPr="00881368" w14:paraId="7DDD7712" w14:textId="2269904B" w:rsidTr="00AD206A">
        <w:tc>
          <w:tcPr>
            <w:tcW w:w="1380" w:type="dxa"/>
            <w:shd w:val="clear" w:color="auto" w:fill="BFBFBF" w:themeFill="background1" w:themeFillShade="BF"/>
          </w:tcPr>
          <w:p w14:paraId="2EC2AFC2" w14:textId="6BE885C3" w:rsidR="00AD206A" w:rsidRPr="00881368" w:rsidRDefault="00AD206A"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الوظيفة</w:t>
            </w:r>
          </w:p>
        </w:tc>
        <w:tc>
          <w:tcPr>
            <w:tcW w:w="6916" w:type="dxa"/>
          </w:tcPr>
          <w:p w14:paraId="46D1594C" w14:textId="7BADE638" w:rsidR="00AD206A" w:rsidRPr="00881368" w:rsidRDefault="00222101" w:rsidP="00931522">
            <w:pPr>
              <w:pStyle w:val="1"/>
              <w:outlineLvl w:val="0"/>
              <w:rPr>
                <w:rFonts w:eastAsia="Times New Roman"/>
                <w:rtl/>
              </w:rPr>
            </w:pPr>
            <w:bookmarkStart w:id="12" w:name="_Toc110181014"/>
            <w:r>
              <w:rPr>
                <w:rFonts w:eastAsia="Times New Roman" w:hint="cs"/>
                <w:rtl/>
              </w:rPr>
              <w:t>مدير</w:t>
            </w:r>
            <w:r w:rsidR="00743E03">
              <w:rPr>
                <w:rFonts w:eastAsia="Times New Roman" w:hint="cs"/>
                <w:rtl/>
              </w:rPr>
              <w:t xml:space="preserve"> إدارة</w:t>
            </w:r>
            <w:r>
              <w:rPr>
                <w:rFonts w:eastAsia="Times New Roman" w:hint="cs"/>
                <w:rtl/>
              </w:rPr>
              <w:t xml:space="preserve"> البرامج والمشاريع</w:t>
            </w:r>
            <w:bookmarkEnd w:id="12"/>
            <w:r>
              <w:rPr>
                <w:rFonts w:eastAsia="Times New Roman" w:hint="cs"/>
                <w:rtl/>
              </w:rPr>
              <w:t xml:space="preserve"> </w:t>
            </w:r>
          </w:p>
        </w:tc>
      </w:tr>
      <w:tr w:rsidR="00AD206A" w:rsidRPr="00881368" w14:paraId="5FE9D07F" w14:textId="3E8F9601" w:rsidTr="00AD206A">
        <w:tc>
          <w:tcPr>
            <w:tcW w:w="1380" w:type="dxa"/>
            <w:shd w:val="clear" w:color="auto" w:fill="BFBFBF" w:themeFill="background1" w:themeFillShade="BF"/>
          </w:tcPr>
          <w:p w14:paraId="342DE653" w14:textId="20BA6C86" w:rsidR="00AD206A" w:rsidRPr="00881368" w:rsidRDefault="00AD206A"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 القسم</w:t>
            </w:r>
          </w:p>
        </w:tc>
        <w:tc>
          <w:tcPr>
            <w:tcW w:w="6916" w:type="dxa"/>
          </w:tcPr>
          <w:p w14:paraId="257A8C4A" w14:textId="1C5C1AFC" w:rsidR="00AD206A" w:rsidRPr="00881368" w:rsidRDefault="00222101" w:rsidP="00476B88">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البرامج والمشاريع</w:t>
            </w:r>
          </w:p>
        </w:tc>
      </w:tr>
      <w:tr w:rsidR="00222101" w:rsidRPr="00881368" w14:paraId="51E64C3D" w14:textId="6641C778" w:rsidTr="00AD206A">
        <w:tc>
          <w:tcPr>
            <w:tcW w:w="1380" w:type="dxa"/>
            <w:shd w:val="clear" w:color="auto" w:fill="BFBFBF" w:themeFill="background1" w:themeFillShade="BF"/>
          </w:tcPr>
          <w:p w14:paraId="27F089E1" w14:textId="06D45A24" w:rsidR="00222101" w:rsidRPr="00881368" w:rsidRDefault="00222101" w:rsidP="00222101">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مسؤول تجاه</w:t>
            </w:r>
          </w:p>
        </w:tc>
        <w:tc>
          <w:tcPr>
            <w:tcW w:w="6916" w:type="dxa"/>
          </w:tcPr>
          <w:p w14:paraId="048E2442" w14:textId="157B42D0" w:rsidR="00222101" w:rsidRPr="00881368" w:rsidRDefault="00222101" w:rsidP="00222101">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المدير التنفيذي </w:t>
            </w:r>
            <w:r w:rsidRPr="00881368">
              <w:rPr>
                <w:rFonts w:ascii="Traditional Arabic" w:eastAsia="Times New Roman" w:hAnsi="Traditional Arabic" w:cs="Traditional Arabic"/>
                <w:sz w:val="32"/>
                <w:szCs w:val="32"/>
                <w:rtl/>
              </w:rPr>
              <w:t xml:space="preserve"> </w:t>
            </w:r>
          </w:p>
        </w:tc>
      </w:tr>
      <w:tr w:rsidR="00AD206A" w:rsidRPr="00881368" w14:paraId="3C10B62A" w14:textId="7C211A90" w:rsidTr="00AD206A">
        <w:trPr>
          <w:trHeight w:val="222"/>
        </w:trPr>
        <w:tc>
          <w:tcPr>
            <w:tcW w:w="1380" w:type="dxa"/>
            <w:shd w:val="clear" w:color="auto" w:fill="BFBFBF" w:themeFill="background1" w:themeFillShade="BF"/>
          </w:tcPr>
          <w:p w14:paraId="0B078F4A" w14:textId="5EC2A4C6" w:rsidR="00AD206A" w:rsidRPr="00881368" w:rsidRDefault="00AD206A" w:rsidP="005F5D92">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المرؤوسين</w:t>
            </w:r>
          </w:p>
        </w:tc>
        <w:tc>
          <w:tcPr>
            <w:tcW w:w="6916" w:type="dxa"/>
          </w:tcPr>
          <w:p w14:paraId="1D0513C8" w14:textId="354ACB4D" w:rsidR="00AD206A" w:rsidRPr="00881368" w:rsidRDefault="00222101" w:rsidP="00743E03">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رؤساء اللجان </w:t>
            </w:r>
            <w:proofErr w:type="gramStart"/>
            <w:r>
              <w:rPr>
                <w:rFonts w:ascii="Traditional Arabic" w:eastAsia="Times New Roman" w:hAnsi="Traditional Arabic" w:cs="Traditional Arabic" w:hint="cs"/>
                <w:sz w:val="32"/>
                <w:szCs w:val="32"/>
                <w:rtl/>
              </w:rPr>
              <w:t>( التعليمية</w:t>
            </w:r>
            <w:proofErr w:type="gramEnd"/>
            <w:r>
              <w:rPr>
                <w:rFonts w:ascii="Traditional Arabic" w:eastAsia="Times New Roman" w:hAnsi="Traditional Arabic" w:cs="Traditional Arabic" w:hint="cs"/>
                <w:sz w:val="32"/>
                <w:szCs w:val="32"/>
                <w:rtl/>
              </w:rPr>
              <w:t xml:space="preserve"> ، التنم</w:t>
            </w:r>
            <w:r w:rsidR="00D76653">
              <w:rPr>
                <w:rFonts w:ascii="Traditional Arabic" w:eastAsia="Times New Roman" w:hAnsi="Traditional Arabic" w:cs="Traditional Arabic" w:hint="cs"/>
                <w:sz w:val="32"/>
                <w:szCs w:val="32"/>
                <w:rtl/>
              </w:rPr>
              <w:t>و</w:t>
            </w:r>
            <w:r>
              <w:rPr>
                <w:rFonts w:ascii="Traditional Arabic" w:eastAsia="Times New Roman" w:hAnsi="Traditional Arabic" w:cs="Traditional Arabic" w:hint="cs"/>
                <w:sz w:val="32"/>
                <w:szCs w:val="32"/>
                <w:rtl/>
              </w:rPr>
              <w:t xml:space="preserve">ية ، الصحية ، </w:t>
            </w:r>
            <w:r w:rsidR="00743E03">
              <w:rPr>
                <w:rFonts w:ascii="Traditional Arabic" w:eastAsia="Times New Roman" w:hAnsi="Traditional Arabic" w:cs="Traditional Arabic" w:hint="cs"/>
                <w:sz w:val="32"/>
                <w:szCs w:val="32"/>
                <w:rtl/>
              </w:rPr>
              <w:t>التربوية و النفسية</w:t>
            </w:r>
            <w:r w:rsidR="00D76653">
              <w:rPr>
                <w:rFonts w:ascii="Traditional Arabic" w:eastAsia="Times New Roman" w:hAnsi="Traditional Arabic" w:cs="Traditional Arabic" w:hint="cs"/>
                <w:sz w:val="32"/>
                <w:szCs w:val="32"/>
                <w:rtl/>
              </w:rPr>
              <w:t xml:space="preserve"> )</w:t>
            </w:r>
          </w:p>
        </w:tc>
      </w:tr>
      <w:tr w:rsidR="003D586A" w:rsidRPr="00881368" w14:paraId="1402709C" w14:textId="77777777" w:rsidTr="00AD206A">
        <w:tc>
          <w:tcPr>
            <w:tcW w:w="8296" w:type="dxa"/>
            <w:gridSpan w:val="2"/>
            <w:shd w:val="clear" w:color="auto" w:fill="BFBFBF" w:themeFill="background1" w:themeFillShade="BF"/>
          </w:tcPr>
          <w:p w14:paraId="68295082" w14:textId="19A5D3FC" w:rsidR="003D586A" w:rsidRPr="00881368" w:rsidRDefault="003D586A" w:rsidP="00AD206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طبيعة العمل</w:t>
            </w:r>
          </w:p>
        </w:tc>
      </w:tr>
      <w:tr w:rsidR="003D586A" w:rsidRPr="00881368" w14:paraId="635E2762" w14:textId="77777777" w:rsidTr="003D586A">
        <w:tc>
          <w:tcPr>
            <w:tcW w:w="8296" w:type="dxa"/>
            <w:gridSpan w:val="2"/>
          </w:tcPr>
          <w:p w14:paraId="3CA6BAEF" w14:textId="33CB6766" w:rsidR="003D586A" w:rsidRPr="00881368" w:rsidRDefault="003D586A" w:rsidP="00D76653">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يقوم شاغل هذه الوظيفة </w:t>
            </w:r>
            <w:r w:rsidR="00222101">
              <w:rPr>
                <w:rFonts w:ascii="Traditional Arabic" w:eastAsia="Times New Roman" w:hAnsi="Traditional Arabic" w:cs="Traditional Arabic" w:hint="cs"/>
                <w:sz w:val="32"/>
                <w:szCs w:val="32"/>
                <w:rtl/>
              </w:rPr>
              <w:t xml:space="preserve">بمتابع </w:t>
            </w:r>
            <w:proofErr w:type="spellStart"/>
            <w:r w:rsidR="00222101">
              <w:rPr>
                <w:rFonts w:ascii="Traditional Arabic" w:eastAsia="Times New Roman" w:hAnsi="Traditional Arabic" w:cs="Traditional Arabic" w:hint="cs"/>
                <w:sz w:val="32"/>
                <w:szCs w:val="32"/>
                <w:rtl/>
              </w:rPr>
              <w:t>مرؤوسية</w:t>
            </w:r>
            <w:proofErr w:type="spellEnd"/>
            <w:r w:rsidR="00222101">
              <w:rPr>
                <w:rFonts w:ascii="Traditional Arabic" w:eastAsia="Times New Roman" w:hAnsi="Traditional Arabic" w:cs="Traditional Arabic" w:hint="cs"/>
                <w:sz w:val="32"/>
                <w:szCs w:val="32"/>
                <w:rtl/>
              </w:rPr>
              <w:t xml:space="preserve"> من رؤساء ال</w:t>
            </w:r>
            <w:r w:rsidR="00D76653">
              <w:rPr>
                <w:rFonts w:ascii="Traditional Arabic" w:eastAsia="Times New Roman" w:hAnsi="Traditional Arabic" w:cs="Traditional Arabic" w:hint="cs"/>
                <w:sz w:val="32"/>
                <w:szCs w:val="32"/>
                <w:rtl/>
              </w:rPr>
              <w:t>لجان ومدى تنفيذ البرامج و المشاريع وجمع التقارير لعرضها على الإدارة التنفيذية لعرضها على مجلس الإدارة</w:t>
            </w:r>
            <w:r w:rsidR="005F5D92" w:rsidRPr="00881368">
              <w:rPr>
                <w:rFonts w:ascii="Traditional Arabic" w:eastAsia="Times New Roman" w:hAnsi="Traditional Arabic" w:cs="Traditional Arabic"/>
                <w:sz w:val="32"/>
                <w:szCs w:val="32"/>
                <w:rtl/>
              </w:rPr>
              <w:t xml:space="preserve"> </w:t>
            </w:r>
            <w:r w:rsidR="00D76653">
              <w:rPr>
                <w:rFonts w:ascii="Traditional Arabic" w:eastAsia="Times New Roman" w:hAnsi="Traditional Arabic" w:cs="Traditional Arabic" w:hint="cs"/>
                <w:sz w:val="32"/>
                <w:szCs w:val="32"/>
                <w:rtl/>
              </w:rPr>
              <w:t xml:space="preserve">في </w:t>
            </w:r>
            <w:r w:rsidR="005F5D92" w:rsidRPr="00881368">
              <w:rPr>
                <w:rFonts w:ascii="Traditional Arabic" w:eastAsia="Times New Roman" w:hAnsi="Traditional Arabic" w:cs="Traditional Arabic"/>
                <w:sz w:val="32"/>
                <w:szCs w:val="32"/>
                <w:rtl/>
              </w:rPr>
              <w:t xml:space="preserve">اجتماعاتها والعمل على متابعة تنفيذ قراراتها والتنسيق بين اللجان والتواصل المستمر فيها </w:t>
            </w:r>
            <w:proofErr w:type="gramStart"/>
            <w:r w:rsidR="005F5D92" w:rsidRPr="00881368">
              <w:rPr>
                <w:rFonts w:ascii="Traditional Arabic" w:eastAsia="Times New Roman" w:hAnsi="Traditional Arabic" w:cs="Traditional Arabic"/>
                <w:sz w:val="32"/>
                <w:szCs w:val="32"/>
                <w:rtl/>
              </w:rPr>
              <w:t xml:space="preserve">بينها  </w:t>
            </w:r>
            <w:r w:rsidR="00D76653">
              <w:rPr>
                <w:rFonts w:ascii="Traditional Arabic" w:eastAsia="Times New Roman" w:hAnsi="Traditional Arabic" w:cs="Traditional Arabic" w:hint="cs"/>
                <w:sz w:val="32"/>
                <w:szCs w:val="32"/>
                <w:rtl/>
              </w:rPr>
              <w:t>.</w:t>
            </w:r>
            <w:proofErr w:type="gramEnd"/>
          </w:p>
        </w:tc>
      </w:tr>
      <w:tr w:rsidR="003D586A" w:rsidRPr="00881368" w14:paraId="2C543767" w14:textId="77777777" w:rsidTr="00AD206A">
        <w:tc>
          <w:tcPr>
            <w:tcW w:w="8296" w:type="dxa"/>
            <w:gridSpan w:val="2"/>
            <w:shd w:val="clear" w:color="auto" w:fill="BFBFBF" w:themeFill="background1" w:themeFillShade="BF"/>
          </w:tcPr>
          <w:p w14:paraId="2E19BC29" w14:textId="78BD850A" w:rsidR="003D586A" w:rsidRPr="00881368" w:rsidRDefault="005F5D92" w:rsidP="00AD206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مهام ونشاطات الوظيفة</w:t>
            </w:r>
          </w:p>
        </w:tc>
      </w:tr>
      <w:tr w:rsidR="003D586A" w:rsidRPr="00881368" w14:paraId="2440BCF6" w14:textId="77777777" w:rsidTr="003D586A">
        <w:tc>
          <w:tcPr>
            <w:tcW w:w="8296" w:type="dxa"/>
            <w:gridSpan w:val="2"/>
          </w:tcPr>
          <w:p w14:paraId="091C8704" w14:textId="77777777" w:rsidR="003D586A" w:rsidRPr="00881368" w:rsidRDefault="005F5D92"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1ـ تفهم استراتيجية الجمعية وأهدافها ورؤيتها ورسالتها وطبيعة أعماله والعمل على تطبيقها </w:t>
            </w:r>
          </w:p>
          <w:p w14:paraId="7B0B7568" w14:textId="77777777" w:rsidR="005F5D92" w:rsidRPr="00881368" w:rsidRDefault="005F5D92"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2ـ الإسهام في الوقوف على احتياجات الأيتام وأسرهم فيما يتعلق بالخدمات والبرامج المعنية بالتنسيق مع </w:t>
            </w:r>
            <w:r w:rsidR="00B265C1" w:rsidRPr="00881368">
              <w:rPr>
                <w:rFonts w:ascii="Traditional Arabic" w:eastAsia="Times New Roman" w:hAnsi="Traditional Arabic" w:cs="Traditional Arabic"/>
                <w:sz w:val="32"/>
                <w:szCs w:val="32"/>
                <w:rtl/>
              </w:rPr>
              <w:t xml:space="preserve">مشرف الفرق البحثية </w:t>
            </w:r>
          </w:p>
          <w:p w14:paraId="4BD695B8" w14:textId="77777777" w:rsidR="00B265C1" w:rsidRPr="00881368" w:rsidRDefault="00B265C1"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3ـ حصر الجهات الراغبة في تقديم خدمات وبرامج تتوافق مع احتياج الأيتام وأسرهم </w:t>
            </w:r>
          </w:p>
          <w:p w14:paraId="5350B5A0" w14:textId="77777777" w:rsidR="00B265C1" w:rsidRPr="00881368" w:rsidRDefault="00B265C1"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4ـ إعداد خطة فعاليات منبثقة عن الاحتياجات التي تم حصرها والعمل على تطبيقها </w:t>
            </w:r>
          </w:p>
          <w:p w14:paraId="70F2801B" w14:textId="77777777" w:rsidR="00B265C1" w:rsidRPr="00881368" w:rsidRDefault="00B265C1"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5ـ التواصل مع كافة الجهات الرسمية وغير الرسمية بغرض تسويق احتياجات الأيتام وأسرهم من خدمات وبرامج</w:t>
            </w:r>
          </w:p>
          <w:p w14:paraId="1B3AF1F3" w14:textId="77777777" w:rsidR="00B265C1" w:rsidRPr="00881368" w:rsidRDefault="00B265C1"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6ـ التأكد من توريد الخدمات والبرامج للجمعية ـ إذا لزم الأمر ـ وتنسيق تسليمها مع مشرف الخدمات والبرامج لإيصالها إلى المستفيدين</w:t>
            </w:r>
          </w:p>
          <w:p w14:paraId="05F49786" w14:textId="77777777" w:rsidR="000C6B7E" w:rsidRPr="00881368" w:rsidRDefault="00B265C1"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7ـ متابعة تقديم الخدمات والبرامج والتأكد من تلقي الأسر </w:t>
            </w:r>
            <w:r w:rsidR="000C6B7E" w:rsidRPr="00881368">
              <w:rPr>
                <w:rFonts w:ascii="Traditional Arabic" w:eastAsia="Times New Roman" w:hAnsi="Traditional Arabic" w:cs="Traditional Arabic"/>
                <w:sz w:val="32"/>
                <w:szCs w:val="32"/>
                <w:rtl/>
              </w:rPr>
              <w:t xml:space="preserve">لها بالتنسيق مع مشرف الفرق البحثية </w:t>
            </w:r>
          </w:p>
          <w:p w14:paraId="3EC110CD" w14:textId="77777777" w:rsidR="000C6B7E" w:rsidRPr="00881368" w:rsidRDefault="000C6B7E"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8ـ الإعداد والترتيب للقاء اللجنة ومتابعته مع أعضائها </w:t>
            </w:r>
          </w:p>
          <w:p w14:paraId="0723A2AC" w14:textId="77777777" w:rsidR="000C6B7E" w:rsidRPr="00881368" w:rsidRDefault="000C6B7E"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9ـ ضبط محاضر الاجتماعات ومتابعة توصيات اللجنة مع الأعضاء والجهات المعنية </w:t>
            </w:r>
          </w:p>
          <w:p w14:paraId="3BE4C19F" w14:textId="77777777" w:rsidR="000C6B7E" w:rsidRPr="00881368" w:rsidRDefault="000C6B7E"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10ـ متابعة التوصيات والقرارات الصادرة عن اللجنة والعمل على تنفيذها ومتابعتها </w:t>
            </w:r>
          </w:p>
          <w:p w14:paraId="3AB412A1" w14:textId="77777777" w:rsidR="00B265C1" w:rsidRPr="00881368" w:rsidRDefault="000C6B7E"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11ـ القيام بأعمال السكرتارية </w:t>
            </w:r>
            <w:proofErr w:type="gramStart"/>
            <w:r w:rsidRPr="00881368">
              <w:rPr>
                <w:rFonts w:ascii="Traditional Arabic" w:eastAsia="Times New Roman" w:hAnsi="Traditional Arabic" w:cs="Traditional Arabic"/>
                <w:sz w:val="32"/>
                <w:szCs w:val="32"/>
                <w:rtl/>
              </w:rPr>
              <w:t>في ما</w:t>
            </w:r>
            <w:proofErr w:type="gramEnd"/>
            <w:r w:rsidRPr="00881368">
              <w:rPr>
                <w:rFonts w:ascii="Traditional Arabic" w:eastAsia="Times New Roman" w:hAnsi="Traditional Arabic" w:cs="Traditional Arabic"/>
                <w:sz w:val="32"/>
                <w:szCs w:val="32"/>
                <w:rtl/>
              </w:rPr>
              <w:t xml:space="preserve"> يتعلق باللجنة </w:t>
            </w:r>
            <w:r w:rsidR="00B265C1" w:rsidRPr="00881368">
              <w:rPr>
                <w:rFonts w:ascii="Traditional Arabic" w:eastAsia="Times New Roman" w:hAnsi="Traditional Arabic" w:cs="Traditional Arabic"/>
                <w:sz w:val="32"/>
                <w:szCs w:val="32"/>
                <w:rtl/>
              </w:rPr>
              <w:t xml:space="preserve"> </w:t>
            </w:r>
          </w:p>
          <w:p w14:paraId="2A7D4EB2" w14:textId="36475D21" w:rsidR="000C6B7E" w:rsidRPr="00881368" w:rsidRDefault="000C6B7E"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12ـ القيام بما يوكل إليه من مهام مرتبطة بأهداف الوظيفة </w:t>
            </w:r>
          </w:p>
        </w:tc>
      </w:tr>
      <w:tr w:rsidR="003D586A" w:rsidRPr="00881368" w14:paraId="1FD8CCD2" w14:textId="77777777" w:rsidTr="00AD206A">
        <w:tc>
          <w:tcPr>
            <w:tcW w:w="8296" w:type="dxa"/>
            <w:gridSpan w:val="2"/>
            <w:shd w:val="clear" w:color="auto" w:fill="BFBFBF" w:themeFill="background1" w:themeFillShade="BF"/>
          </w:tcPr>
          <w:p w14:paraId="541E0CAB" w14:textId="4050D9BA" w:rsidR="003D586A" w:rsidRPr="00881368" w:rsidRDefault="000C6B7E" w:rsidP="00AD206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المؤهلات والخبرات</w:t>
            </w:r>
          </w:p>
        </w:tc>
      </w:tr>
      <w:tr w:rsidR="003D586A" w:rsidRPr="00881368" w14:paraId="7EC23A6C" w14:textId="77777777" w:rsidTr="003D586A">
        <w:tc>
          <w:tcPr>
            <w:tcW w:w="8296" w:type="dxa"/>
            <w:gridSpan w:val="2"/>
          </w:tcPr>
          <w:p w14:paraId="76925237" w14:textId="77777777" w:rsidR="003D586A" w:rsidRPr="00881368" w:rsidRDefault="000C6B7E" w:rsidP="00476B88">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بكالوريس</w:t>
            </w:r>
            <w:proofErr w:type="spellEnd"/>
            <w:r w:rsidRPr="00881368">
              <w:rPr>
                <w:rFonts w:ascii="Traditional Arabic" w:eastAsia="Times New Roman" w:hAnsi="Traditional Arabic" w:cs="Traditional Arabic"/>
                <w:sz w:val="32"/>
                <w:szCs w:val="32"/>
                <w:rtl/>
              </w:rPr>
              <w:t xml:space="preserve"> تسويق / إدارة </w:t>
            </w:r>
          </w:p>
          <w:p w14:paraId="78B2CF28" w14:textId="58E17926" w:rsidR="000C6B7E" w:rsidRPr="00881368" w:rsidRDefault="000C6B7E"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خبرة 3 سنوات في مجال مهام و</w:t>
            </w:r>
            <w:r w:rsidR="0029731A" w:rsidRPr="00881368">
              <w:rPr>
                <w:rFonts w:ascii="Traditional Arabic" w:eastAsia="Times New Roman" w:hAnsi="Traditional Arabic" w:cs="Traditional Arabic"/>
                <w:sz w:val="32"/>
                <w:szCs w:val="32"/>
                <w:rtl/>
              </w:rPr>
              <w:t xml:space="preserve">أنشطة الوظيفة </w:t>
            </w:r>
          </w:p>
        </w:tc>
      </w:tr>
      <w:tr w:rsidR="003D586A" w:rsidRPr="00881368" w14:paraId="41A4B5A1" w14:textId="77777777" w:rsidTr="00AD206A">
        <w:tc>
          <w:tcPr>
            <w:tcW w:w="8296" w:type="dxa"/>
            <w:gridSpan w:val="2"/>
            <w:shd w:val="clear" w:color="auto" w:fill="BFBFBF" w:themeFill="background1" w:themeFillShade="BF"/>
          </w:tcPr>
          <w:p w14:paraId="7A3440BE" w14:textId="2ADECC50" w:rsidR="003D586A" w:rsidRPr="00881368" w:rsidRDefault="0029731A" w:rsidP="00AD206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المهارات والجدارات</w:t>
            </w:r>
          </w:p>
        </w:tc>
      </w:tr>
      <w:tr w:rsidR="003D586A" w:rsidRPr="00881368" w14:paraId="2BF560AB" w14:textId="77777777" w:rsidTr="003D586A">
        <w:tc>
          <w:tcPr>
            <w:tcW w:w="8296" w:type="dxa"/>
            <w:gridSpan w:val="2"/>
          </w:tcPr>
          <w:p w14:paraId="5BC5385A" w14:textId="77777777" w:rsidR="003D586A" w:rsidRPr="00881368" w:rsidRDefault="0029731A"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القدرة على التواصل مع الغير </w:t>
            </w:r>
          </w:p>
          <w:p w14:paraId="17700A8F" w14:textId="77777777" w:rsidR="0029731A" w:rsidRPr="00881368" w:rsidRDefault="0029731A"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مهارات عالية في المتابعة </w:t>
            </w:r>
          </w:p>
          <w:p w14:paraId="66080F2F" w14:textId="77777777" w:rsidR="0029731A" w:rsidRPr="00881368" w:rsidRDefault="0029731A"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إلمام جيد بأساسيات العلاقات العامة </w:t>
            </w:r>
          </w:p>
          <w:p w14:paraId="5006B25C" w14:textId="3DF48430" w:rsidR="0029731A" w:rsidRPr="00881368" w:rsidRDefault="0029731A"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استخدام الحاسب الآلي </w:t>
            </w:r>
          </w:p>
        </w:tc>
      </w:tr>
    </w:tbl>
    <w:p w14:paraId="4AB08E43" w14:textId="687FF070" w:rsidR="00047E2B" w:rsidRPr="00881368" w:rsidRDefault="00047E2B" w:rsidP="00476B88">
      <w:pPr>
        <w:rPr>
          <w:rFonts w:ascii="Traditional Arabic" w:eastAsia="Times New Roman" w:hAnsi="Traditional Arabic" w:cs="Traditional Arabic"/>
          <w:sz w:val="32"/>
          <w:szCs w:val="32"/>
          <w:rtl/>
        </w:rPr>
      </w:pPr>
    </w:p>
    <w:p w14:paraId="0F37F213" w14:textId="704E8044" w:rsidR="0029731A" w:rsidRPr="00881368" w:rsidRDefault="0029731A" w:rsidP="00476B88">
      <w:pPr>
        <w:rPr>
          <w:rFonts w:ascii="Traditional Arabic" w:eastAsia="Times New Roman" w:hAnsi="Traditional Arabic" w:cs="Traditional Arabic"/>
          <w:sz w:val="32"/>
          <w:szCs w:val="32"/>
          <w:rtl/>
        </w:rPr>
      </w:pPr>
    </w:p>
    <w:p w14:paraId="0E9BA7D8" w14:textId="0482B5C1" w:rsidR="0029731A" w:rsidRPr="00881368" w:rsidRDefault="0029731A" w:rsidP="00476B88">
      <w:pPr>
        <w:rPr>
          <w:rFonts w:ascii="Traditional Arabic" w:eastAsia="Times New Roman" w:hAnsi="Traditional Arabic" w:cs="Traditional Arabic"/>
          <w:sz w:val="32"/>
          <w:szCs w:val="32"/>
          <w:rtl/>
        </w:rPr>
      </w:pPr>
    </w:p>
    <w:p w14:paraId="25836E01" w14:textId="3E1FDB61" w:rsidR="0029731A" w:rsidRPr="00881368" w:rsidRDefault="0029731A" w:rsidP="00476B88">
      <w:pPr>
        <w:rPr>
          <w:rFonts w:ascii="Traditional Arabic" w:eastAsia="Times New Roman" w:hAnsi="Traditional Arabic" w:cs="Traditional Arabic"/>
          <w:sz w:val="32"/>
          <w:szCs w:val="32"/>
          <w:rtl/>
        </w:rPr>
      </w:pPr>
    </w:p>
    <w:p w14:paraId="672FE8DC" w14:textId="34052AD8" w:rsidR="0029731A" w:rsidRPr="00881368" w:rsidRDefault="0029731A" w:rsidP="00476B88">
      <w:pPr>
        <w:rPr>
          <w:rFonts w:ascii="Traditional Arabic" w:eastAsia="Times New Roman" w:hAnsi="Traditional Arabic" w:cs="Traditional Arabic"/>
          <w:sz w:val="32"/>
          <w:szCs w:val="32"/>
          <w:rtl/>
        </w:rPr>
      </w:pPr>
    </w:p>
    <w:p w14:paraId="3EE7E938" w14:textId="77777777" w:rsidR="00897D7C" w:rsidRPr="00881368" w:rsidRDefault="00897D7C" w:rsidP="00476B88">
      <w:pPr>
        <w:rPr>
          <w:rFonts w:ascii="Traditional Arabic" w:eastAsia="Times New Roman" w:hAnsi="Traditional Arabic" w:cs="Traditional Arabic"/>
          <w:sz w:val="32"/>
          <w:szCs w:val="32"/>
          <w:rtl/>
        </w:rPr>
      </w:pPr>
    </w:p>
    <w:p w14:paraId="07C77A08" w14:textId="77777777" w:rsidR="00897D7C" w:rsidRDefault="00897D7C" w:rsidP="00476B88">
      <w:pPr>
        <w:rPr>
          <w:rFonts w:ascii="Traditional Arabic" w:eastAsia="Times New Roman" w:hAnsi="Traditional Arabic" w:cs="Traditional Arabic"/>
          <w:sz w:val="32"/>
          <w:szCs w:val="32"/>
          <w:rtl/>
        </w:rPr>
      </w:pPr>
    </w:p>
    <w:p w14:paraId="11660A2A" w14:textId="77777777" w:rsidR="00743E03" w:rsidRDefault="00743E03" w:rsidP="00476B88">
      <w:pPr>
        <w:rPr>
          <w:rFonts w:ascii="Traditional Arabic" w:eastAsia="Times New Roman" w:hAnsi="Traditional Arabic" w:cs="Traditional Arabic"/>
          <w:sz w:val="32"/>
          <w:szCs w:val="32"/>
          <w:rtl/>
        </w:rPr>
      </w:pPr>
    </w:p>
    <w:p w14:paraId="12A0A1C9" w14:textId="77777777" w:rsidR="00743E03" w:rsidRDefault="00743E03" w:rsidP="00476B88">
      <w:pPr>
        <w:rPr>
          <w:rFonts w:ascii="Traditional Arabic" w:eastAsia="Times New Roman" w:hAnsi="Traditional Arabic" w:cs="Traditional Arabic"/>
          <w:sz w:val="32"/>
          <w:szCs w:val="32"/>
          <w:rtl/>
        </w:rPr>
      </w:pPr>
    </w:p>
    <w:p w14:paraId="376B5C29" w14:textId="77777777" w:rsidR="00743E03" w:rsidRDefault="00743E03" w:rsidP="00476B88">
      <w:pPr>
        <w:rPr>
          <w:rFonts w:ascii="Traditional Arabic" w:eastAsia="Times New Roman" w:hAnsi="Traditional Arabic" w:cs="Traditional Arabic"/>
          <w:sz w:val="32"/>
          <w:szCs w:val="32"/>
          <w:rtl/>
        </w:rPr>
      </w:pPr>
    </w:p>
    <w:p w14:paraId="2CBB56F4" w14:textId="77777777" w:rsidR="00743E03" w:rsidRDefault="00743E03" w:rsidP="00476B88">
      <w:pPr>
        <w:rPr>
          <w:rFonts w:ascii="Traditional Arabic" w:eastAsia="Times New Roman" w:hAnsi="Traditional Arabic" w:cs="Traditional Arabic"/>
          <w:sz w:val="32"/>
          <w:szCs w:val="32"/>
          <w:rtl/>
        </w:rPr>
      </w:pPr>
    </w:p>
    <w:p w14:paraId="2A03A21D" w14:textId="77777777" w:rsidR="00743E03" w:rsidRDefault="00743E03" w:rsidP="00476B88">
      <w:pPr>
        <w:rPr>
          <w:rFonts w:ascii="Traditional Arabic" w:eastAsia="Times New Roman" w:hAnsi="Traditional Arabic" w:cs="Traditional Arabic"/>
          <w:sz w:val="32"/>
          <w:szCs w:val="32"/>
          <w:rtl/>
        </w:rPr>
      </w:pPr>
    </w:p>
    <w:p w14:paraId="686EF359" w14:textId="77777777" w:rsidR="00743E03" w:rsidRDefault="00743E03" w:rsidP="00476B88">
      <w:pPr>
        <w:rPr>
          <w:rFonts w:ascii="Traditional Arabic" w:eastAsia="Times New Roman" w:hAnsi="Traditional Arabic" w:cs="Traditional Arabic"/>
          <w:sz w:val="32"/>
          <w:szCs w:val="32"/>
          <w:rtl/>
        </w:rPr>
      </w:pPr>
    </w:p>
    <w:p w14:paraId="037A7BBF" w14:textId="77777777" w:rsidR="00743E03" w:rsidRDefault="00743E03" w:rsidP="00476B88">
      <w:pPr>
        <w:rPr>
          <w:rFonts w:ascii="Traditional Arabic" w:eastAsia="Times New Roman" w:hAnsi="Traditional Arabic" w:cs="Traditional Arabic"/>
          <w:sz w:val="32"/>
          <w:szCs w:val="32"/>
          <w:rtl/>
        </w:rPr>
      </w:pPr>
    </w:p>
    <w:p w14:paraId="0CE9FCC5" w14:textId="77777777" w:rsidR="00743E03" w:rsidRDefault="00743E03" w:rsidP="00476B88">
      <w:pPr>
        <w:rPr>
          <w:rFonts w:ascii="Traditional Arabic" w:eastAsia="Times New Roman" w:hAnsi="Traditional Arabic" w:cs="Traditional Arabic"/>
          <w:sz w:val="32"/>
          <w:szCs w:val="32"/>
          <w:rtl/>
        </w:rPr>
      </w:pPr>
    </w:p>
    <w:p w14:paraId="0792D5C1" w14:textId="77777777" w:rsidR="00743E03" w:rsidRDefault="00743E03" w:rsidP="00476B88">
      <w:pPr>
        <w:rPr>
          <w:rFonts w:ascii="Traditional Arabic" w:eastAsia="Times New Roman" w:hAnsi="Traditional Arabic" w:cs="Traditional Arabic"/>
          <w:sz w:val="32"/>
          <w:szCs w:val="32"/>
          <w:rtl/>
        </w:rPr>
      </w:pPr>
    </w:p>
    <w:p w14:paraId="271F0BD5" w14:textId="77777777" w:rsidR="00743E03" w:rsidRDefault="00743E03" w:rsidP="00476B88">
      <w:pPr>
        <w:rPr>
          <w:rFonts w:ascii="Traditional Arabic" w:eastAsia="Times New Roman" w:hAnsi="Traditional Arabic" w:cs="Traditional Arabic"/>
          <w:sz w:val="32"/>
          <w:szCs w:val="32"/>
          <w:rtl/>
        </w:rPr>
      </w:pPr>
    </w:p>
    <w:p w14:paraId="6D159F20" w14:textId="77777777" w:rsidR="00743E03" w:rsidRPr="00881368" w:rsidRDefault="00743E03" w:rsidP="00476B88">
      <w:pPr>
        <w:rPr>
          <w:rFonts w:ascii="Traditional Arabic" w:eastAsia="Times New Roman" w:hAnsi="Traditional Arabic" w:cs="Traditional Arabic"/>
          <w:sz w:val="32"/>
          <w:szCs w:val="32"/>
          <w:rtl/>
        </w:rPr>
      </w:pPr>
    </w:p>
    <w:p w14:paraId="459D9933" w14:textId="4A0B1FA8" w:rsidR="0029731A" w:rsidRPr="00881368" w:rsidRDefault="0029731A" w:rsidP="00476B88">
      <w:pPr>
        <w:rPr>
          <w:rFonts w:ascii="Traditional Arabic" w:eastAsia="Times New Roman" w:hAnsi="Traditional Arabic" w:cs="Traditional Arabic"/>
          <w:sz w:val="32"/>
          <w:szCs w:val="32"/>
          <w:rtl/>
        </w:rPr>
      </w:pPr>
    </w:p>
    <w:p w14:paraId="336098D4" w14:textId="77777777" w:rsidR="00897D7C" w:rsidRPr="00881368" w:rsidRDefault="00897D7C" w:rsidP="00476B88">
      <w:pPr>
        <w:rPr>
          <w:rFonts w:ascii="Traditional Arabic" w:eastAsia="Times New Roman" w:hAnsi="Traditional Arabic" w:cs="Traditional Arabic"/>
          <w:sz w:val="32"/>
          <w:szCs w:val="32"/>
          <w:rtl/>
        </w:rPr>
      </w:pPr>
    </w:p>
    <w:tbl>
      <w:tblPr>
        <w:tblStyle w:val="a3"/>
        <w:bidiVisual/>
        <w:tblW w:w="0" w:type="auto"/>
        <w:tblLook w:val="04A0" w:firstRow="1" w:lastRow="0" w:firstColumn="1" w:lastColumn="0" w:noHBand="0" w:noVBand="1"/>
      </w:tblPr>
      <w:tblGrid>
        <w:gridCol w:w="1493"/>
        <w:gridCol w:w="6803"/>
      </w:tblGrid>
      <w:tr w:rsidR="000F4FD1" w:rsidRPr="00881368" w14:paraId="51584A99" w14:textId="77777777" w:rsidTr="00897D7C">
        <w:tc>
          <w:tcPr>
            <w:tcW w:w="8296" w:type="dxa"/>
            <w:gridSpan w:val="2"/>
          </w:tcPr>
          <w:p w14:paraId="673AAEFF" w14:textId="198C735A" w:rsidR="000F4FD1" w:rsidRPr="00881368" w:rsidRDefault="000F4FD1" w:rsidP="000F4FD1">
            <w:pPr>
              <w:tabs>
                <w:tab w:val="left" w:pos="1866"/>
              </w:tabs>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ab/>
              <w:t xml:space="preserve">  بطاقة وصف وظيفي </w:t>
            </w:r>
          </w:p>
        </w:tc>
      </w:tr>
      <w:tr w:rsidR="000F4FD1" w:rsidRPr="00881368" w14:paraId="67E92722" w14:textId="77777777" w:rsidTr="00F976A5">
        <w:tc>
          <w:tcPr>
            <w:tcW w:w="1493" w:type="dxa"/>
            <w:shd w:val="clear" w:color="auto" w:fill="BFBFBF" w:themeFill="background1" w:themeFillShade="BF"/>
          </w:tcPr>
          <w:p w14:paraId="4332A0E1" w14:textId="248A5469" w:rsidR="000F4FD1" w:rsidRPr="00881368" w:rsidRDefault="000F4FD1"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الوظيفة </w:t>
            </w:r>
          </w:p>
        </w:tc>
        <w:tc>
          <w:tcPr>
            <w:tcW w:w="6803" w:type="dxa"/>
          </w:tcPr>
          <w:p w14:paraId="0852B4A7" w14:textId="38463668" w:rsidR="000F4FD1" w:rsidRPr="00881368" w:rsidRDefault="00222101" w:rsidP="00931522">
            <w:pPr>
              <w:pStyle w:val="1"/>
              <w:outlineLvl w:val="0"/>
              <w:rPr>
                <w:rFonts w:eastAsia="Times New Roman"/>
                <w:rtl/>
              </w:rPr>
            </w:pPr>
            <w:bookmarkStart w:id="13" w:name="_Toc110181015"/>
            <w:r>
              <w:rPr>
                <w:rFonts w:eastAsia="Times New Roman" w:hint="cs"/>
                <w:rtl/>
              </w:rPr>
              <w:t xml:space="preserve">مشرف </w:t>
            </w:r>
            <w:r w:rsidR="000F4FD1" w:rsidRPr="00881368">
              <w:rPr>
                <w:rFonts w:eastAsia="Times New Roman"/>
                <w:rtl/>
              </w:rPr>
              <w:t>البرامج التعليمية</w:t>
            </w:r>
            <w:bookmarkEnd w:id="13"/>
            <w:r w:rsidR="000F4FD1" w:rsidRPr="00881368">
              <w:rPr>
                <w:rFonts w:eastAsia="Times New Roman"/>
                <w:rtl/>
              </w:rPr>
              <w:t xml:space="preserve"> </w:t>
            </w:r>
          </w:p>
        </w:tc>
      </w:tr>
      <w:tr w:rsidR="00AB1BA4" w:rsidRPr="00881368" w14:paraId="1D8C52BB" w14:textId="77777777" w:rsidTr="00F976A5">
        <w:tc>
          <w:tcPr>
            <w:tcW w:w="1493" w:type="dxa"/>
            <w:shd w:val="clear" w:color="auto" w:fill="BFBFBF" w:themeFill="background1" w:themeFillShade="BF"/>
          </w:tcPr>
          <w:p w14:paraId="768F3397" w14:textId="3E0C1C25" w:rsidR="00AB1BA4" w:rsidRPr="00881368" w:rsidRDefault="00AB1BA4" w:rsidP="00AB1BA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الإدارة / القسم </w:t>
            </w:r>
          </w:p>
        </w:tc>
        <w:tc>
          <w:tcPr>
            <w:tcW w:w="6803" w:type="dxa"/>
          </w:tcPr>
          <w:p w14:paraId="6EBB2BCD" w14:textId="3894F075" w:rsidR="00AB1BA4" w:rsidRPr="00881368" w:rsidRDefault="00AB1BA4" w:rsidP="00AB1BA4">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البرامج والمشاريع</w:t>
            </w:r>
          </w:p>
        </w:tc>
      </w:tr>
      <w:tr w:rsidR="000F4FD1" w:rsidRPr="00881368" w14:paraId="029AD67E" w14:textId="77777777" w:rsidTr="00F976A5">
        <w:tc>
          <w:tcPr>
            <w:tcW w:w="1493" w:type="dxa"/>
            <w:shd w:val="clear" w:color="auto" w:fill="BFBFBF" w:themeFill="background1" w:themeFillShade="BF"/>
          </w:tcPr>
          <w:p w14:paraId="2B4EA222" w14:textId="198526A4" w:rsidR="000F4FD1" w:rsidRPr="00881368" w:rsidRDefault="000F4FD1"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مسؤول تجاه </w:t>
            </w:r>
          </w:p>
        </w:tc>
        <w:tc>
          <w:tcPr>
            <w:tcW w:w="6803" w:type="dxa"/>
          </w:tcPr>
          <w:p w14:paraId="02AEAFCC" w14:textId="56872772" w:rsidR="000F4FD1" w:rsidRPr="00881368" w:rsidRDefault="000F4FD1"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مدير إدارة البرامج </w:t>
            </w:r>
            <w:r w:rsidR="00AB1BA4">
              <w:rPr>
                <w:rFonts w:ascii="Traditional Arabic" w:eastAsia="Times New Roman" w:hAnsi="Traditional Arabic" w:cs="Traditional Arabic" w:hint="cs"/>
                <w:sz w:val="32"/>
                <w:szCs w:val="32"/>
                <w:rtl/>
              </w:rPr>
              <w:t>والمشاريع</w:t>
            </w:r>
          </w:p>
        </w:tc>
      </w:tr>
      <w:tr w:rsidR="000F4FD1" w:rsidRPr="00881368" w14:paraId="0F242B2A" w14:textId="77777777" w:rsidTr="00F976A5">
        <w:tc>
          <w:tcPr>
            <w:tcW w:w="1493" w:type="dxa"/>
            <w:shd w:val="clear" w:color="auto" w:fill="BFBFBF" w:themeFill="background1" w:themeFillShade="BF"/>
          </w:tcPr>
          <w:p w14:paraId="092347CB" w14:textId="36124AA1" w:rsidR="000F4FD1" w:rsidRPr="00881368" w:rsidRDefault="000F4FD1"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المرؤوسين </w:t>
            </w:r>
          </w:p>
        </w:tc>
        <w:tc>
          <w:tcPr>
            <w:tcW w:w="6803" w:type="dxa"/>
          </w:tcPr>
          <w:p w14:paraId="2985DAB5" w14:textId="23A664B4" w:rsidR="000F4FD1" w:rsidRPr="00881368" w:rsidRDefault="000F4FD1"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 </w:t>
            </w:r>
            <w:proofErr w:type="spellStart"/>
            <w:r w:rsidRPr="00881368">
              <w:rPr>
                <w:rFonts w:ascii="Traditional Arabic" w:eastAsia="Times New Roman" w:hAnsi="Traditional Arabic" w:cs="Traditional Arabic"/>
                <w:sz w:val="32"/>
                <w:szCs w:val="32"/>
                <w:rtl/>
              </w:rPr>
              <w:t>لايوجد</w:t>
            </w:r>
            <w:proofErr w:type="spellEnd"/>
            <w:r w:rsidRPr="00881368">
              <w:rPr>
                <w:rFonts w:ascii="Traditional Arabic" w:eastAsia="Times New Roman" w:hAnsi="Traditional Arabic" w:cs="Traditional Arabic"/>
                <w:sz w:val="32"/>
                <w:szCs w:val="32"/>
                <w:rtl/>
              </w:rPr>
              <w:t xml:space="preserve"> </w:t>
            </w:r>
          </w:p>
        </w:tc>
      </w:tr>
      <w:tr w:rsidR="00F976A5" w:rsidRPr="00881368" w14:paraId="43E3C153" w14:textId="77777777" w:rsidTr="00F976A5">
        <w:tc>
          <w:tcPr>
            <w:tcW w:w="8296" w:type="dxa"/>
            <w:gridSpan w:val="2"/>
            <w:shd w:val="clear" w:color="auto" w:fill="BFBFBF" w:themeFill="background1" w:themeFillShade="BF"/>
          </w:tcPr>
          <w:p w14:paraId="55C00DF1" w14:textId="471EC759" w:rsidR="00F976A5" w:rsidRPr="00881368" w:rsidRDefault="00F976A5" w:rsidP="00F976A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طبيعة </w:t>
            </w:r>
            <w:proofErr w:type="gramStart"/>
            <w:r w:rsidRPr="00881368">
              <w:rPr>
                <w:rFonts w:ascii="Traditional Arabic" w:eastAsia="Times New Roman" w:hAnsi="Traditional Arabic" w:cs="Traditional Arabic"/>
                <w:sz w:val="32"/>
                <w:szCs w:val="32"/>
                <w:rtl/>
              </w:rPr>
              <w:t>العمل :</w:t>
            </w:r>
            <w:proofErr w:type="gramEnd"/>
          </w:p>
        </w:tc>
      </w:tr>
      <w:tr w:rsidR="00F976A5" w:rsidRPr="00881368" w14:paraId="25995AAE" w14:textId="77777777" w:rsidTr="00897D7C">
        <w:tc>
          <w:tcPr>
            <w:tcW w:w="8296" w:type="dxa"/>
            <w:gridSpan w:val="2"/>
          </w:tcPr>
          <w:p w14:paraId="62CE32AA" w14:textId="77777777" w:rsidR="00F976A5" w:rsidRPr="00881368" w:rsidRDefault="00F976A5"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تتولى اللجنة مهام الاشراف على تلقي الخدمات والبرامج التعليمة المطلوبة من إدارة البحوث والخدمات ومن ثم تولي زمام المبادرة مع كافة الجهات المعنية نحو </w:t>
            </w:r>
            <w:proofErr w:type="spellStart"/>
            <w:r w:rsidRPr="00881368">
              <w:rPr>
                <w:rFonts w:ascii="Traditional Arabic" w:eastAsia="Times New Roman" w:hAnsi="Traditional Arabic" w:cs="Traditional Arabic"/>
                <w:sz w:val="32"/>
                <w:szCs w:val="32"/>
                <w:rtl/>
              </w:rPr>
              <w:t>تامينها</w:t>
            </w:r>
            <w:proofErr w:type="spellEnd"/>
            <w:r w:rsidRPr="00881368">
              <w:rPr>
                <w:rFonts w:ascii="Traditional Arabic" w:eastAsia="Times New Roman" w:hAnsi="Traditional Arabic" w:cs="Traditional Arabic"/>
                <w:sz w:val="32"/>
                <w:szCs w:val="32"/>
                <w:rtl/>
              </w:rPr>
              <w:t xml:space="preserve"> من خلال توظيف واستثمار علاقات أعضاء اللجنة بكافة الجهات والشخصيات المعنية </w:t>
            </w:r>
          </w:p>
          <w:p w14:paraId="137C60C6" w14:textId="77777777" w:rsidR="00F976A5" w:rsidRPr="00881368" w:rsidRDefault="00F976A5" w:rsidP="00476B88">
            <w:pPr>
              <w:rPr>
                <w:rFonts w:ascii="Traditional Arabic" w:eastAsia="Times New Roman" w:hAnsi="Traditional Arabic" w:cs="Traditional Arabic"/>
                <w:sz w:val="32"/>
                <w:szCs w:val="32"/>
                <w:rtl/>
              </w:rPr>
            </w:pPr>
          </w:p>
        </w:tc>
      </w:tr>
      <w:tr w:rsidR="000F4FD1" w:rsidRPr="00881368" w14:paraId="63B06E14" w14:textId="77777777" w:rsidTr="00F976A5">
        <w:tc>
          <w:tcPr>
            <w:tcW w:w="8296" w:type="dxa"/>
            <w:gridSpan w:val="2"/>
            <w:shd w:val="clear" w:color="auto" w:fill="BFBFBF" w:themeFill="background1" w:themeFillShade="BF"/>
          </w:tcPr>
          <w:p w14:paraId="71BC6660" w14:textId="191B4B27" w:rsidR="00F77C13" w:rsidRPr="00881368" w:rsidRDefault="00F976A5" w:rsidP="00F976A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مهام ونشاطات </w:t>
            </w:r>
            <w:proofErr w:type="gramStart"/>
            <w:r w:rsidRPr="00881368">
              <w:rPr>
                <w:rFonts w:ascii="Traditional Arabic" w:eastAsia="Times New Roman" w:hAnsi="Traditional Arabic" w:cs="Traditional Arabic"/>
                <w:sz w:val="32"/>
                <w:szCs w:val="32"/>
                <w:rtl/>
              </w:rPr>
              <w:t>الوظيفة :</w:t>
            </w:r>
            <w:proofErr w:type="gramEnd"/>
          </w:p>
        </w:tc>
      </w:tr>
      <w:tr w:rsidR="00F77C13" w:rsidRPr="00881368" w14:paraId="2ECCF2C6" w14:textId="77777777" w:rsidTr="00897D7C">
        <w:tc>
          <w:tcPr>
            <w:tcW w:w="8296" w:type="dxa"/>
            <w:gridSpan w:val="2"/>
          </w:tcPr>
          <w:p w14:paraId="2FBF403A" w14:textId="77777777" w:rsidR="00F77C13" w:rsidRPr="00881368" w:rsidRDefault="00F77C13" w:rsidP="00F77C13">
            <w:pPr>
              <w:pStyle w:val="a4"/>
              <w:numPr>
                <w:ilvl w:val="0"/>
                <w:numId w:val="1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تفهم </w:t>
            </w:r>
            <w:proofErr w:type="spellStart"/>
            <w:r w:rsidRPr="00881368">
              <w:rPr>
                <w:rFonts w:ascii="Traditional Arabic" w:eastAsia="Times New Roman" w:hAnsi="Traditional Arabic" w:cs="Traditional Arabic"/>
                <w:sz w:val="32"/>
                <w:szCs w:val="32"/>
                <w:rtl/>
              </w:rPr>
              <w:t>استراتيجة</w:t>
            </w:r>
            <w:proofErr w:type="spellEnd"/>
            <w:r w:rsidRPr="00881368">
              <w:rPr>
                <w:rFonts w:ascii="Traditional Arabic" w:eastAsia="Times New Roman" w:hAnsi="Traditional Arabic" w:cs="Traditional Arabic"/>
                <w:sz w:val="32"/>
                <w:szCs w:val="32"/>
                <w:rtl/>
              </w:rPr>
              <w:t xml:space="preserve"> الجمعية وأهدافها ورؤيتها ورسالتها وطبيعة اعمالها والعمل على تطبيقها </w:t>
            </w:r>
          </w:p>
          <w:p w14:paraId="500CA29B" w14:textId="77777777" w:rsidR="00F77C13" w:rsidRPr="00881368" w:rsidRDefault="00F77C13" w:rsidP="00F77C13">
            <w:pPr>
              <w:pStyle w:val="a4"/>
              <w:numPr>
                <w:ilvl w:val="0"/>
                <w:numId w:val="1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حصر الخدمات والبرامج التعليمية التي تلبي احتياجات الايتام واسرهم ط</w:t>
            </w:r>
          </w:p>
          <w:p w14:paraId="67CE58B4" w14:textId="77777777" w:rsidR="00F77C13" w:rsidRPr="00881368" w:rsidRDefault="00F77C13" w:rsidP="00F77C13">
            <w:pPr>
              <w:pStyle w:val="a4"/>
              <w:numPr>
                <w:ilvl w:val="0"/>
                <w:numId w:val="1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تحديد الخدمات والبرامج التعليمة على أساس احتياجات الايتام واسرهم </w:t>
            </w:r>
          </w:p>
          <w:p w14:paraId="1000534A" w14:textId="77777777" w:rsidR="00F77C13" w:rsidRPr="00881368" w:rsidRDefault="00F77C13" w:rsidP="00F77C13">
            <w:pPr>
              <w:pStyle w:val="a4"/>
              <w:numPr>
                <w:ilvl w:val="0"/>
                <w:numId w:val="1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اعداد خطة فعاليات منبثقة عن الخدمات والبرامج التعليمة والعمل على تطبيقها </w:t>
            </w:r>
          </w:p>
          <w:p w14:paraId="3ABAFCE3" w14:textId="77777777" w:rsidR="00F77C13" w:rsidRPr="00881368" w:rsidRDefault="00F77C13" w:rsidP="00F77C13">
            <w:pPr>
              <w:pStyle w:val="a4"/>
              <w:numPr>
                <w:ilvl w:val="0"/>
                <w:numId w:val="1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العمل على تحديد ورصد كافة الأنشطة </w:t>
            </w:r>
            <w:r w:rsidR="003C788C" w:rsidRPr="00881368">
              <w:rPr>
                <w:rFonts w:ascii="Traditional Arabic" w:eastAsia="Times New Roman" w:hAnsi="Traditional Arabic" w:cs="Traditional Arabic"/>
                <w:sz w:val="32"/>
                <w:szCs w:val="32"/>
                <w:rtl/>
              </w:rPr>
              <w:t xml:space="preserve">العالمية التي تتعلق بعمل اللجنة واقتراح البرامج والخدمات التي تتعلق بهذا الواقع ورفعها الى مديره المباشر </w:t>
            </w:r>
          </w:p>
          <w:p w14:paraId="0C8E8575" w14:textId="77777777" w:rsidR="003C788C" w:rsidRPr="00881368" w:rsidRDefault="003C788C" w:rsidP="00F77C13">
            <w:pPr>
              <w:pStyle w:val="a4"/>
              <w:numPr>
                <w:ilvl w:val="0"/>
                <w:numId w:val="1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التنسيق مع كافة الجهات المعنية الحكومية وغير الحكومية من القطاع الخاص او القطاع الخيري </w:t>
            </w:r>
            <w:proofErr w:type="spellStart"/>
            <w:r w:rsidRPr="00881368">
              <w:rPr>
                <w:rFonts w:ascii="Traditional Arabic" w:eastAsia="Times New Roman" w:hAnsi="Traditional Arabic" w:cs="Traditional Arabic"/>
                <w:sz w:val="32"/>
                <w:szCs w:val="32"/>
                <w:rtl/>
              </w:rPr>
              <w:t>بالاضافه</w:t>
            </w:r>
            <w:proofErr w:type="spellEnd"/>
            <w:r w:rsidRPr="00881368">
              <w:rPr>
                <w:rFonts w:ascii="Traditional Arabic" w:eastAsia="Times New Roman" w:hAnsi="Traditional Arabic" w:cs="Traditional Arabic"/>
                <w:sz w:val="32"/>
                <w:szCs w:val="32"/>
                <w:rtl/>
              </w:rPr>
              <w:t xml:space="preserve"> الى المتطوعين من ذوي الملاءة المهنية ممن لديهم الرغبة في تقديم بعض الاستشارات والخدمات المهنية ذات العلاقة لصالح الايتام واسرهم</w:t>
            </w:r>
          </w:p>
          <w:p w14:paraId="12EFB8BD" w14:textId="77777777" w:rsidR="003C788C" w:rsidRPr="00881368" w:rsidRDefault="003C788C" w:rsidP="00F77C13">
            <w:pPr>
              <w:pStyle w:val="a4"/>
              <w:numPr>
                <w:ilvl w:val="0"/>
                <w:numId w:val="1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الاشراف على تنسيق وتنفيذ الخدمات والبرامج التعليمة </w:t>
            </w:r>
          </w:p>
          <w:p w14:paraId="69040EAA" w14:textId="77777777" w:rsidR="003C788C" w:rsidRPr="00881368" w:rsidRDefault="001302D7" w:rsidP="00F77C13">
            <w:pPr>
              <w:pStyle w:val="a4"/>
              <w:numPr>
                <w:ilvl w:val="0"/>
                <w:numId w:val="1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الاطلاع على تقارير إدارة البحوث والخدمات الاجتماعية للوقوف على مدى ملائمة البرامج لتوقعات الايتام واسرهم ومدى تلبيتها لاحتياجاتهم ومن ثم اقتراح سبل تطويرها والرفع بذلك الى مدير إدارة اللجان والبرامج </w:t>
            </w:r>
          </w:p>
          <w:p w14:paraId="64B95302" w14:textId="77777777" w:rsidR="001302D7" w:rsidRPr="00881368" w:rsidRDefault="001302D7" w:rsidP="00F77C13">
            <w:pPr>
              <w:pStyle w:val="a4"/>
              <w:numPr>
                <w:ilvl w:val="0"/>
                <w:numId w:val="1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اعداد التقارير الدورية عن الخدمات والبرامج التعليمية ومدى ملائمة الخطة للواقع ورفعها لمدير إدارة اللجان والبرامج </w:t>
            </w:r>
          </w:p>
          <w:p w14:paraId="32B9F96C" w14:textId="77777777" w:rsidR="001302D7" w:rsidRPr="00881368" w:rsidRDefault="001302D7" w:rsidP="00F77C13">
            <w:pPr>
              <w:pStyle w:val="a4"/>
              <w:numPr>
                <w:ilvl w:val="0"/>
                <w:numId w:val="1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اعداد تقرير بالمعوقات التي قد تعترض عمل اللجنة والرفع بذلك الى مدير إدارة اللجان والبرامج ليتولى بدوره العمل بتذليلها </w:t>
            </w:r>
            <w:r w:rsidR="007A5C0D" w:rsidRPr="00881368">
              <w:rPr>
                <w:rFonts w:ascii="Traditional Arabic" w:eastAsia="Times New Roman" w:hAnsi="Traditional Arabic" w:cs="Traditional Arabic"/>
                <w:sz w:val="32"/>
                <w:szCs w:val="32"/>
                <w:rtl/>
              </w:rPr>
              <w:t xml:space="preserve">بالتنسيق مع كافة الإدارات والقسام المعنية </w:t>
            </w:r>
          </w:p>
          <w:p w14:paraId="7B07D0D2" w14:textId="77777777" w:rsidR="007A5C0D" w:rsidRPr="00881368" w:rsidRDefault="007A5C0D" w:rsidP="00F77C13">
            <w:pPr>
              <w:pStyle w:val="a4"/>
              <w:numPr>
                <w:ilvl w:val="0"/>
                <w:numId w:val="1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القيام بما يوكل </w:t>
            </w:r>
            <w:proofErr w:type="gramStart"/>
            <w:r w:rsidRPr="00881368">
              <w:rPr>
                <w:rFonts w:ascii="Traditional Arabic" w:eastAsia="Times New Roman" w:hAnsi="Traditional Arabic" w:cs="Traditional Arabic"/>
                <w:sz w:val="32"/>
                <w:szCs w:val="32"/>
                <w:rtl/>
              </w:rPr>
              <w:t>اليهم</w:t>
            </w:r>
            <w:proofErr w:type="gramEnd"/>
            <w:r w:rsidRPr="00881368">
              <w:rPr>
                <w:rFonts w:ascii="Traditional Arabic" w:eastAsia="Times New Roman" w:hAnsi="Traditional Arabic" w:cs="Traditional Arabic"/>
                <w:sz w:val="32"/>
                <w:szCs w:val="32"/>
                <w:rtl/>
              </w:rPr>
              <w:t xml:space="preserve"> من مهام مرتبطة </w:t>
            </w:r>
            <w:proofErr w:type="spellStart"/>
            <w:r w:rsidRPr="00881368">
              <w:rPr>
                <w:rFonts w:ascii="Traditional Arabic" w:eastAsia="Times New Roman" w:hAnsi="Traditional Arabic" w:cs="Traditional Arabic"/>
                <w:sz w:val="32"/>
                <w:szCs w:val="32"/>
                <w:rtl/>
              </w:rPr>
              <w:t>باهداف</w:t>
            </w:r>
            <w:proofErr w:type="spellEnd"/>
            <w:r w:rsidRPr="00881368">
              <w:rPr>
                <w:rFonts w:ascii="Traditional Arabic" w:eastAsia="Times New Roman" w:hAnsi="Traditional Arabic" w:cs="Traditional Arabic"/>
                <w:sz w:val="32"/>
                <w:szCs w:val="32"/>
                <w:rtl/>
              </w:rPr>
              <w:t xml:space="preserve"> اللجنة </w:t>
            </w:r>
          </w:p>
          <w:p w14:paraId="65C76DD2" w14:textId="2F08ADFF" w:rsidR="007A5C0D" w:rsidRPr="00881368" w:rsidRDefault="007A5C0D" w:rsidP="007A5C0D">
            <w:pPr>
              <w:pStyle w:val="a4"/>
              <w:rPr>
                <w:rFonts w:ascii="Traditional Arabic" w:eastAsia="Times New Roman" w:hAnsi="Traditional Arabic" w:cs="Traditional Arabic"/>
                <w:sz w:val="32"/>
                <w:szCs w:val="32"/>
                <w:rtl/>
              </w:rPr>
            </w:pPr>
          </w:p>
        </w:tc>
      </w:tr>
      <w:tr w:rsidR="007A5C0D" w:rsidRPr="00881368" w14:paraId="04D360F4" w14:textId="77777777" w:rsidTr="00F976A5">
        <w:tc>
          <w:tcPr>
            <w:tcW w:w="8296" w:type="dxa"/>
            <w:gridSpan w:val="2"/>
            <w:shd w:val="clear" w:color="auto" w:fill="BFBFBF" w:themeFill="background1" w:themeFillShade="BF"/>
          </w:tcPr>
          <w:p w14:paraId="5693F2B8" w14:textId="4E7B8B74" w:rsidR="007A5C0D" w:rsidRPr="00881368" w:rsidRDefault="007A5C0D" w:rsidP="00F976A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المؤهلات </w:t>
            </w:r>
            <w:proofErr w:type="gramStart"/>
            <w:r w:rsidRPr="00881368">
              <w:rPr>
                <w:rFonts w:ascii="Traditional Arabic" w:eastAsia="Times New Roman" w:hAnsi="Traditional Arabic" w:cs="Traditional Arabic"/>
                <w:sz w:val="32"/>
                <w:szCs w:val="32"/>
                <w:rtl/>
              </w:rPr>
              <w:t>والخبرات :</w:t>
            </w:r>
            <w:proofErr w:type="gramEnd"/>
          </w:p>
        </w:tc>
      </w:tr>
      <w:tr w:rsidR="007A5C0D" w:rsidRPr="00881368" w14:paraId="6FC61004" w14:textId="77777777" w:rsidTr="00897D7C">
        <w:tc>
          <w:tcPr>
            <w:tcW w:w="8296" w:type="dxa"/>
            <w:gridSpan w:val="2"/>
          </w:tcPr>
          <w:p w14:paraId="180E1847" w14:textId="74A1B79B" w:rsidR="007A5C0D" w:rsidRPr="00881368" w:rsidRDefault="00F976A5"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خبرة ثلاث سنوات في مجال وانشطة الوظيفة </w:t>
            </w:r>
          </w:p>
        </w:tc>
      </w:tr>
      <w:tr w:rsidR="00F976A5" w:rsidRPr="00881368" w14:paraId="1C27CF32" w14:textId="77777777" w:rsidTr="00F976A5">
        <w:tc>
          <w:tcPr>
            <w:tcW w:w="8296" w:type="dxa"/>
            <w:gridSpan w:val="2"/>
            <w:shd w:val="clear" w:color="auto" w:fill="BFBFBF" w:themeFill="background1" w:themeFillShade="BF"/>
          </w:tcPr>
          <w:p w14:paraId="23A215B7" w14:textId="4C0CD7B4" w:rsidR="00F976A5" w:rsidRPr="00881368" w:rsidRDefault="00F976A5" w:rsidP="00F976A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المهارات </w:t>
            </w:r>
            <w:proofErr w:type="gramStart"/>
            <w:r w:rsidRPr="00881368">
              <w:rPr>
                <w:rFonts w:ascii="Traditional Arabic" w:eastAsia="Times New Roman" w:hAnsi="Traditional Arabic" w:cs="Traditional Arabic"/>
                <w:sz w:val="32"/>
                <w:szCs w:val="32"/>
                <w:rtl/>
              </w:rPr>
              <w:t>والجدارات :</w:t>
            </w:r>
            <w:proofErr w:type="gramEnd"/>
          </w:p>
        </w:tc>
      </w:tr>
      <w:tr w:rsidR="00F976A5" w:rsidRPr="00881368" w14:paraId="628D8576" w14:textId="77777777" w:rsidTr="00897D7C">
        <w:tc>
          <w:tcPr>
            <w:tcW w:w="8296" w:type="dxa"/>
            <w:gridSpan w:val="2"/>
          </w:tcPr>
          <w:p w14:paraId="34D44E5F" w14:textId="77777777" w:rsidR="00F976A5" w:rsidRPr="00881368" w:rsidRDefault="00F976A5"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التفاعل مع فريق العمل </w:t>
            </w:r>
          </w:p>
          <w:p w14:paraId="4FCF6CBA" w14:textId="77777777" w:rsidR="00F976A5" w:rsidRPr="00881368" w:rsidRDefault="00F976A5"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مهارات التفكير الاستراتيجي </w:t>
            </w:r>
          </w:p>
          <w:p w14:paraId="638AE9B8" w14:textId="77777777" w:rsidR="00F976A5" w:rsidRPr="00881368" w:rsidRDefault="00F976A5"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استيعاب الابتكار والتجديد </w:t>
            </w:r>
          </w:p>
          <w:p w14:paraId="3E44701B" w14:textId="77777777" w:rsidR="00F976A5" w:rsidRPr="00881368" w:rsidRDefault="00F976A5" w:rsidP="00476B88">
            <w:pPr>
              <w:rPr>
                <w:rFonts w:ascii="Traditional Arabic" w:eastAsia="Times New Roman" w:hAnsi="Traditional Arabic" w:cs="Traditional Arabic"/>
                <w:sz w:val="32"/>
                <w:szCs w:val="32"/>
                <w:rtl/>
              </w:rPr>
            </w:pPr>
          </w:p>
        </w:tc>
      </w:tr>
    </w:tbl>
    <w:p w14:paraId="041AC1B2" w14:textId="10B5F277" w:rsidR="000F4FD1" w:rsidRPr="00881368" w:rsidRDefault="000F4FD1" w:rsidP="00476B88">
      <w:pPr>
        <w:rPr>
          <w:rFonts w:ascii="Traditional Arabic" w:eastAsia="Times New Roman" w:hAnsi="Traditional Arabic" w:cs="Traditional Arabic"/>
          <w:sz w:val="32"/>
          <w:szCs w:val="32"/>
          <w:rtl/>
        </w:rPr>
      </w:pPr>
    </w:p>
    <w:p w14:paraId="2F237328" w14:textId="7E059AA5" w:rsidR="007A5C0D" w:rsidRPr="00881368" w:rsidRDefault="007A5C0D" w:rsidP="00476B88">
      <w:pPr>
        <w:rPr>
          <w:rFonts w:ascii="Traditional Arabic" w:eastAsia="Times New Roman" w:hAnsi="Traditional Arabic" w:cs="Traditional Arabic"/>
          <w:sz w:val="32"/>
          <w:szCs w:val="32"/>
          <w:rtl/>
        </w:rPr>
      </w:pPr>
    </w:p>
    <w:p w14:paraId="1BD3BDE8" w14:textId="77777777" w:rsidR="00897D7C" w:rsidRPr="00881368" w:rsidRDefault="00897D7C" w:rsidP="00476B88">
      <w:pPr>
        <w:rPr>
          <w:rFonts w:ascii="Traditional Arabic" w:eastAsia="Times New Roman" w:hAnsi="Traditional Arabic" w:cs="Traditional Arabic"/>
          <w:sz w:val="32"/>
          <w:szCs w:val="32"/>
          <w:rtl/>
        </w:rPr>
      </w:pPr>
    </w:p>
    <w:p w14:paraId="25292C4C" w14:textId="77777777" w:rsidR="00897D7C" w:rsidRDefault="00897D7C" w:rsidP="00476B88">
      <w:pPr>
        <w:rPr>
          <w:rFonts w:ascii="Traditional Arabic" w:eastAsia="Times New Roman" w:hAnsi="Traditional Arabic" w:cs="Traditional Arabic"/>
          <w:sz w:val="32"/>
          <w:szCs w:val="32"/>
          <w:rtl/>
        </w:rPr>
      </w:pPr>
    </w:p>
    <w:p w14:paraId="25BBE048" w14:textId="77777777" w:rsidR="00743E03" w:rsidRDefault="00743E03" w:rsidP="00476B88">
      <w:pPr>
        <w:rPr>
          <w:rFonts w:ascii="Traditional Arabic" w:eastAsia="Times New Roman" w:hAnsi="Traditional Arabic" w:cs="Traditional Arabic"/>
          <w:sz w:val="32"/>
          <w:szCs w:val="32"/>
          <w:rtl/>
        </w:rPr>
      </w:pPr>
    </w:p>
    <w:p w14:paraId="3397E6ED" w14:textId="77777777" w:rsidR="00743E03" w:rsidRDefault="00743E03" w:rsidP="00476B88">
      <w:pPr>
        <w:rPr>
          <w:rFonts w:ascii="Traditional Arabic" w:eastAsia="Times New Roman" w:hAnsi="Traditional Arabic" w:cs="Traditional Arabic"/>
          <w:sz w:val="32"/>
          <w:szCs w:val="32"/>
          <w:rtl/>
        </w:rPr>
      </w:pPr>
    </w:p>
    <w:p w14:paraId="6582D17C" w14:textId="77777777" w:rsidR="00743E03" w:rsidRDefault="00743E03" w:rsidP="00476B88">
      <w:pPr>
        <w:rPr>
          <w:rFonts w:ascii="Traditional Arabic" w:eastAsia="Times New Roman" w:hAnsi="Traditional Arabic" w:cs="Traditional Arabic"/>
          <w:sz w:val="32"/>
          <w:szCs w:val="32"/>
          <w:rtl/>
        </w:rPr>
      </w:pPr>
    </w:p>
    <w:p w14:paraId="66AB7582" w14:textId="77777777" w:rsidR="00743E03" w:rsidRDefault="00743E03" w:rsidP="00476B88">
      <w:pPr>
        <w:rPr>
          <w:rFonts w:ascii="Traditional Arabic" w:eastAsia="Times New Roman" w:hAnsi="Traditional Arabic" w:cs="Traditional Arabic"/>
          <w:sz w:val="32"/>
          <w:szCs w:val="32"/>
          <w:rtl/>
        </w:rPr>
      </w:pPr>
    </w:p>
    <w:p w14:paraId="5AC7F8E8" w14:textId="77777777" w:rsidR="00743E03" w:rsidRDefault="00743E03" w:rsidP="00476B88">
      <w:pPr>
        <w:rPr>
          <w:rFonts w:ascii="Traditional Arabic" w:eastAsia="Times New Roman" w:hAnsi="Traditional Arabic" w:cs="Traditional Arabic"/>
          <w:sz w:val="32"/>
          <w:szCs w:val="32"/>
          <w:rtl/>
        </w:rPr>
      </w:pPr>
    </w:p>
    <w:p w14:paraId="44A4BFB6" w14:textId="77777777" w:rsidR="00743E03" w:rsidRDefault="00743E03" w:rsidP="00476B88">
      <w:pPr>
        <w:rPr>
          <w:rFonts w:ascii="Traditional Arabic" w:eastAsia="Times New Roman" w:hAnsi="Traditional Arabic" w:cs="Traditional Arabic"/>
          <w:sz w:val="32"/>
          <w:szCs w:val="32"/>
          <w:rtl/>
        </w:rPr>
      </w:pPr>
    </w:p>
    <w:p w14:paraId="7F5B8460" w14:textId="77777777" w:rsidR="00743E03" w:rsidRDefault="00743E03" w:rsidP="00476B88">
      <w:pPr>
        <w:rPr>
          <w:rFonts w:ascii="Traditional Arabic" w:eastAsia="Times New Roman" w:hAnsi="Traditional Arabic" w:cs="Traditional Arabic"/>
          <w:sz w:val="32"/>
          <w:szCs w:val="32"/>
          <w:rtl/>
        </w:rPr>
      </w:pPr>
    </w:p>
    <w:p w14:paraId="74F26037" w14:textId="77777777" w:rsidR="00743E03" w:rsidRDefault="00743E03" w:rsidP="00476B88">
      <w:pPr>
        <w:rPr>
          <w:rFonts w:ascii="Traditional Arabic" w:eastAsia="Times New Roman" w:hAnsi="Traditional Arabic" w:cs="Traditional Arabic"/>
          <w:sz w:val="32"/>
          <w:szCs w:val="32"/>
          <w:rtl/>
        </w:rPr>
      </w:pPr>
    </w:p>
    <w:p w14:paraId="11621C3D" w14:textId="77777777" w:rsidR="00743E03" w:rsidRDefault="00743E03" w:rsidP="00476B88">
      <w:pPr>
        <w:rPr>
          <w:rFonts w:ascii="Traditional Arabic" w:eastAsia="Times New Roman" w:hAnsi="Traditional Arabic" w:cs="Traditional Arabic"/>
          <w:sz w:val="32"/>
          <w:szCs w:val="32"/>
          <w:rtl/>
        </w:rPr>
      </w:pPr>
    </w:p>
    <w:p w14:paraId="7BE2062E" w14:textId="77777777" w:rsidR="00743E03" w:rsidRDefault="00743E03" w:rsidP="00476B88">
      <w:pPr>
        <w:rPr>
          <w:rFonts w:ascii="Traditional Arabic" w:eastAsia="Times New Roman" w:hAnsi="Traditional Arabic" w:cs="Traditional Arabic"/>
          <w:sz w:val="32"/>
          <w:szCs w:val="32"/>
          <w:rtl/>
        </w:rPr>
      </w:pPr>
    </w:p>
    <w:p w14:paraId="2914117E" w14:textId="77777777" w:rsidR="00743E03" w:rsidRDefault="00743E03" w:rsidP="00476B88">
      <w:pPr>
        <w:rPr>
          <w:rFonts w:ascii="Traditional Arabic" w:eastAsia="Times New Roman" w:hAnsi="Traditional Arabic" w:cs="Traditional Arabic"/>
          <w:sz w:val="32"/>
          <w:szCs w:val="32"/>
          <w:rtl/>
        </w:rPr>
      </w:pPr>
    </w:p>
    <w:p w14:paraId="01EFCF24" w14:textId="77777777" w:rsidR="00743E03" w:rsidRPr="00881368" w:rsidRDefault="00743E03" w:rsidP="00476B88">
      <w:pPr>
        <w:rPr>
          <w:rFonts w:ascii="Traditional Arabic" w:eastAsia="Times New Roman" w:hAnsi="Traditional Arabic" w:cs="Traditional Arabic"/>
          <w:sz w:val="32"/>
          <w:szCs w:val="32"/>
          <w:rtl/>
        </w:rPr>
      </w:pPr>
    </w:p>
    <w:tbl>
      <w:tblPr>
        <w:tblStyle w:val="a3"/>
        <w:bidiVisual/>
        <w:tblW w:w="0" w:type="auto"/>
        <w:tblLook w:val="04A0" w:firstRow="1" w:lastRow="0" w:firstColumn="1" w:lastColumn="0" w:noHBand="0" w:noVBand="1"/>
      </w:tblPr>
      <w:tblGrid>
        <w:gridCol w:w="1493"/>
        <w:gridCol w:w="6803"/>
      </w:tblGrid>
      <w:tr w:rsidR="007A5C0D" w:rsidRPr="00881368" w14:paraId="13FDF7FB" w14:textId="77777777" w:rsidTr="00897D7C">
        <w:tc>
          <w:tcPr>
            <w:tcW w:w="8296" w:type="dxa"/>
            <w:gridSpan w:val="2"/>
          </w:tcPr>
          <w:p w14:paraId="4D85759D" w14:textId="508B77B5" w:rsidR="007A5C0D" w:rsidRPr="00881368" w:rsidRDefault="007A5C0D" w:rsidP="00B04374">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بطاقة وصف وظيفي</w:t>
            </w:r>
          </w:p>
        </w:tc>
      </w:tr>
      <w:tr w:rsidR="007A5C0D" w:rsidRPr="00881368" w14:paraId="0B2A10CB" w14:textId="77777777" w:rsidTr="00F976A5">
        <w:trPr>
          <w:trHeight w:val="506"/>
        </w:trPr>
        <w:tc>
          <w:tcPr>
            <w:tcW w:w="1493" w:type="dxa"/>
            <w:shd w:val="clear" w:color="auto" w:fill="BFBFBF" w:themeFill="background1" w:themeFillShade="BF"/>
          </w:tcPr>
          <w:p w14:paraId="111F19E6" w14:textId="738879F4" w:rsidR="007A5C0D" w:rsidRPr="00881368" w:rsidRDefault="00B04374"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الوظيفة</w:t>
            </w:r>
          </w:p>
        </w:tc>
        <w:tc>
          <w:tcPr>
            <w:tcW w:w="6803" w:type="dxa"/>
          </w:tcPr>
          <w:p w14:paraId="71314B7E" w14:textId="3EEEE07B" w:rsidR="007A5C0D" w:rsidRPr="00881368" w:rsidRDefault="00AB1BA4" w:rsidP="00931522">
            <w:pPr>
              <w:pStyle w:val="1"/>
              <w:outlineLvl w:val="0"/>
              <w:rPr>
                <w:rFonts w:eastAsia="Times New Roman"/>
                <w:rtl/>
              </w:rPr>
            </w:pPr>
            <w:bookmarkStart w:id="14" w:name="_Toc110181016"/>
            <w:r>
              <w:rPr>
                <w:rFonts w:eastAsia="Times New Roman" w:hint="cs"/>
                <w:rtl/>
              </w:rPr>
              <w:t xml:space="preserve">مشرف </w:t>
            </w:r>
            <w:r w:rsidR="00B04374" w:rsidRPr="00881368">
              <w:rPr>
                <w:rFonts w:eastAsia="Times New Roman"/>
                <w:rtl/>
              </w:rPr>
              <w:t>البرامج الصحية</w:t>
            </w:r>
            <w:bookmarkEnd w:id="14"/>
            <w:r w:rsidR="00B04374" w:rsidRPr="00881368">
              <w:rPr>
                <w:rFonts w:eastAsia="Times New Roman"/>
                <w:rtl/>
              </w:rPr>
              <w:t xml:space="preserve"> </w:t>
            </w:r>
          </w:p>
        </w:tc>
      </w:tr>
      <w:tr w:rsidR="00AB1BA4" w:rsidRPr="00881368" w14:paraId="03B3EE94" w14:textId="77777777" w:rsidTr="00F976A5">
        <w:tc>
          <w:tcPr>
            <w:tcW w:w="1493" w:type="dxa"/>
            <w:shd w:val="clear" w:color="auto" w:fill="BFBFBF" w:themeFill="background1" w:themeFillShade="BF"/>
          </w:tcPr>
          <w:p w14:paraId="67D30480" w14:textId="72E136E7" w:rsidR="00AB1BA4" w:rsidRPr="00881368" w:rsidRDefault="00AB1BA4" w:rsidP="00AB1BA4">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الإدارة / القسم </w:t>
            </w:r>
          </w:p>
        </w:tc>
        <w:tc>
          <w:tcPr>
            <w:tcW w:w="6803" w:type="dxa"/>
          </w:tcPr>
          <w:p w14:paraId="25608AA7" w14:textId="64B0F2DA" w:rsidR="00AB1BA4" w:rsidRPr="00881368" w:rsidRDefault="00AB1BA4" w:rsidP="00AB1BA4">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البرامج والمشاريع</w:t>
            </w:r>
          </w:p>
        </w:tc>
      </w:tr>
      <w:tr w:rsidR="007A5C0D" w:rsidRPr="00881368" w14:paraId="46818234" w14:textId="77777777" w:rsidTr="00F976A5">
        <w:tc>
          <w:tcPr>
            <w:tcW w:w="1493" w:type="dxa"/>
            <w:shd w:val="clear" w:color="auto" w:fill="BFBFBF" w:themeFill="background1" w:themeFillShade="BF"/>
          </w:tcPr>
          <w:p w14:paraId="28D4694D" w14:textId="0E92F719" w:rsidR="007A5C0D" w:rsidRPr="00881368" w:rsidRDefault="00B04374"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مسؤول تجاه</w:t>
            </w:r>
          </w:p>
        </w:tc>
        <w:tc>
          <w:tcPr>
            <w:tcW w:w="6803" w:type="dxa"/>
          </w:tcPr>
          <w:p w14:paraId="77D87806" w14:textId="2F605BDA" w:rsidR="007A5C0D" w:rsidRPr="00881368" w:rsidRDefault="00B04374"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 مدير إدارة</w:t>
            </w:r>
            <w:r w:rsidR="00AB1BA4">
              <w:rPr>
                <w:rFonts w:ascii="Traditional Arabic" w:eastAsia="Times New Roman" w:hAnsi="Traditional Arabic" w:cs="Traditional Arabic" w:hint="cs"/>
                <w:sz w:val="32"/>
                <w:szCs w:val="32"/>
                <w:rtl/>
              </w:rPr>
              <w:t xml:space="preserve"> </w:t>
            </w:r>
            <w:r w:rsidRPr="00881368">
              <w:rPr>
                <w:rFonts w:ascii="Traditional Arabic" w:eastAsia="Times New Roman" w:hAnsi="Traditional Arabic" w:cs="Traditional Arabic"/>
                <w:sz w:val="32"/>
                <w:szCs w:val="32"/>
                <w:rtl/>
              </w:rPr>
              <w:t xml:space="preserve">البرامج </w:t>
            </w:r>
            <w:r w:rsidR="00AB1BA4">
              <w:rPr>
                <w:rFonts w:ascii="Traditional Arabic" w:eastAsia="Times New Roman" w:hAnsi="Traditional Arabic" w:cs="Traditional Arabic" w:hint="cs"/>
                <w:sz w:val="32"/>
                <w:szCs w:val="32"/>
                <w:rtl/>
              </w:rPr>
              <w:t>والمشاريع</w:t>
            </w:r>
          </w:p>
        </w:tc>
      </w:tr>
      <w:tr w:rsidR="007A5C0D" w:rsidRPr="00881368" w14:paraId="28F811CA" w14:textId="77777777" w:rsidTr="00F976A5">
        <w:tc>
          <w:tcPr>
            <w:tcW w:w="1493" w:type="dxa"/>
            <w:shd w:val="clear" w:color="auto" w:fill="BFBFBF" w:themeFill="background1" w:themeFillShade="BF"/>
          </w:tcPr>
          <w:p w14:paraId="716CE0D3" w14:textId="2A1BC393" w:rsidR="007A5C0D" w:rsidRPr="00881368" w:rsidRDefault="00B04374"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المرؤوسين  </w:t>
            </w:r>
          </w:p>
        </w:tc>
        <w:tc>
          <w:tcPr>
            <w:tcW w:w="6803" w:type="dxa"/>
          </w:tcPr>
          <w:p w14:paraId="78F9F9FB" w14:textId="7E6EDA6F" w:rsidR="007A5C0D" w:rsidRPr="00881368" w:rsidRDefault="00B04374" w:rsidP="00476B88">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لايوجد</w:t>
            </w:r>
            <w:proofErr w:type="spellEnd"/>
          </w:p>
        </w:tc>
      </w:tr>
      <w:tr w:rsidR="00B04374" w:rsidRPr="00881368" w14:paraId="10DFD7CE" w14:textId="77777777" w:rsidTr="00F976A5">
        <w:tc>
          <w:tcPr>
            <w:tcW w:w="8296" w:type="dxa"/>
            <w:gridSpan w:val="2"/>
            <w:shd w:val="clear" w:color="auto" w:fill="BFBFBF" w:themeFill="background1" w:themeFillShade="BF"/>
          </w:tcPr>
          <w:p w14:paraId="5ADAA459" w14:textId="5E30997D" w:rsidR="00B04374" w:rsidRPr="00881368" w:rsidRDefault="00B04374" w:rsidP="00F976A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طبيعة العمل</w:t>
            </w:r>
          </w:p>
        </w:tc>
      </w:tr>
      <w:tr w:rsidR="00F976A5" w:rsidRPr="00881368" w14:paraId="4E9EBD2C" w14:textId="77777777" w:rsidTr="00897D7C">
        <w:tc>
          <w:tcPr>
            <w:tcW w:w="8296" w:type="dxa"/>
            <w:gridSpan w:val="2"/>
          </w:tcPr>
          <w:p w14:paraId="7864D079" w14:textId="0621F88B" w:rsidR="00F976A5" w:rsidRPr="00881368" w:rsidRDefault="00F976A5"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تتولى اللجنة مهام الاشراف على تلقي الخدمات والبرامج الصحية المطلوبة من إدارة البحوث والخدمات ومن ثم تولي زمام المبادرة مع كافة الجهات المعنية نحو تأمينها من خلال توظيف واستثمار علاقات أعضاء اللجنة بكافة الجهات والشخصيات المعنية</w:t>
            </w:r>
          </w:p>
        </w:tc>
      </w:tr>
      <w:tr w:rsidR="00B04374" w:rsidRPr="00881368" w14:paraId="1C2C85A9" w14:textId="77777777" w:rsidTr="00F976A5">
        <w:tc>
          <w:tcPr>
            <w:tcW w:w="8296" w:type="dxa"/>
            <w:gridSpan w:val="2"/>
            <w:shd w:val="clear" w:color="auto" w:fill="BFBFBF" w:themeFill="background1" w:themeFillShade="BF"/>
          </w:tcPr>
          <w:p w14:paraId="5E3E6EC6" w14:textId="2D96CD46" w:rsidR="00B04374" w:rsidRPr="00881368" w:rsidRDefault="00B04374" w:rsidP="00F976A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مهام ونشاطات </w:t>
            </w:r>
            <w:proofErr w:type="gramStart"/>
            <w:r w:rsidRPr="00881368">
              <w:rPr>
                <w:rFonts w:ascii="Traditional Arabic" w:eastAsia="Times New Roman" w:hAnsi="Traditional Arabic" w:cs="Traditional Arabic"/>
                <w:sz w:val="32"/>
                <w:szCs w:val="32"/>
                <w:rtl/>
              </w:rPr>
              <w:t>الوظيفة :</w:t>
            </w:r>
            <w:proofErr w:type="gramEnd"/>
          </w:p>
        </w:tc>
      </w:tr>
      <w:tr w:rsidR="00E92F6E" w:rsidRPr="00881368" w14:paraId="1675E94A" w14:textId="77777777" w:rsidTr="00897D7C">
        <w:tc>
          <w:tcPr>
            <w:tcW w:w="8296" w:type="dxa"/>
            <w:gridSpan w:val="2"/>
          </w:tcPr>
          <w:p w14:paraId="08A5377F" w14:textId="77777777" w:rsidR="00E92F6E" w:rsidRPr="00881368" w:rsidRDefault="00C41CAB"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1ـ تفهم استراتيجية </w:t>
            </w:r>
            <w:r w:rsidR="00CE3CEF" w:rsidRPr="00881368">
              <w:rPr>
                <w:rFonts w:ascii="Traditional Arabic" w:eastAsia="Times New Roman" w:hAnsi="Traditional Arabic" w:cs="Traditional Arabic"/>
                <w:sz w:val="32"/>
                <w:szCs w:val="32"/>
                <w:rtl/>
              </w:rPr>
              <w:t xml:space="preserve">الجمعية وأهدافها ورؤيتها ورسالتها </w:t>
            </w:r>
            <w:r w:rsidR="00C07C07" w:rsidRPr="00881368">
              <w:rPr>
                <w:rFonts w:ascii="Traditional Arabic" w:eastAsia="Times New Roman" w:hAnsi="Traditional Arabic" w:cs="Traditional Arabic"/>
                <w:sz w:val="32"/>
                <w:szCs w:val="32"/>
                <w:rtl/>
              </w:rPr>
              <w:t xml:space="preserve">وطبيعة أعمالها والعمل على تطبيقها </w:t>
            </w:r>
          </w:p>
          <w:p w14:paraId="26D80E46" w14:textId="77777777" w:rsidR="00C07C07" w:rsidRPr="00881368" w:rsidRDefault="00C07C07"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2ـ حصر الخدمات والبرامج الصحية التي تلبي احتياجات </w:t>
            </w:r>
            <w:r w:rsidR="007D2321" w:rsidRPr="00881368">
              <w:rPr>
                <w:rFonts w:ascii="Traditional Arabic" w:eastAsia="Times New Roman" w:hAnsi="Traditional Arabic" w:cs="Traditional Arabic"/>
                <w:sz w:val="32"/>
                <w:szCs w:val="32"/>
                <w:rtl/>
              </w:rPr>
              <w:t xml:space="preserve">الأيتام وأسرهم </w:t>
            </w:r>
          </w:p>
          <w:p w14:paraId="7AA6B8A5" w14:textId="77777777" w:rsidR="007D2321" w:rsidRPr="00881368" w:rsidRDefault="007D2321"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3ـ تحديد الخدمات والبرامج الصحية على أساس احتياجات الأيتام وأسرهم </w:t>
            </w:r>
          </w:p>
          <w:p w14:paraId="5AD1F7FB" w14:textId="7580965C" w:rsidR="005869EA" w:rsidRPr="00881368" w:rsidRDefault="005869EA"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4ـ إعداد خطة </w:t>
            </w:r>
            <w:r w:rsidR="00547F0E" w:rsidRPr="00881368">
              <w:rPr>
                <w:rFonts w:ascii="Traditional Arabic" w:eastAsia="Times New Roman" w:hAnsi="Traditional Arabic" w:cs="Traditional Arabic"/>
                <w:sz w:val="32"/>
                <w:szCs w:val="32"/>
                <w:rtl/>
              </w:rPr>
              <w:t xml:space="preserve">فعاليات منبثقة عن الخدمات والبرامج الصحية والعمل على تطبيقها </w:t>
            </w:r>
          </w:p>
          <w:p w14:paraId="05C61531" w14:textId="77777777" w:rsidR="00547F0E" w:rsidRPr="00881368" w:rsidRDefault="005869EA"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5</w:t>
            </w:r>
            <w:r w:rsidR="007D2321" w:rsidRPr="00881368">
              <w:rPr>
                <w:rFonts w:ascii="Traditional Arabic" w:eastAsia="Times New Roman" w:hAnsi="Traditional Arabic" w:cs="Traditional Arabic"/>
                <w:sz w:val="32"/>
                <w:szCs w:val="32"/>
                <w:rtl/>
              </w:rPr>
              <w:t xml:space="preserve">ـ </w:t>
            </w:r>
            <w:r w:rsidR="003D7FBD" w:rsidRPr="00881368">
              <w:rPr>
                <w:rFonts w:ascii="Traditional Arabic" w:eastAsia="Times New Roman" w:hAnsi="Traditional Arabic" w:cs="Traditional Arabic"/>
                <w:sz w:val="32"/>
                <w:szCs w:val="32"/>
                <w:rtl/>
              </w:rPr>
              <w:t xml:space="preserve">العمل على تحديد ورصد كافة الأنشطة العالمية التي تتعلق بعمل اللجنة </w:t>
            </w:r>
            <w:r w:rsidR="006571E6" w:rsidRPr="00881368">
              <w:rPr>
                <w:rFonts w:ascii="Traditional Arabic" w:eastAsia="Times New Roman" w:hAnsi="Traditional Arabic" w:cs="Traditional Arabic"/>
                <w:sz w:val="32"/>
                <w:szCs w:val="32"/>
                <w:rtl/>
              </w:rPr>
              <w:t xml:space="preserve">واقتراح البرامج والخدمات </w:t>
            </w:r>
            <w:r w:rsidR="007B32FC" w:rsidRPr="00881368">
              <w:rPr>
                <w:rFonts w:ascii="Traditional Arabic" w:eastAsia="Times New Roman" w:hAnsi="Traditional Arabic" w:cs="Traditional Arabic"/>
                <w:sz w:val="32"/>
                <w:szCs w:val="32"/>
                <w:rtl/>
              </w:rPr>
              <w:t xml:space="preserve">التي تتعلق بهذا الواقع </w:t>
            </w:r>
            <w:r w:rsidRPr="00881368">
              <w:rPr>
                <w:rFonts w:ascii="Traditional Arabic" w:eastAsia="Times New Roman" w:hAnsi="Traditional Arabic" w:cs="Traditional Arabic"/>
                <w:sz w:val="32"/>
                <w:szCs w:val="32"/>
                <w:rtl/>
              </w:rPr>
              <w:t xml:space="preserve">ورفعها إلى مديره المباشر </w:t>
            </w:r>
          </w:p>
          <w:p w14:paraId="7C38BAA5" w14:textId="1088B633" w:rsidR="007D2321" w:rsidRPr="00881368" w:rsidRDefault="00547F0E"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6ـ </w:t>
            </w:r>
            <w:r w:rsidR="00474E50" w:rsidRPr="00881368">
              <w:rPr>
                <w:rFonts w:ascii="Traditional Arabic" w:eastAsia="Times New Roman" w:hAnsi="Traditional Arabic" w:cs="Traditional Arabic"/>
                <w:sz w:val="32"/>
                <w:szCs w:val="32"/>
                <w:rtl/>
              </w:rPr>
              <w:t xml:space="preserve">التنسيق مع كافة الجهات المعنية الحكومية والغير </w:t>
            </w:r>
            <w:r w:rsidR="004204A8" w:rsidRPr="00881368">
              <w:rPr>
                <w:rFonts w:ascii="Traditional Arabic" w:eastAsia="Times New Roman" w:hAnsi="Traditional Arabic" w:cs="Traditional Arabic"/>
                <w:sz w:val="32"/>
                <w:szCs w:val="32"/>
                <w:rtl/>
              </w:rPr>
              <w:t xml:space="preserve">الحكومية من القطاع الخاص أو القطاع </w:t>
            </w:r>
            <w:proofErr w:type="gramStart"/>
            <w:r w:rsidR="004204A8" w:rsidRPr="00881368">
              <w:rPr>
                <w:rFonts w:ascii="Traditional Arabic" w:eastAsia="Times New Roman" w:hAnsi="Traditional Arabic" w:cs="Traditional Arabic"/>
                <w:sz w:val="32"/>
                <w:szCs w:val="32"/>
                <w:rtl/>
              </w:rPr>
              <w:t xml:space="preserve">الخيري </w:t>
            </w:r>
            <w:r w:rsidR="00843230" w:rsidRPr="00881368">
              <w:rPr>
                <w:rFonts w:ascii="Traditional Arabic" w:eastAsia="Times New Roman" w:hAnsi="Traditional Arabic" w:cs="Traditional Arabic"/>
                <w:sz w:val="32"/>
                <w:szCs w:val="32"/>
                <w:rtl/>
              </w:rPr>
              <w:t>،</w:t>
            </w:r>
            <w:proofErr w:type="gramEnd"/>
            <w:r w:rsidR="00843230" w:rsidRPr="00881368">
              <w:rPr>
                <w:rFonts w:ascii="Traditional Arabic" w:eastAsia="Times New Roman" w:hAnsi="Traditional Arabic" w:cs="Traditional Arabic"/>
                <w:sz w:val="32"/>
                <w:szCs w:val="32"/>
                <w:rtl/>
              </w:rPr>
              <w:t xml:space="preserve"> </w:t>
            </w:r>
            <w:r w:rsidR="00294527" w:rsidRPr="00881368">
              <w:rPr>
                <w:rFonts w:ascii="Traditional Arabic" w:eastAsia="Times New Roman" w:hAnsi="Traditional Arabic" w:cs="Traditional Arabic"/>
                <w:sz w:val="32"/>
                <w:szCs w:val="32"/>
                <w:rtl/>
              </w:rPr>
              <w:t xml:space="preserve">بالإضافة إلى المتطوعين من ذوي الملاءة المهنية </w:t>
            </w:r>
            <w:r w:rsidR="00361630" w:rsidRPr="00881368">
              <w:rPr>
                <w:rFonts w:ascii="Traditional Arabic" w:eastAsia="Times New Roman" w:hAnsi="Traditional Arabic" w:cs="Traditional Arabic"/>
                <w:sz w:val="32"/>
                <w:szCs w:val="32"/>
                <w:rtl/>
              </w:rPr>
              <w:t xml:space="preserve">ممن لديهم الرغبة في تقديم بعض الاستشارات والخدمات المهنية ذات </w:t>
            </w:r>
            <w:r w:rsidR="00866E72" w:rsidRPr="00881368">
              <w:rPr>
                <w:rFonts w:ascii="Traditional Arabic" w:eastAsia="Times New Roman" w:hAnsi="Traditional Arabic" w:cs="Traditional Arabic"/>
                <w:sz w:val="32"/>
                <w:szCs w:val="32"/>
                <w:rtl/>
              </w:rPr>
              <w:t xml:space="preserve">العلاقة لصالح الأيتام وأسرهم </w:t>
            </w:r>
            <w:r w:rsidR="006571E6" w:rsidRPr="00881368">
              <w:rPr>
                <w:rFonts w:ascii="Traditional Arabic" w:eastAsia="Times New Roman" w:hAnsi="Traditional Arabic" w:cs="Traditional Arabic"/>
                <w:sz w:val="32"/>
                <w:szCs w:val="32"/>
                <w:rtl/>
              </w:rPr>
              <w:t xml:space="preserve"> </w:t>
            </w:r>
          </w:p>
          <w:p w14:paraId="0B923D45" w14:textId="4AB898C9" w:rsidR="00721D5D" w:rsidRPr="00881368" w:rsidRDefault="00721D5D"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7ـ </w:t>
            </w:r>
            <w:r w:rsidR="004011D9" w:rsidRPr="00881368">
              <w:rPr>
                <w:rFonts w:ascii="Traditional Arabic" w:eastAsia="Times New Roman" w:hAnsi="Traditional Arabic" w:cs="Traditional Arabic"/>
                <w:sz w:val="32"/>
                <w:szCs w:val="32"/>
                <w:rtl/>
              </w:rPr>
              <w:t xml:space="preserve">الإشراف على تنسيق وتنفيذ الخدمات والبرامج الصحية </w:t>
            </w:r>
          </w:p>
          <w:p w14:paraId="36BB4E58" w14:textId="6C64A0B2" w:rsidR="004011D9" w:rsidRPr="00881368" w:rsidRDefault="004011D9"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8ـ </w:t>
            </w:r>
            <w:r w:rsidR="00047CEA" w:rsidRPr="00881368">
              <w:rPr>
                <w:rFonts w:ascii="Traditional Arabic" w:eastAsia="Times New Roman" w:hAnsi="Traditional Arabic" w:cs="Traditional Arabic"/>
                <w:sz w:val="32"/>
                <w:szCs w:val="32"/>
                <w:rtl/>
              </w:rPr>
              <w:t xml:space="preserve">الاطلاع على تقارير إدارة البحوث والخدمات الاجتماعية </w:t>
            </w:r>
            <w:r w:rsidR="00A4027E" w:rsidRPr="00881368">
              <w:rPr>
                <w:rFonts w:ascii="Traditional Arabic" w:eastAsia="Times New Roman" w:hAnsi="Traditional Arabic" w:cs="Traditional Arabic"/>
                <w:sz w:val="32"/>
                <w:szCs w:val="32"/>
                <w:rtl/>
              </w:rPr>
              <w:t xml:space="preserve">للوقوف على مدى ملائمة البرامج لتوقعات الأيتام </w:t>
            </w:r>
            <w:r w:rsidR="00E34AD7" w:rsidRPr="00881368">
              <w:rPr>
                <w:rFonts w:ascii="Traditional Arabic" w:eastAsia="Times New Roman" w:hAnsi="Traditional Arabic" w:cs="Traditional Arabic"/>
                <w:sz w:val="32"/>
                <w:szCs w:val="32"/>
                <w:rtl/>
              </w:rPr>
              <w:t xml:space="preserve">وأسرهم ومدى تلبيتها </w:t>
            </w:r>
            <w:proofErr w:type="gramStart"/>
            <w:r w:rsidR="00E34AD7" w:rsidRPr="00881368">
              <w:rPr>
                <w:rFonts w:ascii="Traditional Arabic" w:eastAsia="Times New Roman" w:hAnsi="Traditional Arabic" w:cs="Traditional Arabic"/>
                <w:sz w:val="32"/>
                <w:szCs w:val="32"/>
                <w:rtl/>
              </w:rPr>
              <w:t>لاحتياجاتهم ،</w:t>
            </w:r>
            <w:proofErr w:type="gramEnd"/>
            <w:r w:rsidR="00E34AD7" w:rsidRPr="00881368">
              <w:rPr>
                <w:rFonts w:ascii="Traditional Arabic" w:eastAsia="Times New Roman" w:hAnsi="Traditional Arabic" w:cs="Traditional Arabic"/>
                <w:sz w:val="32"/>
                <w:szCs w:val="32"/>
                <w:rtl/>
              </w:rPr>
              <w:t xml:space="preserve"> ومن ثم اقتراح سبل تطويرها </w:t>
            </w:r>
            <w:r w:rsidR="006F382C" w:rsidRPr="00881368">
              <w:rPr>
                <w:rFonts w:ascii="Traditional Arabic" w:eastAsia="Times New Roman" w:hAnsi="Traditional Arabic" w:cs="Traditional Arabic"/>
                <w:sz w:val="32"/>
                <w:szCs w:val="32"/>
                <w:rtl/>
              </w:rPr>
              <w:t xml:space="preserve">والرفع بذلك إلى مدير إدارة اللجان والبرامج </w:t>
            </w:r>
          </w:p>
          <w:p w14:paraId="20C675BA" w14:textId="5E4BB439" w:rsidR="009F245C" w:rsidRPr="00881368" w:rsidRDefault="009F245C"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9ـ </w:t>
            </w:r>
            <w:r w:rsidR="00E079FB" w:rsidRPr="00881368">
              <w:rPr>
                <w:rFonts w:ascii="Traditional Arabic" w:eastAsia="Times New Roman" w:hAnsi="Traditional Arabic" w:cs="Traditional Arabic"/>
                <w:sz w:val="32"/>
                <w:szCs w:val="32"/>
                <w:rtl/>
              </w:rPr>
              <w:t xml:space="preserve">إعداد التقارير الدورية عن الخدمات والبرامج الصحية ومدى ملائمة </w:t>
            </w:r>
            <w:r w:rsidR="00EB5C79" w:rsidRPr="00881368">
              <w:rPr>
                <w:rFonts w:ascii="Traditional Arabic" w:eastAsia="Times New Roman" w:hAnsi="Traditional Arabic" w:cs="Traditional Arabic"/>
                <w:sz w:val="32"/>
                <w:szCs w:val="32"/>
                <w:rtl/>
              </w:rPr>
              <w:t>الخطة للواقع ورفعها لمدير إدارة اللجان والبرامج</w:t>
            </w:r>
          </w:p>
          <w:p w14:paraId="1C226D5F" w14:textId="5F104D3C" w:rsidR="006F382C" w:rsidRPr="00881368" w:rsidRDefault="00EB5C79"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10</w:t>
            </w:r>
            <w:r w:rsidR="00BC4E83" w:rsidRPr="00881368">
              <w:rPr>
                <w:rFonts w:ascii="Traditional Arabic" w:eastAsia="Times New Roman" w:hAnsi="Traditional Arabic" w:cs="Traditional Arabic"/>
                <w:sz w:val="32"/>
                <w:szCs w:val="32"/>
                <w:rtl/>
              </w:rPr>
              <w:t>إعداد تقرير بالمعوقات التي قد تعترض عمل اللجنة والرفع بذلك إلى مدير</w:t>
            </w:r>
            <w:r w:rsidR="001A1296" w:rsidRPr="00881368">
              <w:rPr>
                <w:rFonts w:ascii="Traditional Arabic" w:eastAsia="Times New Roman" w:hAnsi="Traditional Arabic" w:cs="Traditional Arabic"/>
                <w:sz w:val="32"/>
                <w:szCs w:val="32"/>
                <w:rtl/>
              </w:rPr>
              <w:t xml:space="preserve"> إدارة اللجان والبرامج ليتولى بدوره العمل بتذليلها بالتنسيق مع كافة الإدارات والأقسام المعنية </w:t>
            </w:r>
          </w:p>
          <w:p w14:paraId="55CB22F0" w14:textId="01E99CD8" w:rsidR="001A1296" w:rsidRPr="00881368" w:rsidRDefault="00EB5C79"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11</w:t>
            </w:r>
            <w:r w:rsidR="001A1296" w:rsidRPr="00881368">
              <w:rPr>
                <w:rFonts w:ascii="Traditional Arabic" w:eastAsia="Times New Roman" w:hAnsi="Traditional Arabic" w:cs="Traditional Arabic"/>
                <w:sz w:val="32"/>
                <w:szCs w:val="32"/>
                <w:rtl/>
              </w:rPr>
              <w:t xml:space="preserve">ـ </w:t>
            </w:r>
            <w:r w:rsidRPr="00881368">
              <w:rPr>
                <w:rFonts w:ascii="Traditional Arabic" w:eastAsia="Times New Roman" w:hAnsi="Traditional Arabic" w:cs="Traditional Arabic"/>
                <w:sz w:val="32"/>
                <w:szCs w:val="32"/>
                <w:rtl/>
              </w:rPr>
              <w:t xml:space="preserve">القيام بما يوكل إليه من مهام مرتبطة </w:t>
            </w:r>
            <w:r w:rsidR="00C01EC6" w:rsidRPr="00881368">
              <w:rPr>
                <w:rFonts w:ascii="Traditional Arabic" w:eastAsia="Times New Roman" w:hAnsi="Traditional Arabic" w:cs="Traditional Arabic"/>
                <w:sz w:val="32"/>
                <w:szCs w:val="32"/>
                <w:rtl/>
              </w:rPr>
              <w:t xml:space="preserve">بأهداف الوظيفة </w:t>
            </w:r>
          </w:p>
          <w:p w14:paraId="596BC51E" w14:textId="45BE5608" w:rsidR="003F6798" w:rsidRPr="00881368" w:rsidRDefault="003F6798" w:rsidP="00476B88">
            <w:pPr>
              <w:rPr>
                <w:rFonts w:ascii="Traditional Arabic" w:eastAsia="Times New Roman" w:hAnsi="Traditional Arabic" w:cs="Traditional Arabic"/>
                <w:sz w:val="32"/>
                <w:szCs w:val="32"/>
                <w:rtl/>
              </w:rPr>
            </w:pPr>
          </w:p>
        </w:tc>
      </w:tr>
      <w:tr w:rsidR="00C01EC6" w:rsidRPr="00881368" w14:paraId="7A67CBBC" w14:textId="77777777" w:rsidTr="00F976A5">
        <w:tc>
          <w:tcPr>
            <w:tcW w:w="8296" w:type="dxa"/>
            <w:gridSpan w:val="2"/>
            <w:shd w:val="clear" w:color="auto" w:fill="BFBFBF" w:themeFill="background1" w:themeFillShade="BF"/>
          </w:tcPr>
          <w:p w14:paraId="06FB869C" w14:textId="0BFABFA5" w:rsidR="00C01EC6" w:rsidRPr="00881368" w:rsidRDefault="00C01EC6" w:rsidP="00F976A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المؤهلات والخبرات</w:t>
            </w:r>
          </w:p>
        </w:tc>
      </w:tr>
      <w:tr w:rsidR="00C01EC6" w:rsidRPr="00881368" w14:paraId="55D87B84" w14:textId="77777777" w:rsidTr="00897D7C">
        <w:tc>
          <w:tcPr>
            <w:tcW w:w="8296" w:type="dxa"/>
            <w:gridSpan w:val="2"/>
          </w:tcPr>
          <w:p w14:paraId="517D7AAF" w14:textId="622C317D" w:rsidR="00C01EC6" w:rsidRPr="00881368" w:rsidRDefault="00C01EC6"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خبرة ثلاث سنوات </w:t>
            </w:r>
            <w:r w:rsidR="00CC46A6" w:rsidRPr="00881368">
              <w:rPr>
                <w:rFonts w:ascii="Traditional Arabic" w:eastAsia="Times New Roman" w:hAnsi="Traditional Arabic" w:cs="Traditional Arabic"/>
                <w:sz w:val="32"/>
                <w:szCs w:val="32"/>
                <w:rtl/>
              </w:rPr>
              <w:t xml:space="preserve">في مجال مهام وأنشطة الوظيفة </w:t>
            </w:r>
          </w:p>
        </w:tc>
      </w:tr>
      <w:tr w:rsidR="00CC46A6" w:rsidRPr="00881368" w14:paraId="0EAB91AA" w14:textId="77777777" w:rsidTr="00F976A5">
        <w:tc>
          <w:tcPr>
            <w:tcW w:w="8296" w:type="dxa"/>
            <w:gridSpan w:val="2"/>
            <w:shd w:val="clear" w:color="auto" w:fill="BFBFBF" w:themeFill="background1" w:themeFillShade="BF"/>
          </w:tcPr>
          <w:p w14:paraId="6B8CABE6" w14:textId="1735F4BD" w:rsidR="00CC46A6" w:rsidRPr="00881368" w:rsidRDefault="00CC46A6" w:rsidP="00F976A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المهارات والجدارات</w:t>
            </w:r>
          </w:p>
        </w:tc>
      </w:tr>
      <w:tr w:rsidR="00CC46A6" w:rsidRPr="00881368" w14:paraId="5F4013FA" w14:textId="77777777" w:rsidTr="00897D7C">
        <w:tc>
          <w:tcPr>
            <w:tcW w:w="8296" w:type="dxa"/>
            <w:gridSpan w:val="2"/>
          </w:tcPr>
          <w:p w14:paraId="723E7B81" w14:textId="77777777" w:rsidR="00CC46A6" w:rsidRPr="00881368" w:rsidRDefault="00CC46A6"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التفاعل مع فريق العمل </w:t>
            </w:r>
          </w:p>
          <w:p w14:paraId="1C7F3AC9" w14:textId="77777777" w:rsidR="00CC46A6" w:rsidRPr="00881368" w:rsidRDefault="00CC46A6"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مهارة التفكير الاستراتيجي </w:t>
            </w:r>
          </w:p>
          <w:p w14:paraId="020D9CAC" w14:textId="144C6BCC" w:rsidR="00CC46A6" w:rsidRPr="00881368" w:rsidRDefault="00CC46A6" w:rsidP="00476B88">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القدرة على استيعاب الابتكار والتجديد</w:t>
            </w:r>
          </w:p>
        </w:tc>
      </w:tr>
    </w:tbl>
    <w:p w14:paraId="380AB955" w14:textId="0E74C26E" w:rsidR="007A5C0D" w:rsidRPr="00881368" w:rsidRDefault="007A5C0D" w:rsidP="00476B88">
      <w:pPr>
        <w:rPr>
          <w:rFonts w:ascii="Traditional Arabic" w:hAnsi="Traditional Arabic" w:cs="Traditional Arabic"/>
          <w:sz w:val="32"/>
          <w:szCs w:val="32"/>
          <w:rtl/>
        </w:rPr>
      </w:pPr>
    </w:p>
    <w:p w14:paraId="3053B38E" w14:textId="161C0DE7" w:rsidR="007A5C0D" w:rsidRPr="00881368" w:rsidRDefault="007A5C0D" w:rsidP="00476B88">
      <w:pPr>
        <w:rPr>
          <w:rFonts w:ascii="Traditional Arabic" w:hAnsi="Traditional Arabic" w:cs="Traditional Arabic"/>
          <w:sz w:val="32"/>
          <w:szCs w:val="32"/>
          <w:rtl/>
        </w:rPr>
      </w:pPr>
    </w:p>
    <w:p w14:paraId="4D4E1D0D" w14:textId="48BD5629" w:rsidR="007A5C0D" w:rsidRPr="00881368" w:rsidRDefault="007A5C0D" w:rsidP="00476B88">
      <w:pPr>
        <w:rPr>
          <w:rFonts w:ascii="Traditional Arabic" w:hAnsi="Traditional Arabic" w:cs="Traditional Arabic"/>
          <w:sz w:val="32"/>
          <w:szCs w:val="32"/>
          <w:rtl/>
        </w:rPr>
      </w:pPr>
    </w:p>
    <w:p w14:paraId="229F45F4" w14:textId="534B5A10" w:rsidR="007A5C0D" w:rsidRPr="00881368" w:rsidRDefault="007A5C0D" w:rsidP="00476B88">
      <w:pPr>
        <w:rPr>
          <w:rFonts w:ascii="Traditional Arabic" w:hAnsi="Traditional Arabic" w:cs="Traditional Arabic"/>
          <w:sz w:val="32"/>
          <w:szCs w:val="32"/>
          <w:rtl/>
        </w:rPr>
      </w:pPr>
    </w:p>
    <w:p w14:paraId="0CCAE90A" w14:textId="5F5AD436" w:rsidR="007A5C0D" w:rsidRPr="00881368" w:rsidRDefault="007A5C0D" w:rsidP="00476B88">
      <w:pPr>
        <w:rPr>
          <w:rFonts w:ascii="Traditional Arabic" w:hAnsi="Traditional Arabic" w:cs="Traditional Arabic"/>
          <w:sz w:val="32"/>
          <w:szCs w:val="32"/>
          <w:rtl/>
        </w:rPr>
      </w:pPr>
    </w:p>
    <w:p w14:paraId="3A8C0292" w14:textId="284B648C" w:rsidR="007A5C0D" w:rsidRPr="00881368" w:rsidRDefault="007A5C0D" w:rsidP="00476B88">
      <w:pPr>
        <w:rPr>
          <w:rFonts w:ascii="Traditional Arabic" w:hAnsi="Traditional Arabic" w:cs="Traditional Arabic"/>
          <w:sz w:val="32"/>
          <w:szCs w:val="32"/>
          <w:rtl/>
        </w:rPr>
      </w:pPr>
    </w:p>
    <w:p w14:paraId="6F5D099A" w14:textId="5F46425E" w:rsidR="007A5C0D" w:rsidRPr="00881368" w:rsidRDefault="007A5C0D" w:rsidP="00476B88">
      <w:pPr>
        <w:rPr>
          <w:rFonts w:ascii="Traditional Arabic" w:hAnsi="Traditional Arabic" w:cs="Traditional Arabic"/>
          <w:sz w:val="32"/>
          <w:szCs w:val="32"/>
          <w:rtl/>
        </w:rPr>
      </w:pPr>
    </w:p>
    <w:p w14:paraId="212CBEF2" w14:textId="5F184154" w:rsidR="00856573" w:rsidRPr="00881368" w:rsidRDefault="00856573" w:rsidP="00476B88">
      <w:pPr>
        <w:rPr>
          <w:rFonts w:ascii="Traditional Arabic" w:hAnsi="Traditional Arabic" w:cs="Traditional Arabic"/>
          <w:sz w:val="32"/>
          <w:szCs w:val="32"/>
          <w:rtl/>
        </w:rPr>
      </w:pPr>
    </w:p>
    <w:p w14:paraId="408F20D6" w14:textId="4DEB8C1B" w:rsidR="00856573" w:rsidRPr="00881368" w:rsidRDefault="00856573" w:rsidP="00476B88">
      <w:pPr>
        <w:rPr>
          <w:rFonts w:ascii="Traditional Arabic" w:hAnsi="Traditional Arabic" w:cs="Traditional Arabic"/>
          <w:sz w:val="32"/>
          <w:szCs w:val="32"/>
          <w:rtl/>
        </w:rPr>
      </w:pPr>
    </w:p>
    <w:p w14:paraId="67EA4CAD" w14:textId="77777777" w:rsidR="00743E03" w:rsidRDefault="00743E03" w:rsidP="00947167">
      <w:pPr>
        <w:spacing w:after="0" w:line="240" w:lineRule="auto"/>
        <w:jc w:val="center"/>
        <w:rPr>
          <w:rFonts w:ascii="Traditional Arabic" w:eastAsia="Times New Roman" w:hAnsi="Traditional Arabic" w:cs="Traditional Arabic"/>
          <w:sz w:val="32"/>
          <w:szCs w:val="32"/>
          <w:rtl/>
        </w:rPr>
      </w:pPr>
    </w:p>
    <w:p w14:paraId="228C7653" w14:textId="77777777" w:rsidR="00743E03" w:rsidRDefault="00743E03" w:rsidP="00947167">
      <w:pPr>
        <w:spacing w:after="0" w:line="240" w:lineRule="auto"/>
        <w:jc w:val="center"/>
        <w:rPr>
          <w:rFonts w:ascii="Traditional Arabic" w:eastAsia="Times New Roman" w:hAnsi="Traditional Arabic" w:cs="Traditional Arabic"/>
          <w:sz w:val="32"/>
          <w:szCs w:val="32"/>
          <w:rtl/>
        </w:rPr>
      </w:pPr>
    </w:p>
    <w:p w14:paraId="01A400BC" w14:textId="77777777" w:rsidR="00743E03" w:rsidRDefault="00743E03" w:rsidP="00947167">
      <w:pPr>
        <w:spacing w:after="0" w:line="240" w:lineRule="auto"/>
        <w:jc w:val="center"/>
        <w:rPr>
          <w:rFonts w:ascii="Traditional Arabic" w:eastAsia="Times New Roman" w:hAnsi="Traditional Arabic" w:cs="Traditional Arabic"/>
          <w:sz w:val="32"/>
          <w:szCs w:val="32"/>
          <w:rtl/>
        </w:rPr>
      </w:pPr>
    </w:p>
    <w:p w14:paraId="0BBCD0B7" w14:textId="77777777" w:rsidR="00743E03" w:rsidRDefault="00743E03" w:rsidP="00947167">
      <w:pPr>
        <w:spacing w:after="0" w:line="240" w:lineRule="auto"/>
        <w:jc w:val="center"/>
        <w:rPr>
          <w:rFonts w:ascii="Traditional Arabic" w:eastAsia="Times New Roman" w:hAnsi="Traditional Arabic" w:cs="Traditional Arabic"/>
          <w:sz w:val="32"/>
          <w:szCs w:val="32"/>
          <w:rtl/>
        </w:rPr>
      </w:pPr>
    </w:p>
    <w:p w14:paraId="659FBA98" w14:textId="77777777" w:rsidR="00743E03" w:rsidRDefault="00743E03" w:rsidP="00947167">
      <w:pPr>
        <w:spacing w:after="0" w:line="240" w:lineRule="auto"/>
        <w:jc w:val="center"/>
        <w:rPr>
          <w:rFonts w:ascii="Traditional Arabic" w:eastAsia="Times New Roman" w:hAnsi="Traditional Arabic" w:cs="Traditional Arabic"/>
          <w:sz w:val="32"/>
          <w:szCs w:val="32"/>
          <w:rtl/>
        </w:rPr>
      </w:pPr>
    </w:p>
    <w:p w14:paraId="3BC654D0" w14:textId="77777777" w:rsidR="00743E03" w:rsidRDefault="00743E03" w:rsidP="00947167">
      <w:pPr>
        <w:spacing w:after="0" w:line="240" w:lineRule="auto"/>
        <w:jc w:val="center"/>
        <w:rPr>
          <w:rFonts w:ascii="Traditional Arabic" w:eastAsia="Times New Roman" w:hAnsi="Traditional Arabic" w:cs="Traditional Arabic"/>
          <w:sz w:val="32"/>
          <w:szCs w:val="32"/>
          <w:rtl/>
        </w:rPr>
      </w:pPr>
    </w:p>
    <w:p w14:paraId="42B08DD3" w14:textId="77777777" w:rsidR="00743E03" w:rsidRDefault="00743E03" w:rsidP="00947167">
      <w:pPr>
        <w:spacing w:after="0" w:line="240" w:lineRule="auto"/>
        <w:jc w:val="center"/>
        <w:rPr>
          <w:rFonts w:ascii="Traditional Arabic" w:eastAsia="Times New Roman" w:hAnsi="Traditional Arabic" w:cs="Traditional Arabic"/>
          <w:sz w:val="32"/>
          <w:szCs w:val="32"/>
          <w:rtl/>
        </w:rPr>
      </w:pPr>
    </w:p>
    <w:p w14:paraId="0A3D9E77" w14:textId="77777777" w:rsidR="00743E03" w:rsidRDefault="00743E03" w:rsidP="00947167">
      <w:pPr>
        <w:spacing w:after="0" w:line="240" w:lineRule="auto"/>
        <w:jc w:val="center"/>
        <w:rPr>
          <w:rFonts w:ascii="Traditional Arabic" w:eastAsia="Times New Roman" w:hAnsi="Traditional Arabic" w:cs="Traditional Arabic"/>
          <w:sz w:val="32"/>
          <w:szCs w:val="32"/>
          <w:rtl/>
        </w:rPr>
      </w:pPr>
    </w:p>
    <w:p w14:paraId="78F4E14A" w14:textId="77777777" w:rsidR="00743E03" w:rsidRDefault="00743E03" w:rsidP="00947167">
      <w:pPr>
        <w:spacing w:after="0" w:line="240" w:lineRule="auto"/>
        <w:jc w:val="center"/>
        <w:rPr>
          <w:rFonts w:ascii="Traditional Arabic" w:eastAsia="Times New Roman" w:hAnsi="Traditional Arabic" w:cs="Traditional Arabic"/>
          <w:sz w:val="32"/>
          <w:szCs w:val="32"/>
          <w:rtl/>
        </w:rPr>
      </w:pPr>
    </w:p>
    <w:p w14:paraId="6573DE93" w14:textId="77777777" w:rsidR="00743E03" w:rsidRDefault="00743E03" w:rsidP="00947167">
      <w:pPr>
        <w:spacing w:after="0" w:line="240" w:lineRule="auto"/>
        <w:jc w:val="center"/>
        <w:rPr>
          <w:rFonts w:ascii="Traditional Arabic" w:eastAsia="Times New Roman" w:hAnsi="Traditional Arabic" w:cs="Traditional Arabic"/>
          <w:sz w:val="32"/>
          <w:szCs w:val="32"/>
          <w:rtl/>
        </w:rPr>
      </w:pPr>
    </w:p>
    <w:p w14:paraId="292E8FA3" w14:textId="77777777" w:rsidR="00743E03" w:rsidRDefault="00743E03" w:rsidP="00947167">
      <w:pPr>
        <w:spacing w:after="0" w:line="240" w:lineRule="auto"/>
        <w:jc w:val="center"/>
        <w:rPr>
          <w:rFonts w:ascii="Traditional Arabic" w:eastAsia="Times New Roman" w:hAnsi="Traditional Arabic" w:cs="Traditional Arabic"/>
          <w:sz w:val="32"/>
          <w:szCs w:val="32"/>
          <w:rtl/>
        </w:rPr>
      </w:pPr>
    </w:p>
    <w:p w14:paraId="7A4918B5" w14:textId="77777777" w:rsidR="00743E03" w:rsidRDefault="00743E03" w:rsidP="00947167">
      <w:pPr>
        <w:spacing w:after="0" w:line="240" w:lineRule="auto"/>
        <w:jc w:val="center"/>
        <w:rPr>
          <w:rFonts w:ascii="Traditional Arabic" w:eastAsia="Times New Roman" w:hAnsi="Traditional Arabic" w:cs="Traditional Arabic"/>
          <w:sz w:val="32"/>
          <w:szCs w:val="32"/>
          <w:rtl/>
        </w:rPr>
      </w:pPr>
    </w:p>
    <w:p w14:paraId="6145D64E" w14:textId="77777777" w:rsidR="00743E03" w:rsidRDefault="00743E03" w:rsidP="00947167">
      <w:pPr>
        <w:spacing w:after="0" w:line="240" w:lineRule="auto"/>
        <w:jc w:val="center"/>
        <w:rPr>
          <w:rFonts w:ascii="Traditional Arabic" w:eastAsia="Times New Roman" w:hAnsi="Traditional Arabic" w:cs="Traditional Arabic"/>
          <w:sz w:val="32"/>
          <w:szCs w:val="32"/>
          <w:rtl/>
        </w:rPr>
      </w:pPr>
    </w:p>
    <w:p w14:paraId="603707A1" w14:textId="77777777" w:rsidR="00743E03" w:rsidRDefault="00743E03" w:rsidP="0049249A">
      <w:pPr>
        <w:jc w:val="center"/>
        <w:rPr>
          <w:rFonts w:ascii="Traditional Arabic" w:hAnsi="Traditional Arabic" w:cs="Traditional Arabic"/>
          <w:sz w:val="32"/>
          <w:szCs w:val="32"/>
          <w:rtl/>
        </w:rPr>
      </w:pPr>
    </w:p>
    <w:p w14:paraId="3A2CA829" w14:textId="77777777" w:rsidR="00743E03" w:rsidRDefault="00743E03" w:rsidP="0049249A">
      <w:pPr>
        <w:jc w:val="center"/>
        <w:rPr>
          <w:rFonts w:ascii="Traditional Arabic" w:hAnsi="Traditional Arabic" w:cs="Traditional Arabic"/>
          <w:sz w:val="32"/>
          <w:szCs w:val="32"/>
          <w:rtl/>
        </w:rPr>
      </w:pPr>
    </w:p>
    <w:p w14:paraId="5E3C010A" w14:textId="77777777" w:rsidR="00743E03" w:rsidRDefault="00743E03" w:rsidP="0049249A">
      <w:pPr>
        <w:jc w:val="center"/>
        <w:rPr>
          <w:rFonts w:ascii="Traditional Arabic" w:hAnsi="Traditional Arabic" w:cs="Traditional Arabic"/>
          <w:sz w:val="32"/>
          <w:szCs w:val="32"/>
          <w:rtl/>
        </w:rPr>
      </w:pPr>
    </w:p>
    <w:p w14:paraId="3F00B5CC" w14:textId="77777777" w:rsidR="00743E03" w:rsidRDefault="00743E03" w:rsidP="0049249A">
      <w:pPr>
        <w:jc w:val="center"/>
        <w:rPr>
          <w:rFonts w:ascii="Traditional Arabic" w:hAnsi="Traditional Arabic" w:cs="Traditional Arabic"/>
          <w:sz w:val="32"/>
          <w:szCs w:val="32"/>
          <w:rtl/>
        </w:rPr>
      </w:pPr>
    </w:p>
    <w:p w14:paraId="194B32CC" w14:textId="77777777" w:rsidR="00743E03" w:rsidRPr="00881368" w:rsidRDefault="00743E03" w:rsidP="0049249A">
      <w:pPr>
        <w:jc w:val="center"/>
        <w:rPr>
          <w:rFonts w:ascii="Traditional Arabic" w:hAnsi="Traditional Arabic" w:cs="Traditional Arabic"/>
          <w:sz w:val="32"/>
          <w:szCs w:val="32"/>
          <w:rtl/>
        </w:rPr>
      </w:pPr>
    </w:p>
    <w:p w14:paraId="72A50EE3" w14:textId="77777777" w:rsidR="00743E03" w:rsidRDefault="00743E03" w:rsidP="00947167">
      <w:pPr>
        <w:spacing w:after="0" w:line="240" w:lineRule="auto"/>
        <w:jc w:val="center"/>
        <w:rPr>
          <w:rFonts w:ascii="Traditional Arabic" w:eastAsia="Times New Roman" w:hAnsi="Traditional Arabic" w:cs="Traditional Arabic"/>
          <w:sz w:val="56"/>
          <w:szCs w:val="56"/>
          <w:rtl/>
        </w:rPr>
      </w:pPr>
    </w:p>
    <w:p w14:paraId="0B9C103A" w14:textId="3A459C62" w:rsidR="0049249A" w:rsidRPr="00931522" w:rsidRDefault="0049249A" w:rsidP="00931522">
      <w:pPr>
        <w:pStyle w:val="1"/>
        <w:jc w:val="center"/>
        <w:rPr>
          <w:rFonts w:eastAsia="Times New Roman"/>
          <w:sz w:val="72"/>
          <w:szCs w:val="72"/>
          <w:rtl/>
        </w:rPr>
      </w:pPr>
      <w:bookmarkStart w:id="15" w:name="_Toc110181017"/>
      <w:r w:rsidRPr="00931522">
        <w:rPr>
          <w:rFonts w:eastAsia="Times New Roman"/>
          <w:sz w:val="72"/>
          <w:szCs w:val="72"/>
          <w:rtl/>
        </w:rPr>
        <w:t>إدارة العلاقات العامة و</w:t>
      </w:r>
      <w:r w:rsidR="005C6C39" w:rsidRPr="00931522">
        <w:rPr>
          <w:rFonts w:eastAsia="Times New Roman" w:hint="cs"/>
          <w:sz w:val="72"/>
          <w:szCs w:val="72"/>
          <w:rtl/>
        </w:rPr>
        <w:t>الشراكات</w:t>
      </w:r>
      <w:bookmarkEnd w:id="15"/>
    </w:p>
    <w:p w14:paraId="7C3E427F" w14:textId="1B8D2CAD" w:rsidR="00931522" w:rsidRDefault="00931522">
      <w:pPr>
        <w:bidi w:val="0"/>
        <w:rPr>
          <w:rFonts w:ascii="Traditional Arabic" w:hAnsi="Traditional Arabic" w:cs="Traditional Arabic"/>
          <w:sz w:val="32"/>
          <w:szCs w:val="32"/>
        </w:rPr>
      </w:pPr>
      <w:r>
        <w:rPr>
          <w:rFonts w:ascii="Traditional Arabic" w:hAnsi="Traditional Arabic" w:cs="Traditional Arabic"/>
          <w:sz w:val="32"/>
          <w:szCs w:val="32"/>
          <w:rtl/>
        </w:rPr>
        <w:br w:type="page"/>
      </w:r>
    </w:p>
    <w:p w14:paraId="11F7B0DB" w14:textId="66488A63" w:rsidR="0049249A" w:rsidRDefault="0049249A" w:rsidP="0049249A">
      <w:pPr>
        <w:jc w:val="center"/>
        <w:rPr>
          <w:rFonts w:ascii="Traditional Arabic" w:hAnsi="Traditional Arabic" w:cs="Traditional Arabic"/>
          <w:sz w:val="32"/>
          <w:szCs w:val="32"/>
          <w:rtl/>
        </w:rPr>
      </w:pPr>
    </w:p>
    <w:p w14:paraId="07F1E716" w14:textId="663AF8C7" w:rsidR="00931522" w:rsidRDefault="00931522" w:rsidP="0049249A">
      <w:pPr>
        <w:jc w:val="center"/>
        <w:rPr>
          <w:rFonts w:ascii="Traditional Arabic" w:hAnsi="Traditional Arabic" w:cs="Traditional Arabic"/>
          <w:sz w:val="32"/>
          <w:szCs w:val="32"/>
          <w:rtl/>
        </w:rPr>
      </w:pPr>
    </w:p>
    <w:p w14:paraId="7F66D690" w14:textId="27423E36" w:rsidR="00931522" w:rsidRDefault="00931522" w:rsidP="0049249A">
      <w:pPr>
        <w:jc w:val="center"/>
        <w:rPr>
          <w:rFonts w:ascii="Traditional Arabic" w:hAnsi="Traditional Arabic" w:cs="Traditional Arabic"/>
          <w:sz w:val="32"/>
          <w:szCs w:val="32"/>
          <w:rtl/>
        </w:rPr>
      </w:pPr>
    </w:p>
    <w:p w14:paraId="335966AC" w14:textId="07C4B226" w:rsidR="00931522" w:rsidRDefault="00931522" w:rsidP="0049249A">
      <w:pPr>
        <w:jc w:val="center"/>
        <w:rPr>
          <w:rFonts w:ascii="Traditional Arabic" w:hAnsi="Traditional Arabic" w:cs="Traditional Arabic"/>
          <w:sz w:val="32"/>
          <w:szCs w:val="32"/>
          <w:rtl/>
        </w:rPr>
      </w:pPr>
    </w:p>
    <w:p w14:paraId="1FF3113B" w14:textId="4AE8CB77" w:rsidR="00931522" w:rsidRDefault="00931522" w:rsidP="0049249A">
      <w:pPr>
        <w:jc w:val="center"/>
        <w:rPr>
          <w:rFonts w:ascii="Traditional Arabic" w:hAnsi="Traditional Arabic" w:cs="Traditional Arabic"/>
          <w:sz w:val="32"/>
          <w:szCs w:val="32"/>
          <w:rtl/>
        </w:rPr>
      </w:pPr>
    </w:p>
    <w:p w14:paraId="5FD27590" w14:textId="27F4ED48" w:rsidR="00931522" w:rsidRDefault="00931522" w:rsidP="0049249A">
      <w:pPr>
        <w:jc w:val="center"/>
        <w:rPr>
          <w:rFonts w:ascii="Traditional Arabic" w:hAnsi="Traditional Arabic" w:cs="Traditional Arabic"/>
          <w:sz w:val="32"/>
          <w:szCs w:val="32"/>
          <w:rtl/>
        </w:rPr>
      </w:pPr>
    </w:p>
    <w:p w14:paraId="7A3FA012" w14:textId="75ECC63A" w:rsidR="00931522" w:rsidRDefault="00931522" w:rsidP="0049249A">
      <w:pPr>
        <w:jc w:val="center"/>
        <w:rPr>
          <w:rFonts w:ascii="Traditional Arabic" w:hAnsi="Traditional Arabic" w:cs="Traditional Arabic"/>
          <w:sz w:val="32"/>
          <w:szCs w:val="32"/>
          <w:rtl/>
        </w:rPr>
      </w:pPr>
    </w:p>
    <w:p w14:paraId="4A10CA36" w14:textId="24A4CC20" w:rsidR="0049249A" w:rsidRPr="00881368" w:rsidRDefault="00094ECC" w:rsidP="0049249A">
      <w:pPr>
        <w:jc w:val="center"/>
        <w:rPr>
          <w:rFonts w:ascii="Traditional Arabic" w:hAnsi="Traditional Arabic" w:cs="Traditional Arabic"/>
          <w:sz w:val="32"/>
          <w:szCs w:val="32"/>
          <w:rtl/>
        </w:rPr>
      </w:pPr>
      <w:r w:rsidRPr="00881368">
        <w:rPr>
          <w:rFonts w:ascii="Traditional Arabic" w:hAnsi="Traditional Arabic" w:cs="Traditional Arabic"/>
          <w:noProof/>
          <w:sz w:val="32"/>
          <w:szCs w:val="32"/>
          <w:rtl/>
        </w:rPr>
        <w:drawing>
          <wp:inline distT="0" distB="0" distL="0" distR="0" wp14:anchorId="6137A643" wp14:editId="6DA7999C">
            <wp:extent cx="5274310" cy="4210050"/>
            <wp:effectExtent l="0" t="0" r="0" b="0"/>
            <wp:docPr id="5" name="رسم تخطيطي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2B4B495" w14:textId="3BFB7A60" w:rsidR="00C41651" w:rsidRDefault="00C41651" w:rsidP="008E21B2">
      <w:pPr>
        <w:rPr>
          <w:rFonts w:ascii="Traditional Arabic" w:hAnsi="Traditional Arabic" w:cs="Traditional Arabic"/>
          <w:sz w:val="32"/>
          <w:szCs w:val="32"/>
          <w:rtl/>
        </w:rPr>
      </w:pPr>
    </w:p>
    <w:p w14:paraId="39928DBE" w14:textId="465475D5" w:rsidR="00931522" w:rsidRDefault="00931522" w:rsidP="008E21B2">
      <w:pPr>
        <w:rPr>
          <w:rFonts w:ascii="Traditional Arabic" w:hAnsi="Traditional Arabic" w:cs="Traditional Arabic"/>
          <w:sz w:val="32"/>
          <w:szCs w:val="32"/>
          <w:rtl/>
        </w:rPr>
      </w:pPr>
    </w:p>
    <w:p w14:paraId="313954FB" w14:textId="7F7DEA89" w:rsidR="00931522" w:rsidRDefault="00931522" w:rsidP="008E21B2">
      <w:pPr>
        <w:rPr>
          <w:rFonts w:ascii="Traditional Arabic" w:hAnsi="Traditional Arabic" w:cs="Traditional Arabic"/>
          <w:sz w:val="32"/>
          <w:szCs w:val="32"/>
          <w:rtl/>
        </w:rPr>
      </w:pPr>
    </w:p>
    <w:p w14:paraId="1C9B834E" w14:textId="77777777" w:rsidR="00931522" w:rsidRDefault="00931522" w:rsidP="008E21B2">
      <w:pPr>
        <w:rPr>
          <w:rFonts w:ascii="Traditional Arabic" w:hAnsi="Traditional Arabic" w:cs="Traditional Arabic"/>
          <w:sz w:val="32"/>
          <w:szCs w:val="32"/>
          <w:rtl/>
        </w:rPr>
      </w:pPr>
    </w:p>
    <w:p w14:paraId="398076B2" w14:textId="77777777" w:rsidR="00C41651" w:rsidRPr="00881368" w:rsidRDefault="00C41651" w:rsidP="008E21B2">
      <w:pPr>
        <w:rPr>
          <w:rFonts w:ascii="Traditional Arabic" w:hAnsi="Traditional Arabic" w:cs="Traditional Arabic"/>
          <w:sz w:val="32"/>
          <w:szCs w:val="32"/>
          <w:rtl/>
        </w:rPr>
      </w:pPr>
    </w:p>
    <w:tbl>
      <w:tblPr>
        <w:tblStyle w:val="a3"/>
        <w:bidiVisual/>
        <w:tblW w:w="0" w:type="auto"/>
        <w:tblLook w:val="04A0" w:firstRow="1" w:lastRow="0" w:firstColumn="1" w:lastColumn="0" w:noHBand="0" w:noVBand="1"/>
      </w:tblPr>
      <w:tblGrid>
        <w:gridCol w:w="8296"/>
      </w:tblGrid>
      <w:tr w:rsidR="0049249A" w:rsidRPr="00881368" w14:paraId="1A26CBC9" w14:textId="77777777" w:rsidTr="0049249A">
        <w:tc>
          <w:tcPr>
            <w:tcW w:w="8296" w:type="dxa"/>
          </w:tcPr>
          <w:p w14:paraId="0DE4B600" w14:textId="1C1BA8F0" w:rsidR="0049249A" w:rsidRPr="00881368" w:rsidRDefault="0049249A" w:rsidP="0049249A">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بطاقة وصف وظيفي </w:t>
            </w:r>
          </w:p>
        </w:tc>
      </w:tr>
      <w:tr w:rsidR="0049249A" w:rsidRPr="00881368" w14:paraId="7614A7F8" w14:textId="77777777" w:rsidTr="0049249A">
        <w:tc>
          <w:tcPr>
            <w:tcW w:w="8296" w:type="dxa"/>
          </w:tcPr>
          <w:p w14:paraId="5D6490D2" w14:textId="5B74B064" w:rsidR="0049249A" w:rsidRPr="00881368" w:rsidRDefault="0049249A" w:rsidP="00C41651">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الوظيفة                    </w:t>
            </w:r>
            <w:r w:rsidRPr="00931522">
              <w:rPr>
                <w:rStyle w:val="1Char"/>
                <w:rtl/>
              </w:rPr>
              <w:t xml:space="preserve">مدير إدارة العلاقات العامة </w:t>
            </w:r>
            <w:r w:rsidR="00C41651" w:rsidRPr="00931522">
              <w:rPr>
                <w:rStyle w:val="1Char"/>
                <w:rFonts w:hint="cs"/>
                <w:rtl/>
              </w:rPr>
              <w:t>والشراكات</w:t>
            </w:r>
          </w:p>
        </w:tc>
      </w:tr>
      <w:tr w:rsidR="0049249A" w:rsidRPr="00881368" w14:paraId="7CCD7941" w14:textId="77777777" w:rsidTr="0049249A">
        <w:tc>
          <w:tcPr>
            <w:tcW w:w="8296" w:type="dxa"/>
          </w:tcPr>
          <w:p w14:paraId="117CD393" w14:textId="5B5407DA" w:rsidR="0049249A" w:rsidRPr="00881368" w:rsidRDefault="0049249A" w:rsidP="00C41651">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 القسم            إدارة العلاقات العامة وا</w:t>
            </w:r>
            <w:r w:rsidR="00C41651">
              <w:rPr>
                <w:rFonts w:ascii="Traditional Arabic" w:eastAsia="Times New Roman" w:hAnsi="Traditional Arabic" w:cs="Traditional Arabic" w:hint="cs"/>
                <w:sz w:val="32"/>
                <w:szCs w:val="32"/>
                <w:rtl/>
              </w:rPr>
              <w:t>لشراكات</w:t>
            </w:r>
          </w:p>
        </w:tc>
      </w:tr>
      <w:tr w:rsidR="0049249A" w:rsidRPr="00881368" w14:paraId="46099192" w14:textId="77777777" w:rsidTr="0049249A">
        <w:tc>
          <w:tcPr>
            <w:tcW w:w="8296" w:type="dxa"/>
          </w:tcPr>
          <w:p w14:paraId="71B19E0F" w14:textId="7CFF9F9E" w:rsidR="0049249A" w:rsidRPr="00881368" w:rsidRDefault="0049249A" w:rsidP="00743E03">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مسؤول تجاه              </w:t>
            </w:r>
            <w:r w:rsidR="00B6679F" w:rsidRPr="00881368">
              <w:rPr>
                <w:rFonts w:ascii="Traditional Arabic" w:eastAsia="Times New Roman" w:hAnsi="Traditional Arabic" w:cs="Traditional Arabic"/>
                <w:sz w:val="32"/>
                <w:szCs w:val="32"/>
                <w:rtl/>
              </w:rPr>
              <w:t>المدير</w:t>
            </w:r>
            <w:r w:rsidR="00743E03">
              <w:rPr>
                <w:rFonts w:ascii="Traditional Arabic" w:eastAsia="Times New Roman" w:hAnsi="Traditional Arabic" w:cs="Traditional Arabic" w:hint="cs"/>
                <w:sz w:val="32"/>
                <w:szCs w:val="32"/>
                <w:rtl/>
              </w:rPr>
              <w:t xml:space="preserve"> التنفيذي</w:t>
            </w:r>
          </w:p>
        </w:tc>
      </w:tr>
      <w:tr w:rsidR="0049249A" w:rsidRPr="00881368" w14:paraId="5B98ED2B" w14:textId="77777777" w:rsidTr="0049249A">
        <w:tc>
          <w:tcPr>
            <w:tcW w:w="8296" w:type="dxa"/>
          </w:tcPr>
          <w:p w14:paraId="78226C12" w14:textId="142B34B6" w:rsidR="00B6679F" w:rsidRPr="00881368" w:rsidRDefault="00B6679F" w:rsidP="00C41651">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المرؤوسين               أخصائي علاقات عامة                 </w:t>
            </w:r>
            <w:r w:rsidR="00743E03">
              <w:rPr>
                <w:rFonts w:ascii="Traditional Arabic" w:eastAsia="Times New Roman" w:hAnsi="Traditional Arabic" w:cs="Traditional Arabic"/>
                <w:sz w:val="32"/>
                <w:szCs w:val="32"/>
                <w:rtl/>
              </w:rPr>
              <w:t>منسق</w:t>
            </w:r>
            <w:r w:rsidR="00743E03">
              <w:rPr>
                <w:rFonts w:ascii="Traditional Arabic" w:eastAsia="Times New Roman" w:hAnsi="Traditional Arabic" w:cs="Traditional Arabic" w:hint="cs"/>
                <w:sz w:val="32"/>
                <w:szCs w:val="32"/>
                <w:rtl/>
              </w:rPr>
              <w:t xml:space="preserve"> </w:t>
            </w:r>
            <w:r w:rsidRPr="00881368">
              <w:rPr>
                <w:rFonts w:ascii="Traditional Arabic" w:eastAsia="Times New Roman" w:hAnsi="Traditional Arabic" w:cs="Traditional Arabic"/>
                <w:sz w:val="32"/>
                <w:szCs w:val="32"/>
                <w:rtl/>
              </w:rPr>
              <w:t>ا</w:t>
            </w:r>
            <w:r w:rsidR="00C41651">
              <w:rPr>
                <w:rFonts w:ascii="Traditional Arabic" w:eastAsia="Times New Roman" w:hAnsi="Traditional Arabic" w:cs="Traditional Arabic" w:hint="cs"/>
                <w:sz w:val="32"/>
                <w:szCs w:val="32"/>
                <w:rtl/>
              </w:rPr>
              <w:t>لشراكات</w:t>
            </w:r>
          </w:p>
        </w:tc>
      </w:tr>
      <w:tr w:rsidR="0049249A" w:rsidRPr="00881368" w14:paraId="732B5617" w14:textId="77777777" w:rsidTr="00AF0DAB">
        <w:tc>
          <w:tcPr>
            <w:tcW w:w="8296" w:type="dxa"/>
            <w:shd w:val="clear" w:color="auto" w:fill="BFBFBF" w:themeFill="background1" w:themeFillShade="BF"/>
          </w:tcPr>
          <w:p w14:paraId="14CF6390" w14:textId="54D56589" w:rsidR="0049249A" w:rsidRPr="00881368" w:rsidRDefault="00B6679F" w:rsidP="00AF0DA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طبيعة العمل</w:t>
            </w:r>
          </w:p>
        </w:tc>
      </w:tr>
      <w:tr w:rsidR="0049249A" w:rsidRPr="00881368" w14:paraId="72649F8B" w14:textId="77777777" w:rsidTr="0049249A">
        <w:tc>
          <w:tcPr>
            <w:tcW w:w="8296" w:type="dxa"/>
          </w:tcPr>
          <w:p w14:paraId="609294D5" w14:textId="18BBF9D9" w:rsidR="0049249A" w:rsidRPr="00881368" w:rsidRDefault="00B6679F"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يقوم شاغل هذه الوظيفة بهمة توطيد </w:t>
            </w:r>
            <w:proofErr w:type="gramStart"/>
            <w:r w:rsidRPr="00881368">
              <w:rPr>
                <w:rFonts w:ascii="Traditional Arabic" w:eastAsia="Times New Roman" w:hAnsi="Traditional Arabic" w:cs="Traditional Arabic"/>
                <w:sz w:val="32"/>
                <w:szCs w:val="32"/>
                <w:rtl/>
              </w:rPr>
              <w:t>العلاقات ،</w:t>
            </w:r>
            <w:proofErr w:type="gramEnd"/>
            <w:r w:rsidRPr="00881368">
              <w:rPr>
                <w:rFonts w:ascii="Traditional Arabic" w:eastAsia="Times New Roman" w:hAnsi="Traditional Arabic" w:cs="Traditional Arabic"/>
                <w:sz w:val="32"/>
                <w:szCs w:val="32"/>
                <w:rtl/>
              </w:rPr>
              <w:t xml:space="preserve"> ودعم صلات التعاون بين الجمعية ومن له علاقة بها ، من إفراد وجهات حكومية وجهات مماثلة ، وتنظيم برامج تبادل الزيارات والإشراف على تنظيم عمليات استقبال كبار الزوار والإشراف على التواصل الإعلامي بما يخدم الجمعية وأهدافها </w:t>
            </w:r>
          </w:p>
        </w:tc>
      </w:tr>
      <w:tr w:rsidR="0049249A" w:rsidRPr="00881368" w14:paraId="36D1E543" w14:textId="77777777" w:rsidTr="00AF0DAB">
        <w:tc>
          <w:tcPr>
            <w:tcW w:w="8296" w:type="dxa"/>
            <w:shd w:val="clear" w:color="auto" w:fill="BFBFBF" w:themeFill="background1" w:themeFillShade="BF"/>
          </w:tcPr>
          <w:p w14:paraId="1949947B" w14:textId="7D0C1D85" w:rsidR="0049249A" w:rsidRPr="00881368" w:rsidRDefault="00B6679F" w:rsidP="00AF0DA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مهام ونشاطات الوظيفة</w:t>
            </w:r>
          </w:p>
        </w:tc>
      </w:tr>
      <w:tr w:rsidR="00B6679F" w:rsidRPr="00881368" w14:paraId="18EE126E" w14:textId="77777777" w:rsidTr="0049249A">
        <w:tc>
          <w:tcPr>
            <w:tcW w:w="8296" w:type="dxa"/>
          </w:tcPr>
          <w:p w14:paraId="71667A66" w14:textId="77777777" w:rsidR="00B6679F" w:rsidRPr="00881368" w:rsidRDefault="00B112E5"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1ـ تفهم استراتيجية الجمعية وأهدافها ورؤيتها ورسالتها وطبيعة أعمالها والعمل على تطبيقها</w:t>
            </w:r>
          </w:p>
          <w:p w14:paraId="4938EB03" w14:textId="77777777" w:rsidR="00B112E5" w:rsidRPr="00881368" w:rsidRDefault="00B112E5"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2ـ المساهمة في إعداد الموازنة التقديرية </w:t>
            </w:r>
            <w:proofErr w:type="gramStart"/>
            <w:r w:rsidRPr="00881368">
              <w:rPr>
                <w:rFonts w:ascii="Traditional Arabic" w:eastAsia="Times New Roman" w:hAnsi="Traditional Arabic" w:cs="Traditional Arabic"/>
                <w:sz w:val="32"/>
                <w:szCs w:val="32"/>
                <w:rtl/>
              </w:rPr>
              <w:t>لإدارته ،</w:t>
            </w:r>
            <w:proofErr w:type="gramEnd"/>
            <w:r w:rsidRPr="00881368">
              <w:rPr>
                <w:rFonts w:ascii="Traditional Arabic" w:eastAsia="Times New Roman" w:hAnsi="Traditional Arabic" w:cs="Traditional Arabic"/>
                <w:sz w:val="32"/>
                <w:szCs w:val="32"/>
                <w:rtl/>
              </w:rPr>
              <w:t xml:space="preserve"> عن طريق تعبئة النماذج المتعلقة بهذا الخصوص ، للمشاركة في إعداد الموازنة التقديرية لعموم الجمعية </w:t>
            </w:r>
          </w:p>
          <w:p w14:paraId="27FCBC8B" w14:textId="5B7F7A01" w:rsidR="00B112E5" w:rsidRPr="00881368" w:rsidRDefault="00B112E5"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3ـ إعداد خطة عمل إدارة العلاقات العامة </w:t>
            </w:r>
            <w:proofErr w:type="gramStart"/>
            <w:r w:rsidRPr="00881368">
              <w:rPr>
                <w:rFonts w:ascii="Traditional Arabic" w:eastAsia="Times New Roman" w:hAnsi="Traditional Arabic" w:cs="Traditional Arabic"/>
                <w:sz w:val="32"/>
                <w:szCs w:val="32"/>
                <w:rtl/>
              </w:rPr>
              <w:t>والإعلام ،</w:t>
            </w:r>
            <w:proofErr w:type="gramEnd"/>
            <w:r w:rsidRPr="00881368">
              <w:rPr>
                <w:rFonts w:ascii="Traditional Arabic" w:eastAsia="Times New Roman" w:hAnsi="Traditional Arabic" w:cs="Traditional Arabic"/>
                <w:sz w:val="32"/>
                <w:szCs w:val="32"/>
                <w:rtl/>
              </w:rPr>
              <w:t xml:space="preserve"> بما يتماشى مع استراتيجية الجمعية ، وخطتها العامة ، وتوزيع العمل على العاملين لديه ، لتنفيذ خطة الإدارة وفقا لقدراتهم ومستوياتهم الوظيفية ومتابعة إنجازهم للمهام المكلفين بها </w:t>
            </w:r>
          </w:p>
          <w:p w14:paraId="03C54E80" w14:textId="77777777" w:rsidR="00B112E5" w:rsidRPr="00881368" w:rsidRDefault="00B112E5"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4ـ يقوم في مجال العلاقات مع كبار زوار </w:t>
            </w:r>
            <w:proofErr w:type="gramStart"/>
            <w:r w:rsidRPr="00881368">
              <w:rPr>
                <w:rFonts w:ascii="Traditional Arabic" w:eastAsia="Times New Roman" w:hAnsi="Traditional Arabic" w:cs="Traditional Arabic"/>
                <w:sz w:val="32"/>
                <w:szCs w:val="32"/>
                <w:rtl/>
              </w:rPr>
              <w:t>الجمعية ،</w:t>
            </w:r>
            <w:proofErr w:type="gramEnd"/>
            <w:r w:rsidRPr="00881368">
              <w:rPr>
                <w:rFonts w:ascii="Traditional Arabic" w:eastAsia="Times New Roman" w:hAnsi="Traditional Arabic" w:cs="Traditional Arabic"/>
                <w:sz w:val="32"/>
                <w:szCs w:val="32"/>
                <w:rtl/>
              </w:rPr>
              <w:t xml:space="preserve"> بإعداد برنامج </w:t>
            </w:r>
            <w:r w:rsidR="00712823" w:rsidRPr="00881368">
              <w:rPr>
                <w:rFonts w:ascii="Traditional Arabic" w:eastAsia="Times New Roman" w:hAnsi="Traditional Arabic" w:cs="Traditional Arabic"/>
                <w:sz w:val="32"/>
                <w:szCs w:val="32"/>
                <w:rtl/>
              </w:rPr>
              <w:t xml:space="preserve">لتدعيم الاتصال المباشرة بينهم وبين الجمعية وأخذ زمام المبادرة في عملية الاتصال لضمان التعرف على رغباتهم وتوجهاتهم واطلاعهم على كل جديد وإنجاز في أعمال الجمعية </w:t>
            </w:r>
          </w:p>
          <w:p w14:paraId="7C87D6C3" w14:textId="77777777" w:rsidR="00483799" w:rsidRPr="00881368" w:rsidRDefault="00483799"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5ـ الإشراف على إعداد برامج الزيارات لضيوف </w:t>
            </w:r>
            <w:proofErr w:type="gramStart"/>
            <w:r w:rsidRPr="00881368">
              <w:rPr>
                <w:rFonts w:ascii="Traditional Arabic" w:eastAsia="Times New Roman" w:hAnsi="Traditional Arabic" w:cs="Traditional Arabic"/>
                <w:sz w:val="32"/>
                <w:szCs w:val="32"/>
                <w:rtl/>
              </w:rPr>
              <w:t>الجمعية ،</w:t>
            </w:r>
            <w:proofErr w:type="gramEnd"/>
            <w:r w:rsidRPr="00881368">
              <w:rPr>
                <w:rFonts w:ascii="Traditional Arabic" w:eastAsia="Times New Roman" w:hAnsi="Traditional Arabic" w:cs="Traditional Arabic"/>
                <w:sz w:val="32"/>
                <w:szCs w:val="32"/>
                <w:rtl/>
              </w:rPr>
              <w:t xml:space="preserve"> بدءا من ترتيب الزيارات والمواعيد والحجز وصولا إلى الاستقبال وتنفيذ برنامج الزيارة والوداع ، بحيث يترك انطباعا طيبا عن الجمعية لدى الزائر </w:t>
            </w:r>
          </w:p>
          <w:p w14:paraId="48120222" w14:textId="77777777" w:rsidR="00483799" w:rsidRPr="00881368" w:rsidRDefault="00483799"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6ـ يقوم في مجال العلاقات مع الجهات الأخرى ذات </w:t>
            </w:r>
            <w:proofErr w:type="gramStart"/>
            <w:r w:rsidRPr="00881368">
              <w:rPr>
                <w:rFonts w:ascii="Traditional Arabic" w:eastAsia="Times New Roman" w:hAnsi="Traditional Arabic" w:cs="Traditional Arabic"/>
                <w:sz w:val="32"/>
                <w:szCs w:val="32"/>
                <w:rtl/>
              </w:rPr>
              <w:t>العلاقة ،</w:t>
            </w:r>
            <w:proofErr w:type="gramEnd"/>
            <w:r w:rsidRPr="00881368">
              <w:rPr>
                <w:rFonts w:ascii="Traditional Arabic" w:eastAsia="Times New Roman" w:hAnsi="Traditional Arabic" w:cs="Traditional Arabic"/>
                <w:sz w:val="32"/>
                <w:szCs w:val="32"/>
                <w:rtl/>
              </w:rPr>
              <w:t xml:space="preserve"> بالعمل على خلق علاقات بناءة وتعاون مستمر ومشترك بينهما ، والعمل على تبادل الخبرات في المجالات المختلفة </w:t>
            </w:r>
          </w:p>
          <w:p w14:paraId="26A43EB0" w14:textId="77777777" w:rsidR="00483799" w:rsidRPr="00881368" w:rsidRDefault="00483799"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7ـ تمثيل الجمعية في مختلف الفعاليات وذلك بناء على تكليف يصدر له من المدير العام </w:t>
            </w:r>
          </w:p>
          <w:p w14:paraId="315949E1" w14:textId="77777777" w:rsidR="00483799" w:rsidRPr="00881368" w:rsidRDefault="00483799"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8ـ الإشراف على </w:t>
            </w:r>
            <w:r w:rsidR="00EB34A4" w:rsidRPr="00881368">
              <w:rPr>
                <w:rFonts w:ascii="Traditional Arabic" w:eastAsia="Times New Roman" w:hAnsi="Traditional Arabic" w:cs="Traditional Arabic"/>
                <w:sz w:val="32"/>
                <w:szCs w:val="32"/>
                <w:rtl/>
              </w:rPr>
              <w:t xml:space="preserve">إعداد برنامج عمل لترجمة الأهداف إلى خطط عملية </w:t>
            </w:r>
          </w:p>
          <w:p w14:paraId="11F16C31" w14:textId="77777777" w:rsidR="00EB34A4" w:rsidRPr="00881368" w:rsidRDefault="00EB34A4"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9ـ الإشراف على إعداد برنامج لترجمة الأهداف إلى خطط عملية </w:t>
            </w:r>
          </w:p>
          <w:p w14:paraId="5AA088DE" w14:textId="77777777" w:rsidR="00EB34A4" w:rsidRPr="00881368" w:rsidRDefault="00EB34A4"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10ـ التعاون والتنسيق مع كافة الإدارات فيما يتعلق بتداول المعلومات وإعداد وتنفيذ سياسة إعلام وعلاقات عامة جيدة للجمعية بعمومها </w:t>
            </w:r>
          </w:p>
          <w:p w14:paraId="44ED6881" w14:textId="77777777" w:rsidR="00EB34A4" w:rsidRPr="00881368" w:rsidRDefault="00EB34A4"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11ـ الإشراف على تعميق الصورة </w:t>
            </w:r>
            <w:proofErr w:type="spellStart"/>
            <w:r w:rsidRPr="00881368">
              <w:rPr>
                <w:rFonts w:ascii="Traditional Arabic" w:eastAsia="Times New Roman" w:hAnsi="Traditional Arabic" w:cs="Traditional Arabic"/>
                <w:sz w:val="32"/>
                <w:szCs w:val="32"/>
                <w:rtl/>
              </w:rPr>
              <w:t>الإجابية</w:t>
            </w:r>
            <w:proofErr w:type="spellEnd"/>
            <w:r w:rsidRPr="00881368">
              <w:rPr>
                <w:rFonts w:ascii="Traditional Arabic" w:eastAsia="Times New Roman" w:hAnsi="Traditional Arabic" w:cs="Traditional Arabic"/>
                <w:sz w:val="32"/>
                <w:szCs w:val="32"/>
                <w:rtl/>
              </w:rPr>
              <w:t xml:space="preserve"> عن الجمعية لدى الغير </w:t>
            </w:r>
          </w:p>
          <w:p w14:paraId="3B71636A" w14:textId="77777777" w:rsidR="00EB34A4" w:rsidRPr="00881368" w:rsidRDefault="00EB34A4"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12ـ الإشراف على إصدارات الجمعية وإعداد النشرة الإعلامية </w:t>
            </w:r>
          </w:p>
          <w:p w14:paraId="6F28E964" w14:textId="77777777" w:rsidR="00EB34A4" w:rsidRPr="00881368" w:rsidRDefault="00EB34A4"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13ـ الإشراف على إعداد التقارير الدورية </w:t>
            </w:r>
            <w:r w:rsidR="00B57DF9" w:rsidRPr="00881368">
              <w:rPr>
                <w:rFonts w:ascii="Traditional Arabic" w:eastAsia="Times New Roman" w:hAnsi="Traditional Arabic" w:cs="Traditional Arabic"/>
                <w:sz w:val="32"/>
                <w:szCs w:val="32"/>
                <w:rtl/>
              </w:rPr>
              <w:t xml:space="preserve">لقياس مدى تحقيق </w:t>
            </w:r>
            <w:proofErr w:type="gramStart"/>
            <w:r w:rsidR="00B57DF9" w:rsidRPr="00881368">
              <w:rPr>
                <w:rFonts w:ascii="Traditional Arabic" w:eastAsia="Times New Roman" w:hAnsi="Traditional Arabic" w:cs="Traditional Arabic"/>
                <w:sz w:val="32"/>
                <w:szCs w:val="32"/>
                <w:rtl/>
              </w:rPr>
              <w:t>الأهداف ،</w:t>
            </w:r>
            <w:proofErr w:type="gramEnd"/>
            <w:r w:rsidR="00B57DF9" w:rsidRPr="00881368">
              <w:rPr>
                <w:rFonts w:ascii="Traditional Arabic" w:eastAsia="Times New Roman" w:hAnsi="Traditional Arabic" w:cs="Traditional Arabic"/>
                <w:sz w:val="32"/>
                <w:szCs w:val="32"/>
                <w:rtl/>
              </w:rPr>
              <w:t xml:space="preserve"> واقتراح سبل معالجة أو دعم الجهود الرامية لدعم الجمعية بما يخص عمل الإدارة </w:t>
            </w:r>
          </w:p>
          <w:p w14:paraId="3B98CC68" w14:textId="77777777" w:rsidR="00B57DF9" w:rsidRPr="00881368" w:rsidRDefault="00B57DF9"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14ـ دراسة مشكلات العمل بغية تحسينه ورفع سويته </w:t>
            </w:r>
          </w:p>
          <w:p w14:paraId="45A1AF36" w14:textId="77777777" w:rsidR="00B57DF9" w:rsidRPr="00881368" w:rsidRDefault="00B57DF9"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15ـ دراسة احتياجات العاملين التدريبية لتنمية قدراتهم ومهاراتهم الوظيفية </w:t>
            </w:r>
          </w:p>
          <w:p w14:paraId="22BE68AC" w14:textId="77777777" w:rsidR="00B57DF9" w:rsidRPr="00881368" w:rsidRDefault="00B57DF9"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16ـ العمل على تنمية قدرات ومهارات ومعارف المرؤوسين وذلك بتوفير فرص التأهيل والتدريب اللازمة </w:t>
            </w:r>
          </w:p>
          <w:p w14:paraId="77C5AA83" w14:textId="77777777" w:rsidR="00B57DF9" w:rsidRPr="00881368" w:rsidRDefault="00B57DF9"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17ـ العمل على تطوير نظم المعلومات وتشجيع استخدام الأجهزة وتطوير مهارات استخدامها </w:t>
            </w:r>
          </w:p>
          <w:p w14:paraId="11D5DCBE" w14:textId="77777777" w:rsidR="00B57DF9" w:rsidRPr="00881368" w:rsidRDefault="00B57DF9"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18ـ </w:t>
            </w:r>
            <w:r w:rsidR="008C0CFB" w:rsidRPr="00881368">
              <w:rPr>
                <w:rFonts w:ascii="Traditional Arabic" w:eastAsia="Times New Roman" w:hAnsi="Traditional Arabic" w:cs="Traditional Arabic"/>
                <w:sz w:val="32"/>
                <w:szCs w:val="32"/>
                <w:rtl/>
              </w:rPr>
              <w:t xml:space="preserve">العمل على تنمية وبناء روح الفريق الجماعي بين المرؤوسين </w:t>
            </w:r>
          </w:p>
          <w:p w14:paraId="4A400376" w14:textId="77777777" w:rsidR="008C0CFB" w:rsidRPr="00881368" w:rsidRDefault="008C0CFB"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19ـ الاشراف على المرؤوسين وتشجيعهم على المساعدة في تقديم الاقتراحات والآراء الجديدة</w:t>
            </w:r>
          </w:p>
          <w:p w14:paraId="13512879" w14:textId="77777777" w:rsidR="008C0CFB" w:rsidRPr="00881368" w:rsidRDefault="008C0CFB"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20ـ رفع تقارير دورية عن سير العمل إلى المدير العام مقرونة بالاقتراحات والتوصيات </w:t>
            </w:r>
          </w:p>
          <w:p w14:paraId="4C73FE42" w14:textId="0BB54C44" w:rsidR="008C0CFB" w:rsidRPr="00881368" w:rsidRDefault="008C0CFB" w:rsidP="008C0CF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21ـ القيام بما يوكل إليه من مهام مرتبطة بأهداف الوظيفة </w:t>
            </w:r>
          </w:p>
        </w:tc>
      </w:tr>
      <w:tr w:rsidR="00B6679F" w:rsidRPr="00881368" w14:paraId="3A32AE39" w14:textId="77777777" w:rsidTr="00AF0DAB">
        <w:tc>
          <w:tcPr>
            <w:tcW w:w="8296" w:type="dxa"/>
            <w:shd w:val="clear" w:color="auto" w:fill="BFBFBF" w:themeFill="background1" w:themeFillShade="BF"/>
          </w:tcPr>
          <w:p w14:paraId="0F1881A7" w14:textId="646A6E33" w:rsidR="00B6679F" w:rsidRPr="00881368" w:rsidRDefault="008C0CFB" w:rsidP="00AF0DA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المؤهلات والخبرات</w:t>
            </w:r>
          </w:p>
        </w:tc>
      </w:tr>
      <w:tr w:rsidR="00B6679F" w:rsidRPr="00881368" w14:paraId="5FCD1E47" w14:textId="77777777" w:rsidTr="0049249A">
        <w:tc>
          <w:tcPr>
            <w:tcW w:w="8296" w:type="dxa"/>
          </w:tcPr>
          <w:p w14:paraId="36BCD850" w14:textId="77777777" w:rsidR="00B6679F" w:rsidRPr="00881368" w:rsidRDefault="008C0CFB"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بكالوريوس علاقات عامة / </w:t>
            </w:r>
            <w:proofErr w:type="gramStart"/>
            <w:r w:rsidRPr="00881368">
              <w:rPr>
                <w:rFonts w:ascii="Traditional Arabic" w:eastAsia="Times New Roman" w:hAnsi="Traditional Arabic" w:cs="Traditional Arabic"/>
                <w:sz w:val="32"/>
                <w:szCs w:val="32"/>
                <w:rtl/>
              </w:rPr>
              <w:t>تسويق ،</w:t>
            </w:r>
            <w:proofErr w:type="gramEnd"/>
            <w:r w:rsidRPr="00881368">
              <w:rPr>
                <w:rFonts w:ascii="Traditional Arabic" w:eastAsia="Times New Roman" w:hAnsi="Traditional Arabic" w:cs="Traditional Arabic"/>
                <w:sz w:val="32"/>
                <w:szCs w:val="32"/>
                <w:rtl/>
              </w:rPr>
              <w:t xml:space="preserve"> إدارة أعمال </w:t>
            </w:r>
          </w:p>
          <w:p w14:paraId="0D9D1F79" w14:textId="5E3D0140" w:rsidR="008C0CFB" w:rsidRPr="00881368" w:rsidRDefault="008C0CFB" w:rsidP="00B6679F">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خبرة سبع سنوات في مجال مهام وأنشطة الوظيفة </w:t>
            </w:r>
          </w:p>
        </w:tc>
      </w:tr>
      <w:tr w:rsidR="00B6679F" w:rsidRPr="00881368" w14:paraId="4902DD95" w14:textId="77777777" w:rsidTr="00AF0DAB">
        <w:tc>
          <w:tcPr>
            <w:tcW w:w="8296" w:type="dxa"/>
            <w:shd w:val="clear" w:color="auto" w:fill="BFBFBF" w:themeFill="background1" w:themeFillShade="BF"/>
          </w:tcPr>
          <w:p w14:paraId="782BF27F" w14:textId="62128F30" w:rsidR="00B6679F" w:rsidRPr="00881368" w:rsidRDefault="008C0CFB" w:rsidP="00AF0DA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المهارات والجدارات</w:t>
            </w:r>
          </w:p>
        </w:tc>
      </w:tr>
      <w:tr w:rsidR="008C0CFB" w:rsidRPr="00881368" w14:paraId="0B4BA7A0" w14:textId="77777777" w:rsidTr="0049249A">
        <w:tc>
          <w:tcPr>
            <w:tcW w:w="8296" w:type="dxa"/>
          </w:tcPr>
          <w:p w14:paraId="55C595C3" w14:textId="77777777" w:rsidR="008C0CFB" w:rsidRPr="00881368" w:rsidRDefault="008C0CFB" w:rsidP="008C0CFB">
            <w:pPr>
              <w:tabs>
                <w:tab w:val="left" w:pos="1918"/>
              </w:tabs>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قيادة العمل </w:t>
            </w:r>
          </w:p>
          <w:p w14:paraId="09DDDEE5" w14:textId="77777777" w:rsidR="008C0CFB" w:rsidRPr="00881368" w:rsidRDefault="008C0CFB" w:rsidP="008C0CFB">
            <w:pPr>
              <w:tabs>
                <w:tab w:val="left" w:pos="1918"/>
              </w:tabs>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المهارة في الاتصالات </w:t>
            </w:r>
          </w:p>
          <w:p w14:paraId="652A48CB" w14:textId="77777777" w:rsidR="00FC795C" w:rsidRPr="00881368" w:rsidRDefault="00FC795C" w:rsidP="008C0CFB">
            <w:pPr>
              <w:tabs>
                <w:tab w:val="left" w:pos="1918"/>
              </w:tabs>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القدرة على استيعاب الابتكار والتجديد</w:t>
            </w:r>
          </w:p>
          <w:p w14:paraId="2FAC97E3" w14:textId="591CC998" w:rsidR="00FC795C" w:rsidRPr="00881368" w:rsidRDefault="00FC795C" w:rsidP="008C0CFB">
            <w:pPr>
              <w:tabs>
                <w:tab w:val="left" w:pos="1918"/>
              </w:tabs>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استخدام الحاسب الآلي وإجادة اللغة الإنجليزية </w:t>
            </w:r>
          </w:p>
        </w:tc>
      </w:tr>
    </w:tbl>
    <w:p w14:paraId="2B458F8B" w14:textId="77777777" w:rsidR="00D11DE9" w:rsidRDefault="00D11DE9" w:rsidP="00D11DE9">
      <w:pPr>
        <w:tabs>
          <w:tab w:val="left" w:pos="4748"/>
        </w:tabs>
        <w:rPr>
          <w:rFonts w:ascii="Traditional Arabic" w:eastAsia="Times New Roman" w:hAnsi="Traditional Arabic" w:cs="Traditional Arabic"/>
          <w:sz w:val="32"/>
          <w:szCs w:val="32"/>
          <w:rtl/>
        </w:rPr>
      </w:pPr>
    </w:p>
    <w:p w14:paraId="1638DBCF" w14:textId="77777777" w:rsidR="00743E03" w:rsidRDefault="00743E03" w:rsidP="00D11DE9">
      <w:pPr>
        <w:tabs>
          <w:tab w:val="left" w:pos="4748"/>
        </w:tabs>
        <w:rPr>
          <w:rFonts w:ascii="Traditional Arabic" w:eastAsia="Times New Roman" w:hAnsi="Traditional Arabic" w:cs="Traditional Arabic"/>
          <w:sz w:val="32"/>
          <w:szCs w:val="32"/>
          <w:rtl/>
        </w:rPr>
      </w:pPr>
    </w:p>
    <w:p w14:paraId="1E55619A" w14:textId="77777777" w:rsidR="00743E03" w:rsidRDefault="00743E03" w:rsidP="00D11DE9">
      <w:pPr>
        <w:tabs>
          <w:tab w:val="left" w:pos="4748"/>
        </w:tabs>
        <w:rPr>
          <w:rFonts w:ascii="Traditional Arabic" w:eastAsia="Times New Roman" w:hAnsi="Traditional Arabic" w:cs="Traditional Arabic"/>
          <w:sz w:val="32"/>
          <w:szCs w:val="32"/>
          <w:rtl/>
        </w:rPr>
      </w:pPr>
    </w:p>
    <w:p w14:paraId="4C8E1CC6" w14:textId="77777777" w:rsidR="00743E03" w:rsidRDefault="00743E03" w:rsidP="00D11DE9">
      <w:pPr>
        <w:tabs>
          <w:tab w:val="left" w:pos="4748"/>
        </w:tabs>
        <w:rPr>
          <w:rFonts w:ascii="Traditional Arabic" w:eastAsia="Times New Roman" w:hAnsi="Traditional Arabic" w:cs="Traditional Arabic"/>
          <w:sz w:val="32"/>
          <w:szCs w:val="32"/>
          <w:rtl/>
        </w:rPr>
      </w:pPr>
    </w:p>
    <w:p w14:paraId="02F2AAE1" w14:textId="77777777" w:rsidR="00743E03" w:rsidRDefault="00743E03" w:rsidP="00D11DE9">
      <w:pPr>
        <w:tabs>
          <w:tab w:val="left" w:pos="4748"/>
        </w:tabs>
        <w:rPr>
          <w:rFonts w:ascii="Traditional Arabic" w:eastAsia="Times New Roman" w:hAnsi="Traditional Arabic" w:cs="Traditional Arabic"/>
          <w:sz w:val="32"/>
          <w:szCs w:val="32"/>
          <w:rtl/>
        </w:rPr>
      </w:pPr>
    </w:p>
    <w:p w14:paraId="32923023" w14:textId="77777777" w:rsidR="00743E03" w:rsidRDefault="00743E03" w:rsidP="00D11DE9">
      <w:pPr>
        <w:tabs>
          <w:tab w:val="left" w:pos="4748"/>
        </w:tabs>
        <w:rPr>
          <w:rFonts w:ascii="Traditional Arabic" w:eastAsia="Times New Roman" w:hAnsi="Traditional Arabic" w:cs="Traditional Arabic"/>
          <w:sz w:val="32"/>
          <w:szCs w:val="32"/>
          <w:rtl/>
        </w:rPr>
      </w:pPr>
    </w:p>
    <w:p w14:paraId="2D4D839D" w14:textId="77777777" w:rsidR="00743E03" w:rsidRDefault="00743E03" w:rsidP="00D11DE9">
      <w:pPr>
        <w:tabs>
          <w:tab w:val="left" w:pos="4748"/>
        </w:tabs>
        <w:rPr>
          <w:rFonts w:ascii="Traditional Arabic" w:eastAsia="Times New Roman" w:hAnsi="Traditional Arabic" w:cs="Traditional Arabic"/>
          <w:sz w:val="32"/>
          <w:szCs w:val="32"/>
          <w:rtl/>
        </w:rPr>
      </w:pPr>
    </w:p>
    <w:p w14:paraId="11BEE0CD" w14:textId="77777777" w:rsidR="00743E03" w:rsidRPr="00881368" w:rsidRDefault="00743E03" w:rsidP="00D11DE9">
      <w:pPr>
        <w:tabs>
          <w:tab w:val="left" w:pos="4748"/>
        </w:tabs>
        <w:rPr>
          <w:rFonts w:ascii="Traditional Arabic" w:eastAsia="Times New Roman" w:hAnsi="Traditional Arabic" w:cs="Traditional Arabic"/>
          <w:sz w:val="32"/>
          <w:szCs w:val="32"/>
          <w:rtl/>
        </w:rPr>
      </w:pPr>
    </w:p>
    <w:tbl>
      <w:tblPr>
        <w:tblStyle w:val="a3"/>
        <w:bidiVisual/>
        <w:tblW w:w="0" w:type="auto"/>
        <w:tblLook w:val="04A0" w:firstRow="1" w:lastRow="0" w:firstColumn="1" w:lastColumn="0" w:noHBand="0" w:noVBand="1"/>
      </w:tblPr>
      <w:tblGrid>
        <w:gridCol w:w="1250"/>
        <w:gridCol w:w="7046"/>
      </w:tblGrid>
      <w:tr w:rsidR="00FC795C" w:rsidRPr="00881368" w14:paraId="0E0C43C2" w14:textId="77777777" w:rsidTr="00FC795C">
        <w:tc>
          <w:tcPr>
            <w:tcW w:w="8296" w:type="dxa"/>
            <w:gridSpan w:val="2"/>
          </w:tcPr>
          <w:p w14:paraId="66F632EB" w14:textId="6322DB73" w:rsidR="00FC795C" w:rsidRPr="00881368" w:rsidRDefault="00FC795C" w:rsidP="00FC795C">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بطاقة وصف وظيفي </w:t>
            </w:r>
          </w:p>
        </w:tc>
      </w:tr>
      <w:tr w:rsidR="00AF0DAB" w:rsidRPr="00881368" w14:paraId="3DF2F6FA" w14:textId="3BBCBD70" w:rsidTr="00AF0DAB">
        <w:tc>
          <w:tcPr>
            <w:tcW w:w="1250" w:type="dxa"/>
            <w:shd w:val="clear" w:color="auto" w:fill="BFBFBF" w:themeFill="background1" w:themeFillShade="BF"/>
          </w:tcPr>
          <w:p w14:paraId="079017F0" w14:textId="39E05D99" w:rsidR="00AF0DAB" w:rsidRPr="00881368" w:rsidRDefault="00AF0DAB"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الوظيفة</w:t>
            </w:r>
          </w:p>
        </w:tc>
        <w:tc>
          <w:tcPr>
            <w:tcW w:w="7046" w:type="dxa"/>
          </w:tcPr>
          <w:p w14:paraId="52BC5292" w14:textId="5926A04C" w:rsidR="00AF0DAB" w:rsidRPr="00881368" w:rsidRDefault="00AF0DAB" w:rsidP="00931522">
            <w:pPr>
              <w:pStyle w:val="1"/>
              <w:outlineLvl w:val="0"/>
              <w:rPr>
                <w:rFonts w:eastAsia="Times New Roman"/>
                <w:rtl/>
              </w:rPr>
            </w:pPr>
            <w:bookmarkStart w:id="16" w:name="_Toc110181018"/>
            <w:r w:rsidRPr="00881368">
              <w:rPr>
                <w:rFonts w:eastAsia="Times New Roman"/>
                <w:rtl/>
              </w:rPr>
              <w:t>أخصائي علاقات عامة</w:t>
            </w:r>
            <w:bookmarkEnd w:id="16"/>
            <w:r w:rsidRPr="00881368">
              <w:rPr>
                <w:rFonts w:eastAsia="Times New Roman"/>
                <w:rtl/>
              </w:rPr>
              <w:t xml:space="preserve"> </w:t>
            </w:r>
          </w:p>
        </w:tc>
      </w:tr>
      <w:tr w:rsidR="00AF0DAB" w:rsidRPr="00881368" w14:paraId="02BF6EC9" w14:textId="48DE68FD" w:rsidTr="00AF0DAB">
        <w:tc>
          <w:tcPr>
            <w:tcW w:w="1250" w:type="dxa"/>
            <w:shd w:val="clear" w:color="auto" w:fill="BFBFBF" w:themeFill="background1" w:themeFillShade="BF"/>
          </w:tcPr>
          <w:p w14:paraId="2CF9B5C7" w14:textId="1C0EB668" w:rsidR="00AF0DAB" w:rsidRPr="00881368" w:rsidRDefault="00AF0DAB"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 القسم</w:t>
            </w:r>
          </w:p>
        </w:tc>
        <w:tc>
          <w:tcPr>
            <w:tcW w:w="7046" w:type="dxa"/>
          </w:tcPr>
          <w:p w14:paraId="176E860F" w14:textId="5AF968BA" w:rsidR="00AF0DAB" w:rsidRPr="00881368" w:rsidRDefault="00AF0DAB" w:rsidP="00C41651">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إدارة العلاقات العامة </w:t>
            </w:r>
            <w:r w:rsidR="00C41651">
              <w:rPr>
                <w:rFonts w:ascii="Traditional Arabic" w:eastAsia="Times New Roman" w:hAnsi="Traditional Arabic" w:cs="Traditional Arabic" w:hint="cs"/>
                <w:sz w:val="32"/>
                <w:szCs w:val="32"/>
                <w:rtl/>
              </w:rPr>
              <w:t>والشراكات</w:t>
            </w:r>
          </w:p>
        </w:tc>
      </w:tr>
      <w:tr w:rsidR="00AF0DAB" w:rsidRPr="00881368" w14:paraId="621E702A" w14:textId="01AFC054" w:rsidTr="00AF0DAB">
        <w:tc>
          <w:tcPr>
            <w:tcW w:w="1250" w:type="dxa"/>
            <w:shd w:val="clear" w:color="auto" w:fill="BFBFBF" w:themeFill="background1" w:themeFillShade="BF"/>
          </w:tcPr>
          <w:p w14:paraId="0509C02F" w14:textId="1B29E196" w:rsidR="00AF0DAB" w:rsidRPr="00881368" w:rsidRDefault="00AF0DAB"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مسؤول تجاه</w:t>
            </w:r>
          </w:p>
        </w:tc>
        <w:tc>
          <w:tcPr>
            <w:tcW w:w="7046" w:type="dxa"/>
          </w:tcPr>
          <w:p w14:paraId="4E71F95B" w14:textId="2B51B252" w:rsidR="00AF0DAB" w:rsidRPr="00881368" w:rsidRDefault="00AF0DAB" w:rsidP="00C41651">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مدير إدارة العلاقات العامة </w:t>
            </w:r>
            <w:r w:rsidR="00C41651">
              <w:rPr>
                <w:rFonts w:ascii="Traditional Arabic" w:eastAsia="Times New Roman" w:hAnsi="Traditional Arabic" w:cs="Traditional Arabic" w:hint="cs"/>
                <w:sz w:val="32"/>
                <w:szCs w:val="32"/>
                <w:rtl/>
              </w:rPr>
              <w:t>والشراكات</w:t>
            </w:r>
          </w:p>
        </w:tc>
      </w:tr>
      <w:tr w:rsidR="00AF0DAB" w:rsidRPr="00881368" w14:paraId="5E09B3DB" w14:textId="0295E297" w:rsidTr="00AF0DAB">
        <w:tc>
          <w:tcPr>
            <w:tcW w:w="1250" w:type="dxa"/>
            <w:shd w:val="clear" w:color="auto" w:fill="BFBFBF" w:themeFill="background1" w:themeFillShade="BF"/>
          </w:tcPr>
          <w:p w14:paraId="44C1E8B8" w14:textId="443EE599" w:rsidR="00AF0DAB" w:rsidRPr="00881368" w:rsidRDefault="00AF0DAB"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المرؤوسين</w:t>
            </w:r>
          </w:p>
        </w:tc>
        <w:tc>
          <w:tcPr>
            <w:tcW w:w="7046" w:type="dxa"/>
          </w:tcPr>
          <w:p w14:paraId="4B227094" w14:textId="067EA9A5" w:rsidR="00AF0DAB" w:rsidRPr="00881368" w:rsidRDefault="00AF0DAB" w:rsidP="00FC795C">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لايوجد</w:t>
            </w:r>
            <w:proofErr w:type="spellEnd"/>
            <w:r w:rsidRPr="00881368">
              <w:rPr>
                <w:rFonts w:ascii="Traditional Arabic" w:eastAsia="Times New Roman" w:hAnsi="Traditional Arabic" w:cs="Traditional Arabic"/>
                <w:sz w:val="32"/>
                <w:szCs w:val="32"/>
                <w:rtl/>
              </w:rPr>
              <w:t xml:space="preserve"> </w:t>
            </w:r>
          </w:p>
        </w:tc>
      </w:tr>
      <w:tr w:rsidR="00FC795C" w:rsidRPr="00881368" w14:paraId="5263107A" w14:textId="77777777" w:rsidTr="00AF0DAB">
        <w:tc>
          <w:tcPr>
            <w:tcW w:w="8296" w:type="dxa"/>
            <w:gridSpan w:val="2"/>
            <w:shd w:val="clear" w:color="auto" w:fill="BFBFBF" w:themeFill="background1" w:themeFillShade="BF"/>
          </w:tcPr>
          <w:p w14:paraId="3545D0AB" w14:textId="27BFA5E6" w:rsidR="00FC795C" w:rsidRPr="00881368" w:rsidRDefault="00D12C41" w:rsidP="00AF0DA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طبيعة العمل</w:t>
            </w:r>
          </w:p>
        </w:tc>
      </w:tr>
      <w:tr w:rsidR="00FC795C" w:rsidRPr="00881368" w14:paraId="5A69F982" w14:textId="77777777" w:rsidTr="00FC795C">
        <w:tc>
          <w:tcPr>
            <w:tcW w:w="8296" w:type="dxa"/>
            <w:gridSpan w:val="2"/>
          </w:tcPr>
          <w:p w14:paraId="3D7C08CA" w14:textId="51AE09E9" w:rsidR="00FC795C" w:rsidRPr="00881368" w:rsidRDefault="00D12C4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يقوم شاغل هذه الوظيفة باستقبال الاتصالات وتحويلها والتعامل معها واستقبال زوار الجمعية بالمظهر اللائق وتوجيههم ومتابعتهم والاهتمام بهم بما يعكس صورة حسنة عن الجمعية مع الحفاظ على سرية </w:t>
            </w:r>
            <w:proofErr w:type="gramStart"/>
            <w:r w:rsidRPr="00881368">
              <w:rPr>
                <w:rFonts w:ascii="Traditional Arabic" w:eastAsia="Times New Roman" w:hAnsi="Traditional Arabic" w:cs="Traditional Arabic"/>
                <w:sz w:val="32"/>
                <w:szCs w:val="32"/>
                <w:rtl/>
              </w:rPr>
              <w:t>المعلومات ،وكما</w:t>
            </w:r>
            <w:proofErr w:type="gramEnd"/>
            <w:r w:rsidRPr="00881368">
              <w:rPr>
                <w:rFonts w:ascii="Traditional Arabic" w:eastAsia="Times New Roman" w:hAnsi="Traditional Arabic" w:cs="Traditional Arabic"/>
                <w:sz w:val="32"/>
                <w:szCs w:val="32"/>
                <w:rtl/>
              </w:rPr>
              <w:t xml:space="preserve"> يقوم بتنسيق المواعيد المباشر والترتيب لها وتذكيره بها </w:t>
            </w:r>
          </w:p>
        </w:tc>
      </w:tr>
      <w:tr w:rsidR="00FC795C" w:rsidRPr="00881368" w14:paraId="469A9BA3" w14:textId="77777777" w:rsidTr="00AF0DAB">
        <w:tc>
          <w:tcPr>
            <w:tcW w:w="8296" w:type="dxa"/>
            <w:gridSpan w:val="2"/>
            <w:shd w:val="clear" w:color="auto" w:fill="BFBFBF" w:themeFill="background1" w:themeFillShade="BF"/>
          </w:tcPr>
          <w:p w14:paraId="2E95DF0C" w14:textId="7E4C2398" w:rsidR="00FC795C" w:rsidRPr="00881368" w:rsidRDefault="00D12C41" w:rsidP="00AF0DA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مهام ونشاطات الوظيفة</w:t>
            </w:r>
          </w:p>
        </w:tc>
      </w:tr>
      <w:tr w:rsidR="00FC795C" w:rsidRPr="00881368" w14:paraId="0F76ACE6" w14:textId="77777777" w:rsidTr="00FC795C">
        <w:tc>
          <w:tcPr>
            <w:tcW w:w="8296" w:type="dxa"/>
            <w:gridSpan w:val="2"/>
          </w:tcPr>
          <w:p w14:paraId="2D7C92DE" w14:textId="77777777" w:rsidR="00FC795C" w:rsidRPr="00881368" w:rsidRDefault="00D12C4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1ـ تلقي واستقبال الاتصالات وتحويلها والتعامل معها بما يقوي علاقة الجمعية والعاملين بها بالغير </w:t>
            </w:r>
          </w:p>
          <w:p w14:paraId="7472C3A0" w14:textId="77777777" w:rsidR="00D12C41" w:rsidRPr="00881368" w:rsidRDefault="00D12C4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2ـ استقبال الزوار </w:t>
            </w:r>
            <w:r w:rsidR="005B358D" w:rsidRPr="00881368">
              <w:rPr>
                <w:rFonts w:ascii="Traditional Arabic" w:eastAsia="Times New Roman" w:hAnsi="Traditional Arabic" w:cs="Traditional Arabic"/>
                <w:sz w:val="32"/>
                <w:szCs w:val="32"/>
                <w:rtl/>
              </w:rPr>
              <w:t>بطريقة محترفة وتنظيم عملية انتظارهم وضيافتهم وحسن توجيههم حسب ما يقتضيه الأمر</w:t>
            </w:r>
          </w:p>
          <w:p w14:paraId="770FD4DF" w14:textId="77777777" w:rsidR="005B358D" w:rsidRPr="00881368" w:rsidRDefault="005B358D"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3ـ الرد على الاستفسارات العامة والهاتفية وغيرها الواردة للجمعية وتحويلها للأشخاص على أحسن وجه </w:t>
            </w:r>
          </w:p>
          <w:p w14:paraId="55359736" w14:textId="77777777" w:rsidR="005B358D" w:rsidRPr="00881368" w:rsidRDefault="005B358D"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4ـ متابعة مذكرة </w:t>
            </w:r>
            <w:proofErr w:type="gramStart"/>
            <w:r w:rsidRPr="00881368">
              <w:rPr>
                <w:rFonts w:ascii="Traditional Arabic" w:eastAsia="Times New Roman" w:hAnsi="Traditional Arabic" w:cs="Traditional Arabic"/>
                <w:sz w:val="32"/>
                <w:szCs w:val="32"/>
                <w:rtl/>
              </w:rPr>
              <w:t>( أجندة</w:t>
            </w:r>
            <w:proofErr w:type="gramEnd"/>
            <w:r w:rsidRPr="00881368">
              <w:rPr>
                <w:rFonts w:ascii="Traditional Arabic" w:eastAsia="Times New Roman" w:hAnsi="Traditional Arabic" w:cs="Traditional Arabic"/>
                <w:sz w:val="32"/>
                <w:szCs w:val="32"/>
                <w:rtl/>
              </w:rPr>
              <w:t xml:space="preserve"> ) مواعيد ارتباطات مدير المباشر وأوقاتها ، وتذكيره بها قبل فترة مناسبة </w:t>
            </w:r>
          </w:p>
          <w:p w14:paraId="7BA81014" w14:textId="77777777" w:rsidR="005B358D" w:rsidRPr="00881368" w:rsidRDefault="005B358D"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5ـ تحديد مواعيد المقابلات لرئيسه ومراجعته فيها وموافقته على المقابلة وإبلاغ طالب المقابلة بذلك </w:t>
            </w:r>
          </w:p>
          <w:p w14:paraId="69850F7A" w14:textId="77777777" w:rsidR="005B358D" w:rsidRPr="00881368" w:rsidRDefault="005B358D"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6ـ متابعة دليل أرقام الهواتف العامة والخاصة التي تهم مديره المباشر </w:t>
            </w:r>
          </w:p>
          <w:p w14:paraId="0F5F2175" w14:textId="77777777" w:rsidR="005B358D" w:rsidRPr="00881368" w:rsidRDefault="005B358D"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7ـ متابعة دليل العناوين البريدية والفاكس والبريد الإلكتروني للأفراد والجهات التي تهم مديره المباشر </w:t>
            </w:r>
          </w:p>
          <w:p w14:paraId="1C7C74E0" w14:textId="77777777" w:rsidR="005B358D" w:rsidRPr="00881368" w:rsidRDefault="005B358D"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8ـ تنظيم عملية توفير مترجم </w:t>
            </w:r>
            <w:r w:rsidR="004028F1" w:rsidRPr="00881368">
              <w:rPr>
                <w:rFonts w:ascii="Traditional Arabic" w:eastAsia="Times New Roman" w:hAnsi="Traditional Arabic" w:cs="Traditional Arabic"/>
                <w:sz w:val="32"/>
                <w:szCs w:val="32"/>
                <w:rtl/>
              </w:rPr>
              <w:t xml:space="preserve">مناسب إذا كان الزائر لا يتحدث العربية أو الإنجليزية </w:t>
            </w:r>
          </w:p>
          <w:p w14:paraId="76827994" w14:textId="77777777" w:rsidR="004028F1" w:rsidRPr="00881368" w:rsidRDefault="004028F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9ـ رفع تقارير دورية إلى رئيسه المباشر عن سير العمل </w:t>
            </w:r>
          </w:p>
          <w:p w14:paraId="38722EB5" w14:textId="1AEA1B10" w:rsidR="004028F1" w:rsidRPr="00881368" w:rsidRDefault="004028F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10ـ القيام بما يوكل إليه من مهام مرتبطة بأهداف وظيفته </w:t>
            </w:r>
          </w:p>
        </w:tc>
      </w:tr>
      <w:tr w:rsidR="00FC795C" w:rsidRPr="00881368" w14:paraId="403A2245" w14:textId="77777777" w:rsidTr="00AF0DAB">
        <w:tc>
          <w:tcPr>
            <w:tcW w:w="8296" w:type="dxa"/>
            <w:gridSpan w:val="2"/>
            <w:shd w:val="clear" w:color="auto" w:fill="BFBFBF" w:themeFill="background1" w:themeFillShade="BF"/>
          </w:tcPr>
          <w:p w14:paraId="1228BF28" w14:textId="49FE8384" w:rsidR="00FC795C" w:rsidRPr="00881368" w:rsidRDefault="004028F1" w:rsidP="00AF0DA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المؤهلات والخبرات</w:t>
            </w:r>
          </w:p>
        </w:tc>
      </w:tr>
      <w:tr w:rsidR="00FC795C" w:rsidRPr="00881368" w14:paraId="2822A888" w14:textId="77777777" w:rsidTr="00FC795C">
        <w:tc>
          <w:tcPr>
            <w:tcW w:w="8296" w:type="dxa"/>
            <w:gridSpan w:val="2"/>
          </w:tcPr>
          <w:p w14:paraId="2CBD21FF" w14:textId="1E48232D" w:rsidR="00FC795C" w:rsidRPr="00881368" w:rsidRDefault="004028F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بكالوريوس علاقات عامة</w:t>
            </w:r>
          </w:p>
          <w:p w14:paraId="1A1EBC18" w14:textId="467A2D72" w:rsidR="004028F1" w:rsidRPr="00881368" w:rsidRDefault="004028F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خبرة خمس سنوات في مجال مهام وأنشطة الوظيفة </w:t>
            </w:r>
          </w:p>
        </w:tc>
      </w:tr>
      <w:tr w:rsidR="00FC795C" w:rsidRPr="00881368" w14:paraId="3DF390C8" w14:textId="77777777" w:rsidTr="00AF0DAB">
        <w:tc>
          <w:tcPr>
            <w:tcW w:w="8296" w:type="dxa"/>
            <w:gridSpan w:val="2"/>
            <w:shd w:val="clear" w:color="auto" w:fill="BFBFBF" w:themeFill="background1" w:themeFillShade="BF"/>
          </w:tcPr>
          <w:p w14:paraId="529F224C" w14:textId="44083E30" w:rsidR="00FC795C" w:rsidRPr="00881368" w:rsidRDefault="004028F1" w:rsidP="00AF0DA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المهارات والجدارات</w:t>
            </w:r>
          </w:p>
        </w:tc>
      </w:tr>
      <w:tr w:rsidR="004028F1" w:rsidRPr="00881368" w14:paraId="1650DC21" w14:textId="77777777" w:rsidTr="00FC795C">
        <w:tc>
          <w:tcPr>
            <w:tcW w:w="8296" w:type="dxa"/>
            <w:gridSpan w:val="2"/>
          </w:tcPr>
          <w:p w14:paraId="0C9B4FE7" w14:textId="77777777" w:rsidR="004028F1" w:rsidRPr="00881368" w:rsidRDefault="004028F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المهارة في التواصل مع الغير </w:t>
            </w:r>
          </w:p>
          <w:p w14:paraId="7B4EBA60" w14:textId="1D9D4025" w:rsidR="004028F1" w:rsidRPr="00881368" w:rsidRDefault="004028F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استخدام الحاسب الآلي وإجادة اللغة الإنجليزية </w:t>
            </w:r>
          </w:p>
        </w:tc>
      </w:tr>
    </w:tbl>
    <w:p w14:paraId="6389D8C3" w14:textId="77777777" w:rsidR="00C41651" w:rsidRPr="00881368" w:rsidRDefault="00C41651" w:rsidP="00FC795C">
      <w:pPr>
        <w:rPr>
          <w:rFonts w:ascii="Traditional Arabic" w:hAnsi="Traditional Arabic" w:cs="Traditional Arabic"/>
          <w:sz w:val="32"/>
          <w:szCs w:val="32"/>
          <w:rtl/>
        </w:rPr>
      </w:pPr>
    </w:p>
    <w:tbl>
      <w:tblPr>
        <w:tblStyle w:val="a3"/>
        <w:bidiVisual/>
        <w:tblW w:w="0" w:type="auto"/>
        <w:tblLook w:val="04A0" w:firstRow="1" w:lastRow="0" w:firstColumn="1" w:lastColumn="0" w:noHBand="0" w:noVBand="1"/>
      </w:tblPr>
      <w:tblGrid>
        <w:gridCol w:w="1928"/>
        <w:gridCol w:w="6368"/>
      </w:tblGrid>
      <w:tr w:rsidR="00947167" w:rsidRPr="00881368" w14:paraId="5F01FEE5" w14:textId="77777777" w:rsidTr="00F976A5">
        <w:tc>
          <w:tcPr>
            <w:tcW w:w="8296" w:type="dxa"/>
            <w:gridSpan w:val="2"/>
          </w:tcPr>
          <w:p w14:paraId="79CA3FE4" w14:textId="77777777" w:rsidR="00947167" w:rsidRPr="00881368" w:rsidRDefault="00947167" w:rsidP="00F976A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بطاقة وصف وظيفي</w:t>
            </w:r>
          </w:p>
        </w:tc>
      </w:tr>
      <w:tr w:rsidR="00947167" w:rsidRPr="00881368" w14:paraId="10D4E2B1" w14:textId="77777777" w:rsidTr="00A80A65">
        <w:tc>
          <w:tcPr>
            <w:tcW w:w="1928" w:type="dxa"/>
            <w:shd w:val="clear" w:color="auto" w:fill="BFBFBF" w:themeFill="background1" w:themeFillShade="BF"/>
          </w:tcPr>
          <w:p w14:paraId="6A9C74C6" w14:textId="77777777" w:rsidR="00947167" w:rsidRPr="00881368" w:rsidRDefault="00947167" w:rsidP="00947167">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الوظيفة </w:t>
            </w:r>
          </w:p>
        </w:tc>
        <w:tc>
          <w:tcPr>
            <w:tcW w:w="6368" w:type="dxa"/>
          </w:tcPr>
          <w:p w14:paraId="0F38CB1D" w14:textId="79798B1B" w:rsidR="00947167" w:rsidRPr="00881368" w:rsidRDefault="00947167" w:rsidP="00931522">
            <w:pPr>
              <w:pStyle w:val="1"/>
              <w:outlineLvl w:val="0"/>
              <w:rPr>
                <w:rFonts w:eastAsia="Times New Roman"/>
                <w:rtl/>
              </w:rPr>
            </w:pPr>
            <w:bookmarkStart w:id="17" w:name="_Toc110181019"/>
            <w:r w:rsidRPr="00881368">
              <w:rPr>
                <w:rFonts w:eastAsia="Times New Roman"/>
                <w:rtl/>
              </w:rPr>
              <w:t xml:space="preserve">منسق </w:t>
            </w:r>
            <w:r w:rsidR="00C41651">
              <w:rPr>
                <w:rFonts w:eastAsia="Times New Roman" w:hint="cs"/>
                <w:rtl/>
              </w:rPr>
              <w:t>الشراكات</w:t>
            </w:r>
            <w:bookmarkEnd w:id="17"/>
          </w:p>
        </w:tc>
      </w:tr>
      <w:tr w:rsidR="00947167" w:rsidRPr="00881368" w14:paraId="729B8ABB" w14:textId="77777777" w:rsidTr="00A80A65">
        <w:tc>
          <w:tcPr>
            <w:tcW w:w="1928" w:type="dxa"/>
            <w:shd w:val="clear" w:color="auto" w:fill="BFBFBF" w:themeFill="background1" w:themeFillShade="BF"/>
          </w:tcPr>
          <w:p w14:paraId="52095AE5" w14:textId="77777777" w:rsidR="00947167" w:rsidRPr="00881368" w:rsidRDefault="00947167" w:rsidP="00947167">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الإدارة / القسم </w:t>
            </w:r>
          </w:p>
        </w:tc>
        <w:tc>
          <w:tcPr>
            <w:tcW w:w="6368" w:type="dxa"/>
          </w:tcPr>
          <w:p w14:paraId="4BF0DEAE" w14:textId="48338DED" w:rsidR="00947167" w:rsidRPr="00881368" w:rsidRDefault="00947167" w:rsidP="00947167">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إدارة العلاقات العامة </w:t>
            </w:r>
            <w:r w:rsidR="00C41651">
              <w:rPr>
                <w:rFonts w:ascii="Traditional Arabic" w:eastAsia="Times New Roman" w:hAnsi="Traditional Arabic" w:cs="Traditional Arabic" w:hint="cs"/>
                <w:sz w:val="32"/>
                <w:szCs w:val="32"/>
                <w:rtl/>
              </w:rPr>
              <w:t>والشراكات</w:t>
            </w:r>
          </w:p>
        </w:tc>
      </w:tr>
      <w:tr w:rsidR="00947167" w:rsidRPr="00881368" w14:paraId="7FBC5C37" w14:textId="77777777" w:rsidTr="00A80A65">
        <w:tc>
          <w:tcPr>
            <w:tcW w:w="1928" w:type="dxa"/>
            <w:shd w:val="clear" w:color="auto" w:fill="BFBFBF" w:themeFill="background1" w:themeFillShade="BF"/>
          </w:tcPr>
          <w:p w14:paraId="542619C0" w14:textId="77777777" w:rsidR="00947167" w:rsidRPr="00881368" w:rsidRDefault="00947167" w:rsidP="00947167">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مسؤول تجاه</w:t>
            </w:r>
          </w:p>
        </w:tc>
        <w:tc>
          <w:tcPr>
            <w:tcW w:w="6368" w:type="dxa"/>
          </w:tcPr>
          <w:p w14:paraId="54B6B14B" w14:textId="7D6B43FB" w:rsidR="00947167" w:rsidRPr="00881368" w:rsidRDefault="00947167" w:rsidP="00947167">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مدير إدارة العلاقات العامة والإعلام </w:t>
            </w:r>
          </w:p>
        </w:tc>
      </w:tr>
      <w:tr w:rsidR="00947167" w:rsidRPr="00881368" w14:paraId="2EE45AB0" w14:textId="77777777" w:rsidTr="00A80A65">
        <w:tc>
          <w:tcPr>
            <w:tcW w:w="1928" w:type="dxa"/>
            <w:shd w:val="clear" w:color="auto" w:fill="BFBFBF" w:themeFill="background1" w:themeFillShade="BF"/>
          </w:tcPr>
          <w:p w14:paraId="782A9F3D" w14:textId="77777777" w:rsidR="00947167" w:rsidRPr="00881368" w:rsidRDefault="00947167" w:rsidP="00947167">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المرؤوسين</w:t>
            </w:r>
          </w:p>
        </w:tc>
        <w:tc>
          <w:tcPr>
            <w:tcW w:w="6368" w:type="dxa"/>
          </w:tcPr>
          <w:p w14:paraId="162BF1B5" w14:textId="171BE1BB" w:rsidR="00947167" w:rsidRPr="00881368" w:rsidRDefault="00947167" w:rsidP="00947167">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              </w:t>
            </w:r>
            <w:proofErr w:type="spellStart"/>
            <w:r w:rsidRPr="00881368">
              <w:rPr>
                <w:rFonts w:ascii="Traditional Arabic" w:eastAsia="Times New Roman" w:hAnsi="Traditional Arabic" w:cs="Traditional Arabic"/>
                <w:sz w:val="32"/>
                <w:szCs w:val="32"/>
                <w:rtl/>
              </w:rPr>
              <w:t>لايوجد</w:t>
            </w:r>
            <w:proofErr w:type="spellEnd"/>
            <w:r w:rsidRPr="00881368">
              <w:rPr>
                <w:rFonts w:ascii="Traditional Arabic" w:eastAsia="Times New Roman" w:hAnsi="Traditional Arabic" w:cs="Traditional Arabic"/>
                <w:sz w:val="32"/>
                <w:szCs w:val="32"/>
                <w:rtl/>
              </w:rPr>
              <w:t xml:space="preserve"> </w:t>
            </w:r>
          </w:p>
        </w:tc>
      </w:tr>
      <w:tr w:rsidR="00A80A65" w:rsidRPr="00881368" w14:paraId="6F1BCE1B" w14:textId="77777777" w:rsidTr="00A80A65">
        <w:tc>
          <w:tcPr>
            <w:tcW w:w="8296" w:type="dxa"/>
            <w:gridSpan w:val="2"/>
            <w:shd w:val="clear" w:color="auto" w:fill="BFBFBF" w:themeFill="background1" w:themeFillShade="BF"/>
          </w:tcPr>
          <w:p w14:paraId="2FFBEF65" w14:textId="6C82E9F8" w:rsidR="00A80A65" w:rsidRPr="00881368" w:rsidRDefault="00A80A65"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shd w:val="clear" w:color="auto" w:fill="BFBFBF" w:themeFill="background1" w:themeFillShade="BF"/>
                <w:rtl/>
              </w:rPr>
              <w:t>طبيعة</w:t>
            </w:r>
            <w:r w:rsidRPr="00881368">
              <w:rPr>
                <w:rFonts w:ascii="Traditional Arabic" w:eastAsia="Times New Roman" w:hAnsi="Traditional Arabic" w:cs="Traditional Arabic"/>
                <w:sz w:val="32"/>
                <w:szCs w:val="32"/>
                <w:rtl/>
              </w:rPr>
              <w:t xml:space="preserve"> </w:t>
            </w:r>
            <w:proofErr w:type="gramStart"/>
            <w:r w:rsidRPr="00881368">
              <w:rPr>
                <w:rFonts w:ascii="Traditional Arabic" w:eastAsia="Times New Roman" w:hAnsi="Traditional Arabic" w:cs="Traditional Arabic"/>
                <w:sz w:val="32"/>
                <w:szCs w:val="32"/>
                <w:rtl/>
              </w:rPr>
              <w:t>العمل :</w:t>
            </w:r>
            <w:proofErr w:type="gramEnd"/>
          </w:p>
        </w:tc>
      </w:tr>
      <w:tr w:rsidR="00A80A65" w:rsidRPr="00881368" w14:paraId="4C6305BF" w14:textId="77777777" w:rsidTr="00F976A5">
        <w:tc>
          <w:tcPr>
            <w:tcW w:w="8296" w:type="dxa"/>
            <w:gridSpan w:val="2"/>
          </w:tcPr>
          <w:p w14:paraId="54DA0E4A" w14:textId="59922AD3"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يقوم شاغل هذه الوظيفة بالإشراف على إعداد المادة الإعلامية من موضوعات، أو مقالات، أو نشرات، أو كتيبات ..... الخ ومتابعة نشرها والتواصل مع الجهات الإعلامية الأخرى ومتابعة الانطباعات السائدة عن الجمعية وتلمسها</w:t>
            </w:r>
          </w:p>
        </w:tc>
      </w:tr>
      <w:tr w:rsidR="00A80A65" w:rsidRPr="00881368" w14:paraId="14857BD6" w14:textId="77777777" w:rsidTr="00A80A65">
        <w:tc>
          <w:tcPr>
            <w:tcW w:w="8296" w:type="dxa"/>
            <w:gridSpan w:val="2"/>
            <w:shd w:val="clear" w:color="auto" w:fill="BFBFBF" w:themeFill="background1" w:themeFillShade="BF"/>
          </w:tcPr>
          <w:p w14:paraId="50E24BDF" w14:textId="44D553AD" w:rsidR="00A80A65" w:rsidRPr="00881368" w:rsidRDefault="00A80A65" w:rsidP="00A80A65">
            <w:pPr>
              <w:tabs>
                <w:tab w:val="left" w:pos="4620"/>
              </w:tabs>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مهام ونشاطات </w:t>
            </w:r>
            <w:proofErr w:type="gramStart"/>
            <w:r w:rsidRPr="00881368">
              <w:rPr>
                <w:rFonts w:ascii="Traditional Arabic" w:eastAsia="Times New Roman" w:hAnsi="Traditional Arabic" w:cs="Traditional Arabic"/>
                <w:sz w:val="32"/>
                <w:szCs w:val="32"/>
                <w:rtl/>
              </w:rPr>
              <w:t>الوظيفة :</w:t>
            </w:r>
            <w:proofErr w:type="gramEnd"/>
          </w:p>
        </w:tc>
      </w:tr>
      <w:tr w:rsidR="00A80A65" w:rsidRPr="00881368" w14:paraId="40B549CB" w14:textId="77777777" w:rsidTr="00F976A5">
        <w:tc>
          <w:tcPr>
            <w:tcW w:w="8296" w:type="dxa"/>
            <w:gridSpan w:val="2"/>
          </w:tcPr>
          <w:p w14:paraId="05DCC951"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1ـ تفهم استراتيجية الجمعية وأهدافها ورؤيتها ورسالتها وطبيعة أعمالها والعمل على تطبيقها</w:t>
            </w:r>
          </w:p>
          <w:p w14:paraId="0223D05E"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2ـ التعريف بالجمعية ودورها من خلال وسائل الإعلام والندوات والمحاضرات </w:t>
            </w:r>
          </w:p>
          <w:p w14:paraId="32FD5282"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3ـ الإشراف على إعداد الموضوعات والمقالات والأخبار عن الجمعية ودورها وأهمية الانتساب لها والتعريف بالخدمات التي تقدمها وذلك لنشرها في مختلف وسائل الإعلام المرئية والمقروءة والمسموعة </w:t>
            </w:r>
          </w:p>
          <w:p w14:paraId="3B530D16"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4ـ إعداد الكتيبات والنشرات التعريفية برسالة الجمعية ودورها وما تقدمه إدارتها المختلفة من خدمات وتوزيعها </w:t>
            </w:r>
          </w:p>
          <w:p w14:paraId="7C29D6E3"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5ـ تلمس الانطباعات السائدة عن الجمعية السلبية منها والايجابية ووضع الخطط الإعلامية لتصحيح الانطباعات الخاطئة وتعميق الانطباعات الإيجابية عنها ونقل أسباب تشكل الانطباعات السلبية إلى إدارة الجمعية </w:t>
            </w:r>
          </w:p>
          <w:p w14:paraId="6C25B0C2"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6ـ الإشراف على متابعة ما ينشر عن الجمعية في الصحف والمجلات </w:t>
            </w:r>
            <w:proofErr w:type="gramStart"/>
            <w:r w:rsidRPr="00881368">
              <w:rPr>
                <w:rFonts w:ascii="Traditional Arabic" w:eastAsia="Times New Roman" w:hAnsi="Traditional Arabic" w:cs="Traditional Arabic"/>
                <w:sz w:val="32"/>
                <w:szCs w:val="32"/>
                <w:rtl/>
              </w:rPr>
              <w:t>وتوثيقها ،</w:t>
            </w:r>
            <w:proofErr w:type="gramEnd"/>
            <w:r w:rsidRPr="00881368">
              <w:rPr>
                <w:rFonts w:ascii="Traditional Arabic" w:eastAsia="Times New Roman" w:hAnsi="Traditional Arabic" w:cs="Traditional Arabic"/>
                <w:sz w:val="32"/>
                <w:szCs w:val="32"/>
                <w:rtl/>
              </w:rPr>
              <w:t xml:space="preserve"> ورفع تقرير عما ينشره إلى مديره المباشر لاتخاذ الإجراءات اللازمة وفق التعليمات المعمول بها بهذا الخصوص </w:t>
            </w:r>
          </w:p>
          <w:p w14:paraId="7CFAEAB3"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7ـ التنسيق مع وسائل الإعلام المختلفة بخصوص التغطية الإعلامية للمناسبات والفعاليات التي تقوم بها الجمعية </w:t>
            </w:r>
          </w:p>
          <w:p w14:paraId="410AC858"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8ـ مرافقة رجال الإعلام وحسن استقبالهم والعمل على بناء علاقات عمل إيجابية معهم أثناء تغطيتهم للمناسبات والفعاليات التي تقيمها الجمعية </w:t>
            </w:r>
          </w:p>
          <w:p w14:paraId="55B4A06C"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9ـ اقتراح الوسائل التي تؤدي إلى توطيد العلاقة مع رجال الإعلام </w:t>
            </w:r>
            <w:proofErr w:type="gramStart"/>
            <w:r w:rsidRPr="00881368">
              <w:rPr>
                <w:rFonts w:ascii="Traditional Arabic" w:eastAsia="Times New Roman" w:hAnsi="Traditional Arabic" w:cs="Traditional Arabic"/>
                <w:sz w:val="32"/>
                <w:szCs w:val="32"/>
                <w:rtl/>
              </w:rPr>
              <w:t>مثل :</w:t>
            </w:r>
            <w:proofErr w:type="gramEnd"/>
          </w:p>
          <w:p w14:paraId="0D7B41E1"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المشاركة في المناسبات الخاصة بهم عن طريق إرسال بطاقات تهنئة </w:t>
            </w:r>
            <w:proofErr w:type="gramStart"/>
            <w:r w:rsidRPr="00881368">
              <w:rPr>
                <w:rFonts w:ascii="Traditional Arabic" w:eastAsia="Times New Roman" w:hAnsi="Traditional Arabic" w:cs="Traditional Arabic"/>
                <w:sz w:val="32"/>
                <w:szCs w:val="32"/>
                <w:rtl/>
              </w:rPr>
              <w:t>بزواج ،</w:t>
            </w:r>
            <w:proofErr w:type="gramEnd"/>
            <w:r w:rsidRPr="00881368">
              <w:rPr>
                <w:rFonts w:ascii="Traditional Arabic" w:eastAsia="Times New Roman" w:hAnsi="Traditional Arabic" w:cs="Traditional Arabic"/>
                <w:sz w:val="32"/>
                <w:szCs w:val="32"/>
                <w:rtl/>
              </w:rPr>
              <w:t xml:space="preserve"> قدوم مولود ، وغيرها من المناسبات وتقديم الهدايا الرمزية لهم </w:t>
            </w:r>
          </w:p>
          <w:p w14:paraId="4C9B04C4"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النشر عنهم في مجلة الجمعية وشكرهم على ما قاموا أو يقومون به من خدمات مقدمة الجمعية </w:t>
            </w:r>
          </w:p>
          <w:p w14:paraId="7212BD99"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إصدار شهادات " شكر وتقدير " ومنحها لرجال الإعلام الذين يساهمون بفعالية في التغطية الإعلامية لفعاليات الجمعية </w:t>
            </w:r>
          </w:p>
          <w:p w14:paraId="54009416"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10ـ الإشراف على إعادة صياغة جميع المواد الإعلامية الواردة من الإدارات المختلفة لتكوين مادة صحفية قابلة للنشر </w:t>
            </w:r>
          </w:p>
          <w:p w14:paraId="353DF36C"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11ـ الإشراف على إعداد النشرة الإعلامية اليومية </w:t>
            </w:r>
          </w:p>
          <w:p w14:paraId="24B05180"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12ـ التنسيق مع الإدارات المختلفة حول اللقاءات والندوات الصحفية وترتيب مواعيدها </w:t>
            </w:r>
          </w:p>
          <w:p w14:paraId="1B33581F"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13ـ كتابة الردود الصحفية وإعدادها على ما ينشر حول الجمعية من اراء وانتقادات </w:t>
            </w:r>
            <w:r w:rsidRPr="00881368">
              <w:rPr>
                <w:rFonts w:ascii="Traditional Arabic" w:eastAsia="Times New Roman" w:hAnsi="Traditional Arabic" w:cs="Traditional Arabic"/>
                <w:sz w:val="32"/>
                <w:szCs w:val="32"/>
                <w:rtl/>
              </w:rPr>
              <w:br/>
              <w:t xml:space="preserve">14ـ إعداد ما يطلب منه مديره المباشر لتزويد بما ينشر حول الجمعية من اراء وانتقادات </w:t>
            </w:r>
          </w:p>
          <w:p w14:paraId="1BC84EB8"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15ـ التأكد من عدم وجود تصريحات متضاربة بين بعض منسوبي الجمعية وتزويد مديره المباشر بها إن وجدت </w:t>
            </w:r>
          </w:p>
          <w:p w14:paraId="6E8097D2"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16ـ الاتصال بالهيئات الصحفية لتزويد الجمعية بالصحف اليومية والمجلات </w:t>
            </w:r>
          </w:p>
          <w:p w14:paraId="564D4F38"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17ـ حل المشاكل التي تعترض سير العمل التي قد تنشأ نتيجة لطبيعة عمله </w:t>
            </w:r>
          </w:p>
          <w:p w14:paraId="6EE501F7"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18ـ متابعة تصريحات مسؤولي الجمعية بالصحف، والتأكد من الإشراف المباشر عليها وصدورها </w:t>
            </w:r>
          </w:p>
          <w:p w14:paraId="62894CC6"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19ـ المشاركة مع الجهات الخدمية في التوعية العامة عبر الحملات الإعلامية المختلفة </w:t>
            </w:r>
          </w:p>
          <w:p w14:paraId="4853456F"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20ـ الرد على الاستفسارات الواردة من مختلف الجهات العامة والخاصة بمشاركة الجمعية في المناسبات الوطنية</w:t>
            </w:r>
          </w:p>
          <w:p w14:paraId="3D9B96AE"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21ـ رفع تقارير دورية عن سير العمل لديه إلى مديره المباشر مقرونة بالاقتراحات والتوصيات </w:t>
            </w:r>
          </w:p>
          <w:p w14:paraId="175F5E67" w14:textId="14F06582" w:rsidR="00A80A65" w:rsidRPr="00881368" w:rsidRDefault="00A80A65" w:rsidP="00A80A65">
            <w:pPr>
              <w:tabs>
                <w:tab w:val="left" w:pos="4620"/>
              </w:tabs>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22ـ القيام بما يوكل إليه من مهام مرتبطة بأهداف وظيفته</w:t>
            </w:r>
          </w:p>
        </w:tc>
      </w:tr>
      <w:tr w:rsidR="00A80A65" w:rsidRPr="00881368" w14:paraId="2C67A532" w14:textId="77777777" w:rsidTr="00A80A65">
        <w:tc>
          <w:tcPr>
            <w:tcW w:w="8296" w:type="dxa"/>
            <w:gridSpan w:val="2"/>
            <w:shd w:val="clear" w:color="auto" w:fill="BFBFBF" w:themeFill="background1" w:themeFillShade="BF"/>
          </w:tcPr>
          <w:p w14:paraId="0F93992A" w14:textId="68EC1B04" w:rsidR="00A80A65" w:rsidRPr="00881368" w:rsidRDefault="00A80A65"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المؤهلات والخبرات</w:t>
            </w:r>
          </w:p>
        </w:tc>
      </w:tr>
      <w:tr w:rsidR="00A80A65" w:rsidRPr="00881368" w14:paraId="149B8F20" w14:textId="77777777" w:rsidTr="00F976A5">
        <w:tc>
          <w:tcPr>
            <w:tcW w:w="8296" w:type="dxa"/>
            <w:gridSpan w:val="2"/>
          </w:tcPr>
          <w:p w14:paraId="1DF091AB"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بكالوريوس صحافة وإعلام </w:t>
            </w:r>
          </w:p>
          <w:p w14:paraId="0B38943D" w14:textId="311100BF"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خبرة ثلاث سنوات في مجال مهام وأنشطة الوظيفة </w:t>
            </w:r>
          </w:p>
        </w:tc>
      </w:tr>
      <w:tr w:rsidR="00A80A65" w:rsidRPr="00881368" w14:paraId="7AE49CFA" w14:textId="77777777" w:rsidTr="00A80A65">
        <w:tc>
          <w:tcPr>
            <w:tcW w:w="8296" w:type="dxa"/>
            <w:gridSpan w:val="2"/>
            <w:shd w:val="clear" w:color="auto" w:fill="BFBFBF" w:themeFill="background1" w:themeFillShade="BF"/>
          </w:tcPr>
          <w:p w14:paraId="7B800FA1" w14:textId="78582764" w:rsidR="00A80A65" w:rsidRPr="00881368" w:rsidRDefault="00A80A65"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المهارات والجدارات</w:t>
            </w:r>
          </w:p>
        </w:tc>
      </w:tr>
      <w:tr w:rsidR="00A80A65" w:rsidRPr="00881368" w14:paraId="5E2988F6" w14:textId="77777777" w:rsidTr="00F976A5">
        <w:tc>
          <w:tcPr>
            <w:tcW w:w="8296" w:type="dxa"/>
            <w:gridSpan w:val="2"/>
          </w:tcPr>
          <w:p w14:paraId="3552CDC9"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التواصل مع الغير </w:t>
            </w:r>
          </w:p>
          <w:p w14:paraId="44AD6712"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القدرة على استيعاب الابتكار والتجديد</w:t>
            </w:r>
          </w:p>
          <w:p w14:paraId="24835A3C" w14:textId="4B57E93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استخدام الحاسب الآلي وإجادة اللغة الإنجليزية </w:t>
            </w:r>
          </w:p>
        </w:tc>
      </w:tr>
    </w:tbl>
    <w:p w14:paraId="4A2C46D2" w14:textId="77777777" w:rsidR="00947167" w:rsidRPr="00881368" w:rsidRDefault="00947167" w:rsidP="00FC795C">
      <w:pPr>
        <w:rPr>
          <w:rFonts w:ascii="Traditional Arabic" w:hAnsi="Traditional Arabic" w:cs="Traditional Arabic"/>
          <w:sz w:val="32"/>
          <w:szCs w:val="32"/>
          <w:rtl/>
        </w:rPr>
      </w:pPr>
    </w:p>
    <w:p w14:paraId="1FA5C839" w14:textId="77777777" w:rsidR="00947167" w:rsidRPr="00881368" w:rsidRDefault="00947167" w:rsidP="00FC795C">
      <w:pPr>
        <w:rPr>
          <w:rFonts w:ascii="Traditional Arabic" w:hAnsi="Traditional Arabic" w:cs="Traditional Arabic"/>
          <w:sz w:val="32"/>
          <w:szCs w:val="32"/>
          <w:rtl/>
        </w:rPr>
      </w:pPr>
    </w:p>
    <w:p w14:paraId="35FEF5B2" w14:textId="77777777" w:rsidR="00947167" w:rsidRPr="00881368" w:rsidRDefault="00947167" w:rsidP="00FC795C">
      <w:pPr>
        <w:rPr>
          <w:rFonts w:ascii="Traditional Arabic" w:hAnsi="Traditional Arabic" w:cs="Traditional Arabic"/>
          <w:sz w:val="32"/>
          <w:szCs w:val="32"/>
          <w:rtl/>
        </w:rPr>
      </w:pPr>
    </w:p>
    <w:p w14:paraId="11246FFB" w14:textId="77777777" w:rsidR="00947167" w:rsidRPr="00881368" w:rsidRDefault="00947167" w:rsidP="00FC795C">
      <w:pPr>
        <w:rPr>
          <w:rFonts w:ascii="Traditional Arabic" w:hAnsi="Traditional Arabic" w:cs="Traditional Arabic"/>
          <w:sz w:val="32"/>
          <w:szCs w:val="32"/>
          <w:rtl/>
        </w:rPr>
      </w:pPr>
    </w:p>
    <w:p w14:paraId="3DE89A25" w14:textId="77777777" w:rsidR="00947167" w:rsidRPr="00881368" w:rsidRDefault="00947167" w:rsidP="00FC795C">
      <w:pPr>
        <w:rPr>
          <w:rFonts w:ascii="Traditional Arabic" w:hAnsi="Traditional Arabic" w:cs="Traditional Arabic"/>
          <w:sz w:val="32"/>
          <w:szCs w:val="32"/>
          <w:rtl/>
        </w:rPr>
      </w:pPr>
    </w:p>
    <w:p w14:paraId="1F6E4C7E" w14:textId="77777777" w:rsidR="00947167" w:rsidRPr="00881368" w:rsidRDefault="00947167" w:rsidP="00FC795C">
      <w:pPr>
        <w:rPr>
          <w:rFonts w:ascii="Traditional Arabic" w:hAnsi="Traditional Arabic" w:cs="Traditional Arabic"/>
          <w:sz w:val="32"/>
          <w:szCs w:val="32"/>
          <w:rtl/>
        </w:rPr>
      </w:pPr>
    </w:p>
    <w:p w14:paraId="65794973" w14:textId="77777777" w:rsidR="00947167" w:rsidRPr="00881368" w:rsidRDefault="00947167" w:rsidP="00FC795C">
      <w:pPr>
        <w:rPr>
          <w:rFonts w:ascii="Traditional Arabic" w:hAnsi="Traditional Arabic" w:cs="Traditional Arabic"/>
          <w:sz w:val="32"/>
          <w:szCs w:val="32"/>
          <w:rtl/>
        </w:rPr>
      </w:pPr>
    </w:p>
    <w:p w14:paraId="60060022" w14:textId="77777777" w:rsidR="00947167" w:rsidRPr="00881368" w:rsidRDefault="00947167" w:rsidP="00FC795C">
      <w:pPr>
        <w:rPr>
          <w:rFonts w:ascii="Traditional Arabic" w:hAnsi="Traditional Arabic" w:cs="Traditional Arabic"/>
          <w:sz w:val="32"/>
          <w:szCs w:val="32"/>
          <w:rtl/>
        </w:rPr>
      </w:pPr>
    </w:p>
    <w:p w14:paraId="613FF809" w14:textId="77777777" w:rsidR="00947167" w:rsidRPr="00881368" w:rsidRDefault="00947167" w:rsidP="00FC795C">
      <w:pPr>
        <w:rPr>
          <w:rFonts w:ascii="Traditional Arabic" w:hAnsi="Traditional Arabic" w:cs="Traditional Arabic"/>
          <w:sz w:val="32"/>
          <w:szCs w:val="32"/>
          <w:rtl/>
        </w:rPr>
      </w:pPr>
    </w:p>
    <w:p w14:paraId="6E1B4962" w14:textId="77777777" w:rsidR="00947167" w:rsidRPr="00881368" w:rsidRDefault="00947167" w:rsidP="00FC795C">
      <w:pPr>
        <w:rPr>
          <w:rFonts w:ascii="Traditional Arabic" w:hAnsi="Traditional Arabic" w:cs="Traditional Arabic"/>
          <w:sz w:val="32"/>
          <w:szCs w:val="32"/>
          <w:rtl/>
        </w:rPr>
      </w:pPr>
    </w:p>
    <w:p w14:paraId="6258B461" w14:textId="77777777" w:rsidR="00947167" w:rsidRPr="00881368" w:rsidRDefault="00947167" w:rsidP="00FC795C">
      <w:pPr>
        <w:rPr>
          <w:rFonts w:ascii="Traditional Arabic" w:hAnsi="Traditional Arabic" w:cs="Traditional Arabic"/>
          <w:sz w:val="32"/>
          <w:szCs w:val="32"/>
          <w:rtl/>
        </w:rPr>
      </w:pPr>
    </w:p>
    <w:p w14:paraId="000CD2D8" w14:textId="77777777" w:rsidR="00947167" w:rsidRPr="00881368" w:rsidRDefault="00947167" w:rsidP="00FC795C">
      <w:pPr>
        <w:rPr>
          <w:rFonts w:ascii="Traditional Arabic" w:hAnsi="Traditional Arabic" w:cs="Traditional Arabic"/>
          <w:sz w:val="32"/>
          <w:szCs w:val="32"/>
          <w:rtl/>
        </w:rPr>
      </w:pPr>
    </w:p>
    <w:p w14:paraId="17522571" w14:textId="77777777" w:rsidR="00947167" w:rsidRPr="00881368" w:rsidRDefault="00947167" w:rsidP="00FC795C">
      <w:pPr>
        <w:rPr>
          <w:rFonts w:ascii="Traditional Arabic" w:hAnsi="Traditional Arabic" w:cs="Traditional Arabic"/>
          <w:sz w:val="32"/>
          <w:szCs w:val="32"/>
          <w:rtl/>
        </w:rPr>
      </w:pPr>
    </w:p>
    <w:p w14:paraId="367F5065" w14:textId="749FF896" w:rsidR="00931522" w:rsidRDefault="00BD2666" w:rsidP="00931522">
      <w:pPr>
        <w:pStyle w:val="1"/>
        <w:jc w:val="center"/>
        <w:rPr>
          <w:rFonts w:eastAsia="Times New Roman"/>
          <w:sz w:val="52"/>
          <w:szCs w:val="52"/>
          <w:rtl/>
        </w:rPr>
      </w:pPr>
      <w:bookmarkStart w:id="18" w:name="_Toc110181020"/>
      <w:r w:rsidRPr="00931522">
        <w:rPr>
          <w:rFonts w:eastAsia="Times New Roman"/>
          <w:sz w:val="52"/>
          <w:szCs w:val="52"/>
          <w:rtl/>
        </w:rPr>
        <w:t xml:space="preserve">مدير </w:t>
      </w:r>
      <w:r w:rsidR="00C41651" w:rsidRPr="00931522">
        <w:rPr>
          <w:rFonts w:eastAsia="Times New Roman" w:hint="cs"/>
          <w:sz w:val="52"/>
          <w:szCs w:val="52"/>
          <w:rtl/>
        </w:rPr>
        <w:t xml:space="preserve">إدارة </w:t>
      </w:r>
      <w:r w:rsidRPr="00931522">
        <w:rPr>
          <w:rFonts w:eastAsia="Times New Roman"/>
          <w:sz w:val="52"/>
          <w:szCs w:val="52"/>
          <w:rtl/>
        </w:rPr>
        <w:t xml:space="preserve">الموارد </w:t>
      </w:r>
      <w:r w:rsidR="00C41651" w:rsidRPr="00931522">
        <w:rPr>
          <w:rFonts w:eastAsia="Times New Roman" w:hint="cs"/>
          <w:sz w:val="52"/>
          <w:szCs w:val="52"/>
          <w:rtl/>
        </w:rPr>
        <w:t>المالية</w:t>
      </w:r>
      <w:bookmarkEnd w:id="18"/>
    </w:p>
    <w:p w14:paraId="381089A1" w14:textId="77777777" w:rsidR="00931522" w:rsidRDefault="00931522">
      <w:pPr>
        <w:bidi w:val="0"/>
        <w:rPr>
          <w:rFonts w:asciiTheme="majorHAnsi" w:eastAsia="Times New Roman" w:hAnsiTheme="majorHAnsi" w:cstheme="majorBidi"/>
          <w:color w:val="2F5496" w:themeColor="accent1" w:themeShade="BF"/>
          <w:sz w:val="52"/>
          <w:szCs w:val="52"/>
          <w:rtl/>
        </w:rPr>
      </w:pPr>
      <w:r>
        <w:rPr>
          <w:rFonts w:eastAsia="Times New Roman"/>
          <w:sz w:val="52"/>
          <w:szCs w:val="52"/>
          <w:rtl/>
        </w:rPr>
        <w:br w:type="page"/>
      </w:r>
    </w:p>
    <w:p w14:paraId="5C20E28C" w14:textId="77777777" w:rsidR="00513365" w:rsidRPr="00931522" w:rsidRDefault="00513365" w:rsidP="00931522">
      <w:pPr>
        <w:pStyle w:val="1"/>
        <w:jc w:val="center"/>
        <w:rPr>
          <w:rFonts w:eastAsia="Times New Roman"/>
          <w:sz w:val="52"/>
          <w:szCs w:val="52"/>
          <w:rtl/>
        </w:rPr>
      </w:pPr>
    </w:p>
    <w:p w14:paraId="578E4B39" w14:textId="77777777" w:rsidR="00947167" w:rsidRPr="00881368" w:rsidRDefault="00947167" w:rsidP="00947167">
      <w:pPr>
        <w:rPr>
          <w:rFonts w:ascii="Traditional Arabic" w:hAnsi="Traditional Arabic" w:cs="Traditional Arabic"/>
          <w:sz w:val="32"/>
          <w:szCs w:val="32"/>
          <w:rtl/>
        </w:rPr>
      </w:pPr>
    </w:p>
    <w:p w14:paraId="10A8D263" w14:textId="528E18E7" w:rsidR="00513365" w:rsidRPr="00881368" w:rsidRDefault="000D16C9" w:rsidP="00FC795C">
      <w:pPr>
        <w:rPr>
          <w:rFonts w:ascii="Traditional Arabic" w:hAnsi="Traditional Arabic" w:cs="Traditional Arabic"/>
          <w:sz w:val="32"/>
          <w:szCs w:val="32"/>
          <w:rtl/>
        </w:rPr>
      </w:pPr>
      <w:r w:rsidRPr="00881368">
        <w:rPr>
          <w:rFonts w:ascii="Traditional Arabic" w:hAnsi="Traditional Arabic" w:cs="Traditional Arabic"/>
          <w:noProof/>
          <w:sz w:val="32"/>
          <w:szCs w:val="32"/>
          <w:rtl/>
        </w:rPr>
        <w:drawing>
          <wp:inline distT="0" distB="0" distL="0" distR="0" wp14:anchorId="305E3261" wp14:editId="61EF79F3">
            <wp:extent cx="5274310" cy="3076575"/>
            <wp:effectExtent l="0" t="38100" r="0" b="47625"/>
            <wp:docPr id="3"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752F8ACD" w14:textId="77777777" w:rsidR="00BD2666" w:rsidRPr="00881368" w:rsidRDefault="00BD2666" w:rsidP="00FC795C">
      <w:pPr>
        <w:rPr>
          <w:rFonts w:ascii="Traditional Arabic" w:hAnsi="Traditional Arabic" w:cs="Traditional Arabic"/>
          <w:sz w:val="32"/>
          <w:szCs w:val="32"/>
          <w:rtl/>
        </w:rPr>
      </w:pPr>
    </w:p>
    <w:p w14:paraId="06210C88" w14:textId="77777777" w:rsidR="00BD2666" w:rsidRPr="00881368" w:rsidRDefault="00BD2666" w:rsidP="00FC795C">
      <w:pPr>
        <w:rPr>
          <w:rFonts w:ascii="Traditional Arabic" w:hAnsi="Traditional Arabic" w:cs="Traditional Arabic"/>
          <w:sz w:val="32"/>
          <w:szCs w:val="32"/>
          <w:rtl/>
        </w:rPr>
      </w:pPr>
    </w:p>
    <w:p w14:paraId="0B1E6713" w14:textId="6D7CB822" w:rsidR="00931522" w:rsidRDefault="00931522">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tbl>
      <w:tblPr>
        <w:tblStyle w:val="a3"/>
        <w:bidiVisual/>
        <w:tblW w:w="0" w:type="auto"/>
        <w:tblLook w:val="04A0" w:firstRow="1" w:lastRow="0" w:firstColumn="1" w:lastColumn="0" w:noHBand="0" w:noVBand="1"/>
      </w:tblPr>
      <w:tblGrid>
        <w:gridCol w:w="1350"/>
        <w:gridCol w:w="6946"/>
      </w:tblGrid>
      <w:tr w:rsidR="00BD2666" w:rsidRPr="00881368" w14:paraId="34C51ECE" w14:textId="11CA826D" w:rsidTr="00897D7C">
        <w:tc>
          <w:tcPr>
            <w:tcW w:w="8296" w:type="dxa"/>
            <w:gridSpan w:val="2"/>
          </w:tcPr>
          <w:p w14:paraId="20FA4F5D" w14:textId="5D62B775" w:rsidR="00BD2666" w:rsidRPr="00881368" w:rsidRDefault="00BD2666" w:rsidP="00BD2666">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بطاقة وصف وظيفي </w:t>
            </w:r>
          </w:p>
        </w:tc>
      </w:tr>
      <w:tr w:rsidR="00BD2666" w:rsidRPr="00881368" w14:paraId="1B40BFD4" w14:textId="4903C43A" w:rsidTr="00A80A65">
        <w:tc>
          <w:tcPr>
            <w:tcW w:w="1350" w:type="dxa"/>
            <w:shd w:val="clear" w:color="auto" w:fill="BFBFBF" w:themeFill="background1" w:themeFillShade="BF"/>
          </w:tcPr>
          <w:p w14:paraId="4D323C51" w14:textId="565F1907" w:rsidR="00BD2666" w:rsidRPr="00881368" w:rsidRDefault="00BD2666" w:rsidP="00BD2666">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الوظيفة </w:t>
            </w:r>
          </w:p>
        </w:tc>
        <w:tc>
          <w:tcPr>
            <w:tcW w:w="6946" w:type="dxa"/>
          </w:tcPr>
          <w:p w14:paraId="308BAEBA" w14:textId="37844A90" w:rsidR="00BD2666" w:rsidRPr="00881368" w:rsidRDefault="00F94010" w:rsidP="00931522">
            <w:pPr>
              <w:pStyle w:val="1"/>
              <w:outlineLvl w:val="0"/>
              <w:rPr>
                <w:rFonts w:eastAsia="Times New Roman"/>
                <w:rtl/>
              </w:rPr>
            </w:pPr>
            <w:bookmarkStart w:id="19" w:name="_Toc110181021"/>
            <w:r w:rsidRPr="00881368">
              <w:rPr>
                <w:rFonts w:eastAsia="Times New Roman"/>
                <w:rtl/>
              </w:rPr>
              <w:t>مدير إدارة الموارد المالية</w:t>
            </w:r>
            <w:bookmarkEnd w:id="19"/>
            <w:r w:rsidRPr="00881368">
              <w:rPr>
                <w:rFonts w:eastAsia="Times New Roman"/>
                <w:rtl/>
              </w:rPr>
              <w:t xml:space="preserve"> </w:t>
            </w:r>
          </w:p>
        </w:tc>
      </w:tr>
      <w:tr w:rsidR="00BD2666" w:rsidRPr="00881368" w14:paraId="6F2AD061" w14:textId="73B5526D" w:rsidTr="00A80A65">
        <w:tc>
          <w:tcPr>
            <w:tcW w:w="1350" w:type="dxa"/>
            <w:shd w:val="clear" w:color="auto" w:fill="BFBFBF" w:themeFill="background1" w:themeFillShade="BF"/>
          </w:tcPr>
          <w:p w14:paraId="475DA90A" w14:textId="202959DC" w:rsidR="00BD2666" w:rsidRPr="00881368" w:rsidRDefault="00BD2666" w:rsidP="00BD2666">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 القسم</w:t>
            </w:r>
          </w:p>
        </w:tc>
        <w:tc>
          <w:tcPr>
            <w:tcW w:w="6946" w:type="dxa"/>
          </w:tcPr>
          <w:p w14:paraId="0E281217" w14:textId="0B1811F4" w:rsidR="00BD2666" w:rsidRPr="00881368" w:rsidRDefault="00F94010" w:rsidP="00C41651">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إدارة الموارد </w:t>
            </w:r>
            <w:r w:rsidR="00C41651">
              <w:rPr>
                <w:rFonts w:ascii="Traditional Arabic" w:eastAsia="Times New Roman" w:hAnsi="Traditional Arabic" w:cs="Traditional Arabic" w:hint="cs"/>
                <w:sz w:val="32"/>
                <w:szCs w:val="32"/>
                <w:rtl/>
              </w:rPr>
              <w:t>المالية</w:t>
            </w:r>
          </w:p>
        </w:tc>
      </w:tr>
      <w:tr w:rsidR="00BD2666" w:rsidRPr="00881368" w14:paraId="24CE3C4C" w14:textId="6C37AD7F" w:rsidTr="00A80A65">
        <w:tc>
          <w:tcPr>
            <w:tcW w:w="1350" w:type="dxa"/>
            <w:shd w:val="clear" w:color="auto" w:fill="BFBFBF" w:themeFill="background1" w:themeFillShade="BF"/>
          </w:tcPr>
          <w:p w14:paraId="1A074AD3" w14:textId="0875A24D" w:rsidR="00BD2666" w:rsidRPr="00881368" w:rsidRDefault="00FF2807" w:rsidP="00BD2666">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مسؤول تجاه</w:t>
            </w:r>
          </w:p>
        </w:tc>
        <w:tc>
          <w:tcPr>
            <w:tcW w:w="6946" w:type="dxa"/>
          </w:tcPr>
          <w:p w14:paraId="2F07CB9C" w14:textId="780260BA" w:rsidR="00BD2666" w:rsidRPr="00881368" w:rsidRDefault="00F94010" w:rsidP="00C41651">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المدير </w:t>
            </w:r>
            <w:r w:rsidR="00C41651">
              <w:rPr>
                <w:rFonts w:ascii="Traditional Arabic" w:eastAsia="Times New Roman" w:hAnsi="Traditional Arabic" w:cs="Traditional Arabic" w:hint="cs"/>
                <w:sz w:val="32"/>
                <w:szCs w:val="32"/>
                <w:rtl/>
              </w:rPr>
              <w:t>التنفيذي</w:t>
            </w:r>
          </w:p>
        </w:tc>
      </w:tr>
      <w:tr w:rsidR="00BD2666" w:rsidRPr="00881368" w14:paraId="119F2E59" w14:textId="69E92963" w:rsidTr="00A80A65">
        <w:tc>
          <w:tcPr>
            <w:tcW w:w="1350" w:type="dxa"/>
            <w:shd w:val="clear" w:color="auto" w:fill="BFBFBF" w:themeFill="background1" w:themeFillShade="BF"/>
          </w:tcPr>
          <w:p w14:paraId="75D1EDDD" w14:textId="41A1E8D7" w:rsidR="00BD2666" w:rsidRPr="00881368" w:rsidRDefault="00FF2807" w:rsidP="00BD2666">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المرؤوسين</w:t>
            </w:r>
          </w:p>
        </w:tc>
        <w:tc>
          <w:tcPr>
            <w:tcW w:w="6946" w:type="dxa"/>
          </w:tcPr>
          <w:p w14:paraId="30E59EFF" w14:textId="68AA37C0" w:rsidR="00BD2666" w:rsidRPr="00881368" w:rsidRDefault="0079139F" w:rsidP="00C41651">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 تنمية موارد –</w:t>
            </w:r>
            <w:r w:rsidR="00C41651">
              <w:rPr>
                <w:rFonts w:ascii="Traditional Arabic" w:eastAsia="Times New Roman" w:hAnsi="Traditional Arabic" w:cs="Traditional Arabic" w:hint="cs"/>
                <w:sz w:val="32"/>
                <w:szCs w:val="32"/>
                <w:rtl/>
              </w:rPr>
              <w:t xml:space="preserve">مؤسسات مانحة </w:t>
            </w:r>
            <w:r w:rsidRPr="00881368">
              <w:rPr>
                <w:rFonts w:ascii="Traditional Arabic" w:eastAsia="Times New Roman" w:hAnsi="Traditional Arabic" w:cs="Traditional Arabic"/>
                <w:sz w:val="32"/>
                <w:szCs w:val="32"/>
                <w:rtl/>
              </w:rPr>
              <w:t xml:space="preserve">– </w:t>
            </w:r>
            <w:r w:rsidR="00C41651">
              <w:rPr>
                <w:rFonts w:ascii="Traditional Arabic" w:eastAsia="Times New Roman" w:hAnsi="Traditional Arabic" w:cs="Traditional Arabic" w:hint="cs"/>
                <w:sz w:val="32"/>
                <w:szCs w:val="32"/>
                <w:rtl/>
              </w:rPr>
              <w:t>مكاتب استقبال التبرعات</w:t>
            </w:r>
            <w:r w:rsidRPr="00881368">
              <w:rPr>
                <w:rFonts w:ascii="Traditional Arabic" w:eastAsia="Times New Roman" w:hAnsi="Traditional Arabic" w:cs="Traditional Arabic"/>
                <w:sz w:val="32"/>
                <w:szCs w:val="32"/>
                <w:rtl/>
              </w:rPr>
              <w:t xml:space="preserve"> </w:t>
            </w:r>
          </w:p>
        </w:tc>
      </w:tr>
      <w:tr w:rsidR="00FF2807" w:rsidRPr="00881368" w14:paraId="05922A33" w14:textId="353EAF47" w:rsidTr="00A80A65">
        <w:tc>
          <w:tcPr>
            <w:tcW w:w="8296" w:type="dxa"/>
            <w:gridSpan w:val="2"/>
            <w:shd w:val="clear" w:color="auto" w:fill="BFBFBF" w:themeFill="background1" w:themeFillShade="BF"/>
          </w:tcPr>
          <w:p w14:paraId="40D6F6EF" w14:textId="19A51C71" w:rsidR="0079139F" w:rsidRPr="00881368" w:rsidRDefault="00FF2807"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طبيعة </w:t>
            </w:r>
            <w:proofErr w:type="gramStart"/>
            <w:r w:rsidRPr="00881368">
              <w:rPr>
                <w:rFonts w:ascii="Traditional Arabic" w:eastAsia="Times New Roman" w:hAnsi="Traditional Arabic" w:cs="Traditional Arabic"/>
                <w:sz w:val="32"/>
                <w:szCs w:val="32"/>
                <w:rtl/>
              </w:rPr>
              <w:t xml:space="preserve">العمل </w:t>
            </w:r>
            <w:r w:rsidR="0079139F" w:rsidRPr="00881368">
              <w:rPr>
                <w:rFonts w:ascii="Traditional Arabic" w:eastAsia="Times New Roman" w:hAnsi="Traditional Arabic" w:cs="Traditional Arabic"/>
                <w:sz w:val="32"/>
                <w:szCs w:val="32"/>
                <w:rtl/>
              </w:rPr>
              <w:t>:</w:t>
            </w:r>
            <w:proofErr w:type="gramEnd"/>
          </w:p>
        </w:tc>
      </w:tr>
      <w:tr w:rsidR="001E587D" w:rsidRPr="00881368" w14:paraId="53A1C1B2" w14:textId="01A5A938" w:rsidTr="00897D7C">
        <w:tc>
          <w:tcPr>
            <w:tcW w:w="8296" w:type="dxa"/>
            <w:gridSpan w:val="2"/>
          </w:tcPr>
          <w:p w14:paraId="4B598164" w14:textId="0A444BB3" w:rsidR="00BB3DAD" w:rsidRPr="00881368" w:rsidRDefault="00A80A65" w:rsidP="00C41651">
            <w:pPr>
              <w:jc w:val="both"/>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يتولى شاغل هذه الوظيفة الا</w:t>
            </w:r>
            <w:r w:rsidR="00C41651">
              <w:rPr>
                <w:rFonts w:ascii="Traditional Arabic" w:eastAsia="Times New Roman" w:hAnsi="Traditional Arabic" w:cs="Traditional Arabic" w:hint="cs"/>
                <w:sz w:val="32"/>
                <w:szCs w:val="32"/>
                <w:rtl/>
              </w:rPr>
              <w:t>ض</w:t>
            </w:r>
            <w:r w:rsidRPr="00881368">
              <w:rPr>
                <w:rFonts w:ascii="Traditional Arabic" w:eastAsia="Times New Roman" w:hAnsi="Traditional Arabic" w:cs="Traditional Arabic"/>
                <w:sz w:val="32"/>
                <w:szCs w:val="32"/>
                <w:rtl/>
              </w:rPr>
              <w:t xml:space="preserve">طلاع بمسؤولية دعم موارد الجمعية من خلاص البحث على شركاء عمل المشاريع </w:t>
            </w:r>
            <w:proofErr w:type="spellStart"/>
            <w:r w:rsidRPr="00881368">
              <w:rPr>
                <w:rFonts w:ascii="Traditional Arabic" w:eastAsia="Times New Roman" w:hAnsi="Traditional Arabic" w:cs="Traditional Arabic"/>
                <w:sz w:val="32"/>
                <w:szCs w:val="32"/>
                <w:rtl/>
              </w:rPr>
              <w:t>الجميعة</w:t>
            </w:r>
            <w:proofErr w:type="spellEnd"/>
            <w:r w:rsidRPr="00881368">
              <w:rPr>
                <w:rFonts w:ascii="Traditional Arabic" w:eastAsia="Times New Roman" w:hAnsi="Traditional Arabic" w:cs="Traditional Arabic"/>
                <w:sz w:val="32"/>
                <w:szCs w:val="32"/>
                <w:rtl/>
              </w:rPr>
              <w:t xml:space="preserve"> النوعية من الجهات الرسمية وغير الرسمية كما يتولى الاشراف على التسويق الجيد والفعال لخدمات </w:t>
            </w:r>
            <w:proofErr w:type="spellStart"/>
            <w:r w:rsidRPr="00881368">
              <w:rPr>
                <w:rFonts w:ascii="Traditional Arabic" w:eastAsia="Times New Roman" w:hAnsi="Traditional Arabic" w:cs="Traditional Arabic"/>
                <w:sz w:val="32"/>
                <w:szCs w:val="32"/>
                <w:rtl/>
              </w:rPr>
              <w:t>الجميعة</w:t>
            </w:r>
            <w:proofErr w:type="spellEnd"/>
            <w:r w:rsidRPr="00881368">
              <w:rPr>
                <w:rFonts w:ascii="Traditional Arabic" w:eastAsia="Times New Roman" w:hAnsi="Traditional Arabic" w:cs="Traditional Arabic"/>
                <w:sz w:val="32"/>
                <w:szCs w:val="32"/>
                <w:rtl/>
              </w:rPr>
              <w:t xml:space="preserve"> لدى المحسنين</w:t>
            </w:r>
            <w:r w:rsidR="00760D42" w:rsidRPr="00881368">
              <w:rPr>
                <w:rFonts w:ascii="Traditional Arabic" w:eastAsia="Times New Roman" w:hAnsi="Traditional Arabic" w:cs="Traditional Arabic"/>
                <w:sz w:val="32"/>
                <w:szCs w:val="32"/>
                <w:rtl/>
              </w:rPr>
              <w:t xml:space="preserve"> </w:t>
            </w:r>
          </w:p>
        </w:tc>
      </w:tr>
      <w:tr w:rsidR="00A80A65" w:rsidRPr="00881368" w14:paraId="2B949D63" w14:textId="77777777" w:rsidTr="00A80A65">
        <w:tc>
          <w:tcPr>
            <w:tcW w:w="8296" w:type="dxa"/>
            <w:gridSpan w:val="2"/>
            <w:shd w:val="clear" w:color="auto" w:fill="BFBFBF" w:themeFill="background1" w:themeFillShade="BF"/>
          </w:tcPr>
          <w:p w14:paraId="045AD471" w14:textId="0FFF96DD" w:rsidR="00A80A65" w:rsidRPr="00881368" w:rsidRDefault="00A80A65"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مهام ونشاطات الوظيفة </w:t>
            </w:r>
          </w:p>
        </w:tc>
      </w:tr>
      <w:tr w:rsidR="00A80A65" w:rsidRPr="00881368" w14:paraId="20A78136" w14:textId="77777777" w:rsidTr="00897D7C">
        <w:tc>
          <w:tcPr>
            <w:tcW w:w="8296" w:type="dxa"/>
            <w:gridSpan w:val="2"/>
          </w:tcPr>
          <w:p w14:paraId="42D6DEBA" w14:textId="77777777" w:rsidR="00A80A65" w:rsidRPr="00881368" w:rsidRDefault="00A80A65" w:rsidP="00A80A65">
            <w:pPr>
              <w:pStyle w:val="a4"/>
              <w:numPr>
                <w:ilvl w:val="0"/>
                <w:numId w:val="2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تفهم </w:t>
            </w:r>
            <w:proofErr w:type="spellStart"/>
            <w:r w:rsidRPr="00881368">
              <w:rPr>
                <w:rFonts w:ascii="Traditional Arabic" w:eastAsia="Times New Roman" w:hAnsi="Traditional Arabic" w:cs="Traditional Arabic"/>
                <w:sz w:val="32"/>
                <w:szCs w:val="32"/>
                <w:rtl/>
              </w:rPr>
              <w:t>استراتيجة</w:t>
            </w:r>
            <w:proofErr w:type="spellEnd"/>
            <w:r w:rsidRPr="00881368">
              <w:rPr>
                <w:rFonts w:ascii="Traditional Arabic" w:eastAsia="Times New Roman" w:hAnsi="Traditional Arabic" w:cs="Traditional Arabic"/>
                <w:sz w:val="32"/>
                <w:szCs w:val="32"/>
                <w:rtl/>
              </w:rPr>
              <w:t xml:space="preserve"> الجمعية وأهدافها ورؤيتها ورسالتها وطبيعة اعمالها والعمل على تطبيقها </w:t>
            </w:r>
          </w:p>
          <w:p w14:paraId="482B60E8" w14:textId="77777777" w:rsidR="00A80A65" w:rsidRPr="00881368" w:rsidRDefault="00A80A65" w:rsidP="00A80A65">
            <w:pPr>
              <w:pStyle w:val="a4"/>
              <w:numPr>
                <w:ilvl w:val="0"/>
                <w:numId w:val="2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الاشراف على وضع برامج عمل تفصيلية تتماشى مع الأهداف التسويقية الواردة في </w:t>
            </w:r>
            <w:proofErr w:type="spellStart"/>
            <w:r w:rsidRPr="00881368">
              <w:rPr>
                <w:rFonts w:ascii="Traditional Arabic" w:eastAsia="Times New Roman" w:hAnsi="Traditional Arabic" w:cs="Traditional Arabic"/>
                <w:sz w:val="32"/>
                <w:szCs w:val="32"/>
                <w:rtl/>
              </w:rPr>
              <w:t>استراتيجة</w:t>
            </w:r>
            <w:proofErr w:type="spellEnd"/>
            <w:r w:rsidRPr="00881368">
              <w:rPr>
                <w:rFonts w:ascii="Traditional Arabic" w:eastAsia="Times New Roman" w:hAnsi="Traditional Arabic" w:cs="Traditional Arabic"/>
                <w:sz w:val="32"/>
                <w:szCs w:val="32"/>
                <w:rtl/>
              </w:rPr>
              <w:t xml:space="preserve"> الجمعية </w:t>
            </w:r>
          </w:p>
          <w:p w14:paraId="43318E3B" w14:textId="77777777" w:rsidR="00A80A65" w:rsidRPr="00881368" w:rsidRDefault="00A80A65" w:rsidP="00A80A65">
            <w:pPr>
              <w:pStyle w:val="a4"/>
              <w:numPr>
                <w:ilvl w:val="0"/>
                <w:numId w:val="2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الاشراف على التنسيق مع اللجان المعنية بتسويق برامج وخدمات الجمعية </w:t>
            </w:r>
          </w:p>
          <w:p w14:paraId="5F2A4120" w14:textId="77777777" w:rsidR="00A80A65" w:rsidRPr="00881368" w:rsidRDefault="00A80A65" w:rsidP="00A80A65">
            <w:pPr>
              <w:pStyle w:val="a4"/>
              <w:numPr>
                <w:ilvl w:val="0"/>
                <w:numId w:val="2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الاشراف على وضع برامج الرعاية لكافة الفعاليات المتوقعة في الخطة التسويقية للجمعية </w:t>
            </w:r>
          </w:p>
          <w:p w14:paraId="731164B4" w14:textId="77777777" w:rsidR="00A80A65" w:rsidRPr="00881368" w:rsidRDefault="00A80A65" w:rsidP="00A80A65">
            <w:pPr>
              <w:pStyle w:val="a4"/>
              <w:numPr>
                <w:ilvl w:val="0"/>
                <w:numId w:val="2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الاشراف على تسويق كافة فعاليات الجمعية والبحث عن رعاة لها وذلك لتغطية تكاليفها </w:t>
            </w:r>
          </w:p>
          <w:p w14:paraId="7D5145CC" w14:textId="77777777" w:rsidR="00A80A65" w:rsidRPr="00881368" w:rsidRDefault="00A80A65" w:rsidP="00A80A65">
            <w:pPr>
              <w:pStyle w:val="a4"/>
              <w:numPr>
                <w:ilvl w:val="0"/>
                <w:numId w:val="2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الاشراف على تطوير منتجات تتماشى مع توجيهات الجمعية وتلبي احتياجات المحسنين والمستفيدين على حد سواء </w:t>
            </w:r>
          </w:p>
          <w:p w14:paraId="31EF9F6B" w14:textId="77777777" w:rsidR="00A80A65" w:rsidRPr="00881368" w:rsidRDefault="00A80A65" w:rsidP="00A80A65">
            <w:pPr>
              <w:pStyle w:val="a4"/>
              <w:numPr>
                <w:ilvl w:val="0"/>
                <w:numId w:val="2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الاشراف على اعداد برامج لزيارة كافة الشرائح المستهدفة والواردة في الخطة </w:t>
            </w:r>
            <w:proofErr w:type="spellStart"/>
            <w:r w:rsidRPr="00881368">
              <w:rPr>
                <w:rFonts w:ascii="Traditional Arabic" w:eastAsia="Times New Roman" w:hAnsi="Traditional Arabic" w:cs="Traditional Arabic"/>
                <w:sz w:val="32"/>
                <w:szCs w:val="32"/>
                <w:rtl/>
              </w:rPr>
              <w:t>الاستراتيجة</w:t>
            </w:r>
            <w:proofErr w:type="spellEnd"/>
            <w:r w:rsidRPr="00881368">
              <w:rPr>
                <w:rFonts w:ascii="Traditional Arabic" w:eastAsia="Times New Roman" w:hAnsi="Traditional Arabic" w:cs="Traditional Arabic"/>
                <w:sz w:val="32"/>
                <w:szCs w:val="32"/>
                <w:rtl/>
              </w:rPr>
              <w:t xml:space="preserve"> للجمعية </w:t>
            </w:r>
          </w:p>
          <w:p w14:paraId="50C38C89" w14:textId="77777777" w:rsidR="00A80A65" w:rsidRPr="00881368" w:rsidRDefault="00A80A65" w:rsidP="00A80A65">
            <w:pPr>
              <w:pStyle w:val="a4"/>
              <w:numPr>
                <w:ilvl w:val="0"/>
                <w:numId w:val="2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الاشراف على اعداد </w:t>
            </w:r>
            <w:proofErr w:type="spellStart"/>
            <w:r w:rsidRPr="00881368">
              <w:rPr>
                <w:rFonts w:ascii="Traditional Arabic" w:eastAsia="Times New Roman" w:hAnsi="Traditional Arabic" w:cs="Traditional Arabic"/>
                <w:sz w:val="32"/>
                <w:szCs w:val="32"/>
                <w:rtl/>
              </w:rPr>
              <w:t>التقاير</w:t>
            </w:r>
            <w:proofErr w:type="spellEnd"/>
            <w:r w:rsidRPr="00881368">
              <w:rPr>
                <w:rFonts w:ascii="Traditional Arabic" w:eastAsia="Times New Roman" w:hAnsi="Traditional Arabic" w:cs="Traditional Arabic"/>
                <w:sz w:val="32"/>
                <w:szCs w:val="32"/>
                <w:rtl/>
              </w:rPr>
              <w:t xml:space="preserve"> الدورية لقياس مدى تحقيق الأهداف التسويقية واقتراح سبل معالجة او دعم الجهود الرامية لدعم تنمية موارد الجمعية </w:t>
            </w:r>
          </w:p>
          <w:p w14:paraId="78F3343D" w14:textId="77777777" w:rsidR="00A80A65" w:rsidRPr="00881368" w:rsidRDefault="00A80A65" w:rsidP="00A80A65">
            <w:pPr>
              <w:pStyle w:val="a4"/>
              <w:numPr>
                <w:ilvl w:val="0"/>
                <w:numId w:val="2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دراسة مشكلات العمل بغية تحسينه ورفع سويته </w:t>
            </w:r>
          </w:p>
          <w:p w14:paraId="25280B83" w14:textId="77777777" w:rsidR="00A80A65" w:rsidRPr="00881368" w:rsidRDefault="00A80A65" w:rsidP="00A80A65">
            <w:pPr>
              <w:pStyle w:val="a4"/>
              <w:numPr>
                <w:ilvl w:val="0"/>
                <w:numId w:val="2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دراسة احتياجات العاملين التدريبية لتنمية قدراتهم ومهارتهم الوظيفية </w:t>
            </w:r>
          </w:p>
          <w:p w14:paraId="0C4E641B" w14:textId="77777777" w:rsidR="00A80A65" w:rsidRPr="00881368" w:rsidRDefault="00A80A65" w:rsidP="00A80A65">
            <w:pPr>
              <w:pStyle w:val="a4"/>
              <w:numPr>
                <w:ilvl w:val="0"/>
                <w:numId w:val="2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العمل على تنمية قدرات ومهارات ومعارف المرؤوسين وذلك بتوفير فرص </w:t>
            </w:r>
            <w:proofErr w:type="spellStart"/>
            <w:r w:rsidRPr="00881368">
              <w:rPr>
                <w:rFonts w:ascii="Traditional Arabic" w:eastAsia="Times New Roman" w:hAnsi="Traditional Arabic" w:cs="Traditional Arabic"/>
                <w:sz w:val="32"/>
                <w:szCs w:val="32"/>
                <w:rtl/>
              </w:rPr>
              <w:t>التاهيل</w:t>
            </w:r>
            <w:proofErr w:type="spellEnd"/>
            <w:r w:rsidRPr="00881368">
              <w:rPr>
                <w:rFonts w:ascii="Traditional Arabic" w:eastAsia="Times New Roman" w:hAnsi="Traditional Arabic" w:cs="Traditional Arabic"/>
                <w:sz w:val="32"/>
                <w:szCs w:val="32"/>
                <w:rtl/>
              </w:rPr>
              <w:t xml:space="preserve"> والتدريب اللازمة </w:t>
            </w:r>
          </w:p>
          <w:p w14:paraId="3663062C" w14:textId="77777777" w:rsidR="00A80A65" w:rsidRPr="00881368" w:rsidRDefault="00A80A65" w:rsidP="00A80A65">
            <w:pPr>
              <w:pStyle w:val="a4"/>
              <w:numPr>
                <w:ilvl w:val="0"/>
                <w:numId w:val="2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العمل على تطوير نظم المعلومات وتشجيع استخدام </w:t>
            </w:r>
            <w:proofErr w:type="spellStart"/>
            <w:r w:rsidRPr="00881368">
              <w:rPr>
                <w:rFonts w:ascii="Traditional Arabic" w:eastAsia="Times New Roman" w:hAnsi="Traditional Arabic" w:cs="Traditional Arabic"/>
                <w:sz w:val="32"/>
                <w:szCs w:val="32"/>
                <w:rtl/>
              </w:rPr>
              <w:t>الاجهزه</w:t>
            </w:r>
            <w:proofErr w:type="spellEnd"/>
            <w:r w:rsidRPr="00881368">
              <w:rPr>
                <w:rFonts w:ascii="Traditional Arabic" w:eastAsia="Times New Roman" w:hAnsi="Traditional Arabic" w:cs="Traditional Arabic"/>
                <w:sz w:val="32"/>
                <w:szCs w:val="32"/>
                <w:rtl/>
              </w:rPr>
              <w:t xml:space="preserve"> وتطوير مهارات استخدمها </w:t>
            </w:r>
          </w:p>
          <w:p w14:paraId="0FF09FD4" w14:textId="77777777" w:rsidR="00A80A65" w:rsidRPr="00881368" w:rsidRDefault="00A80A65" w:rsidP="00A80A65">
            <w:pPr>
              <w:pStyle w:val="a4"/>
              <w:numPr>
                <w:ilvl w:val="0"/>
                <w:numId w:val="2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العمل على تنمية وبناء روح الفريق الجماعي بين المرؤوسين </w:t>
            </w:r>
          </w:p>
          <w:p w14:paraId="1D303354" w14:textId="77777777" w:rsidR="00A80A65" w:rsidRPr="00881368" w:rsidRDefault="00A80A65" w:rsidP="00A80A65">
            <w:pPr>
              <w:pStyle w:val="a4"/>
              <w:numPr>
                <w:ilvl w:val="0"/>
                <w:numId w:val="23"/>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lastRenderedPageBreak/>
              <w:t xml:space="preserve">الاشراف على المرؤوسين وتشجيعهم على المساعدة في تقديم الاقتراحات </w:t>
            </w:r>
            <w:proofErr w:type="spellStart"/>
            <w:r w:rsidRPr="00881368">
              <w:rPr>
                <w:rFonts w:ascii="Traditional Arabic" w:eastAsia="Times New Roman" w:hAnsi="Traditional Arabic" w:cs="Traditional Arabic"/>
                <w:sz w:val="32"/>
                <w:szCs w:val="32"/>
                <w:rtl/>
              </w:rPr>
              <w:t>والاراء</w:t>
            </w:r>
            <w:proofErr w:type="spellEnd"/>
            <w:r w:rsidRPr="00881368">
              <w:rPr>
                <w:rFonts w:ascii="Traditional Arabic" w:eastAsia="Times New Roman" w:hAnsi="Traditional Arabic" w:cs="Traditional Arabic"/>
                <w:sz w:val="32"/>
                <w:szCs w:val="32"/>
                <w:rtl/>
              </w:rPr>
              <w:t xml:space="preserve"> الجديدة والبناءة </w:t>
            </w:r>
          </w:p>
          <w:p w14:paraId="7F66AA7D" w14:textId="2521C839" w:rsidR="00A80A65" w:rsidRPr="00881368" w:rsidRDefault="00A80A65" w:rsidP="00A80A65">
            <w:pPr>
              <w:pStyle w:val="a4"/>
              <w:numPr>
                <w:ilvl w:val="0"/>
                <w:numId w:val="23"/>
              </w:num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القيام بما يوكل اليه من مهام مرتبطة </w:t>
            </w:r>
            <w:proofErr w:type="spellStart"/>
            <w:r w:rsidRPr="00881368">
              <w:rPr>
                <w:rFonts w:ascii="Traditional Arabic" w:eastAsia="Times New Roman" w:hAnsi="Traditional Arabic" w:cs="Traditional Arabic"/>
                <w:sz w:val="32"/>
                <w:szCs w:val="32"/>
                <w:rtl/>
              </w:rPr>
              <w:t>باهداف</w:t>
            </w:r>
            <w:proofErr w:type="spellEnd"/>
            <w:r w:rsidRPr="00881368">
              <w:rPr>
                <w:rFonts w:ascii="Traditional Arabic" w:eastAsia="Times New Roman" w:hAnsi="Traditional Arabic" w:cs="Traditional Arabic"/>
                <w:sz w:val="32"/>
                <w:szCs w:val="32"/>
                <w:rtl/>
              </w:rPr>
              <w:t xml:space="preserve"> وظيفته</w:t>
            </w:r>
          </w:p>
        </w:tc>
      </w:tr>
      <w:tr w:rsidR="00760D42" w:rsidRPr="00881368" w14:paraId="7A9A0740" w14:textId="3C6DA449" w:rsidTr="00A80A65">
        <w:tc>
          <w:tcPr>
            <w:tcW w:w="8296" w:type="dxa"/>
            <w:gridSpan w:val="2"/>
            <w:shd w:val="clear" w:color="auto" w:fill="BFBFBF" w:themeFill="background1" w:themeFillShade="BF"/>
          </w:tcPr>
          <w:p w14:paraId="55444EEC" w14:textId="733CDDA3" w:rsidR="003F7B60" w:rsidRPr="00881368" w:rsidRDefault="00A80A65"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المؤهلات والخبرات </w:t>
            </w:r>
          </w:p>
        </w:tc>
      </w:tr>
      <w:tr w:rsidR="00723142" w:rsidRPr="00881368" w14:paraId="20DE8808" w14:textId="77777777" w:rsidTr="00897D7C">
        <w:tc>
          <w:tcPr>
            <w:tcW w:w="8296" w:type="dxa"/>
            <w:gridSpan w:val="2"/>
          </w:tcPr>
          <w:p w14:paraId="013AEDAF" w14:textId="77777777" w:rsidR="00A80A65" w:rsidRPr="00881368" w:rsidRDefault="00A80A65" w:rsidP="00A80A65">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بكالوريس</w:t>
            </w:r>
            <w:proofErr w:type="spellEnd"/>
            <w:r w:rsidRPr="00881368">
              <w:rPr>
                <w:rFonts w:ascii="Traditional Arabic" w:eastAsia="Times New Roman" w:hAnsi="Traditional Arabic" w:cs="Traditional Arabic"/>
                <w:sz w:val="32"/>
                <w:szCs w:val="32"/>
                <w:rtl/>
              </w:rPr>
              <w:t xml:space="preserve"> تسويق / إدارة </w:t>
            </w:r>
          </w:p>
          <w:p w14:paraId="4CBCFD0F"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خبرة سبع سنوات في مجال مهام وانشطة الوظيفة </w:t>
            </w:r>
          </w:p>
          <w:p w14:paraId="54BAE48B" w14:textId="094501EB" w:rsidR="008C78B7"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دورات مهنية في مجال التخصص ان </w:t>
            </w:r>
            <w:proofErr w:type="gramStart"/>
            <w:r w:rsidRPr="00881368">
              <w:rPr>
                <w:rFonts w:ascii="Traditional Arabic" w:eastAsia="Times New Roman" w:hAnsi="Traditional Arabic" w:cs="Traditional Arabic"/>
                <w:sz w:val="32"/>
                <w:szCs w:val="32"/>
                <w:rtl/>
              </w:rPr>
              <w:t>امكن</w:t>
            </w:r>
            <w:proofErr w:type="gramEnd"/>
          </w:p>
        </w:tc>
      </w:tr>
      <w:tr w:rsidR="00A80A65" w:rsidRPr="00881368" w14:paraId="475824B0" w14:textId="77777777" w:rsidTr="00A80A65">
        <w:tc>
          <w:tcPr>
            <w:tcW w:w="8296" w:type="dxa"/>
            <w:gridSpan w:val="2"/>
            <w:shd w:val="clear" w:color="auto" w:fill="BFBFBF" w:themeFill="background1" w:themeFillShade="BF"/>
          </w:tcPr>
          <w:p w14:paraId="54C5E7BD" w14:textId="11270A88" w:rsidR="00A80A65" w:rsidRPr="00881368" w:rsidRDefault="00A80A65"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المهارات والجدارات</w:t>
            </w:r>
          </w:p>
        </w:tc>
      </w:tr>
      <w:tr w:rsidR="00A80A65" w:rsidRPr="00881368" w14:paraId="3C414D22" w14:textId="77777777" w:rsidTr="00897D7C">
        <w:tc>
          <w:tcPr>
            <w:tcW w:w="8296" w:type="dxa"/>
            <w:gridSpan w:val="2"/>
          </w:tcPr>
          <w:p w14:paraId="2816AD7D"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قيادة فريق العمل </w:t>
            </w:r>
          </w:p>
          <w:p w14:paraId="090A676F"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استيعاب الابتكار والتجديد </w:t>
            </w:r>
          </w:p>
          <w:p w14:paraId="1B84446A" w14:textId="6F2ECAB0"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استخدام الحاسب الالي واجادة اللغة الإنجليزية</w:t>
            </w:r>
          </w:p>
        </w:tc>
      </w:tr>
    </w:tbl>
    <w:p w14:paraId="075F600D" w14:textId="77777777" w:rsidR="00BD2666" w:rsidRPr="00881368" w:rsidRDefault="00BD2666" w:rsidP="00FC795C">
      <w:pPr>
        <w:rPr>
          <w:rFonts w:ascii="Traditional Arabic" w:eastAsia="Times New Roman" w:hAnsi="Traditional Arabic" w:cs="Traditional Arabic"/>
          <w:sz w:val="32"/>
          <w:szCs w:val="32"/>
          <w:rtl/>
        </w:rPr>
      </w:pPr>
    </w:p>
    <w:p w14:paraId="63F73DAB" w14:textId="77777777" w:rsidR="00D3162C" w:rsidRPr="00881368" w:rsidRDefault="00D3162C" w:rsidP="00FC795C">
      <w:pPr>
        <w:rPr>
          <w:rFonts w:ascii="Traditional Arabic" w:eastAsia="Times New Roman" w:hAnsi="Traditional Arabic" w:cs="Traditional Arabic"/>
          <w:sz w:val="32"/>
          <w:szCs w:val="32"/>
          <w:rtl/>
        </w:rPr>
      </w:pPr>
    </w:p>
    <w:p w14:paraId="370A2060" w14:textId="77777777" w:rsidR="00D3162C" w:rsidRPr="00881368" w:rsidRDefault="00D3162C" w:rsidP="00FC795C">
      <w:pPr>
        <w:rPr>
          <w:rFonts w:ascii="Traditional Arabic" w:eastAsia="Times New Roman" w:hAnsi="Traditional Arabic" w:cs="Traditional Arabic"/>
          <w:sz w:val="32"/>
          <w:szCs w:val="32"/>
          <w:rtl/>
        </w:rPr>
      </w:pPr>
    </w:p>
    <w:p w14:paraId="0E5497FE" w14:textId="77777777" w:rsidR="00D3162C" w:rsidRPr="00881368" w:rsidRDefault="00D3162C" w:rsidP="00FC795C">
      <w:pPr>
        <w:rPr>
          <w:rFonts w:ascii="Traditional Arabic" w:eastAsia="Times New Roman" w:hAnsi="Traditional Arabic" w:cs="Traditional Arabic"/>
          <w:sz w:val="32"/>
          <w:szCs w:val="32"/>
          <w:rtl/>
        </w:rPr>
      </w:pPr>
    </w:p>
    <w:p w14:paraId="6537FD7A" w14:textId="77777777" w:rsidR="00D3162C" w:rsidRPr="00881368" w:rsidRDefault="00D3162C" w:rsidP="00FC795C">
      <w:pPr>
        <w:rPr>
          <w:rFonts w:ascii="Traditional Arabic" w:eastAsia="Times New Roman" w:hAnsi="Traditional Arabic" w:cs="Traditional Arabic"/>
          <w:sz w:val="32"/>
          <w:szCs w:val="32"/>
          <w:rtl/>
        </w:rPr>
      </w:pPr>
    </w:p>
    <w:p w14:paraId="7FB80D18" w14:textId="77777777" w:rsidR="00947167" w:rsidRPr="00881368" w:rsidRDefault="00947167" w:rsidP="00FC795C">
      <w:pPr>
        <w:rPr>
          <w:rFonts w:ascii="Traditional Arabic" w:eastAsia="Times New Roman" w:hAnsi="Traditional Arabic" w:cs="Traditional Arabic"/>
          <w:sz w:val="32"/>
          <w:szCs w:val="32"/>
          <w:rtl/>
        </w:rPr>
      </w:pPr>
    </w:p>
    <w:p w14:paraId="52DB6002" w14:textId="77777777" w:rsidR="00947167" w:rsidRPr="00881368" w:rsidRDefault="00947167" w:rsidP="00FC795C">
      <w:pPr>
        <w:rPr>
          <w:rFonts w:ascii="Traditional Arabic" w:eastAsia="Times New Roman" w:hAnsi="Traditional Arabic" w:cs="Traditional Arabic"/>
          <w:sz w:val="32"/>
          <w:szCs w:val="32"/>
          <w:rtl/>
        </w:rPr>
      </w:pPr>
    </w:p>
    <w:p w14:paraId="2839707D" w14:textId="4E79F27D" w:rsidR="00D3162C" w:rsidRDefault="00D3162C" w:rsidP="00FC795C">
      <w:pPr>
        <w:rPr>
          <w:rFonts w:ascii="Traditional Arabic" w:eastAsia="Times New Roman" w:hAnsi="Traditional Arabic" w:cs="Traditional Arabic"/>
          <w:sz w:val="32"/>
          <w:szCs w:val="32"/>
          <w:rtl/>
        </w:rPr>
      </w:pPr>
    </w:p>
    <w:p w14:paraId="37588F23" w14:textId="5B77F081" w:rsidR="0082792C" w:rsidRDefault="0082792C" w:rsidP="00FC795C">
      <w:pPr>
        <w:rPr>
          <w:rFonts w:ascii="Traditional Arabic" w:eastAsia="Times New Roman" w:hAnsi="Traditional Arabic" w:cs="Traditional Arabic"/>
          <w:sz w:val="32"/>
          <w:szCs w:val="32"/>
          <w:rtl/>
        </w:rPr>
      </w:pPr>
    </w:p>
    <w:p w14:paraId="235266F2" w14:textId="2B4422D7" w:rsidR="0082792C" w:rsidRDefault="0082792C" w:rsidP="00FC795C">
      <w:pPr>
        <w:rPr>
          <w:rFonts w:ascii="Traditional Arabic" w:eastAsia="Times New Roman" w:hAnsi="Traditional Arabic" w:cs="Traditional Arabic"/>
          <w:sz w:val="32"/>
          <w:szCs w:val="32"/>
          <w:rtl/>
        </w:rPr>
      </w:pPr>
    </w:p>
    <w:p w14:paraId="6FF94C2C" w14:textId="49EC2B6B" w:rsidR="0082792C" w:rsidRDefault="0082792C" w:rsidP="00FC795C">
      <w:pPr>
        <w:rPr>
          <w:rFonts w:ascii="Traditional Arabic" w:eastAsia="Times New Roman" w:hAnsi="Traditional Arabic" w:cs="Traditional Arabic"/>
          <w:sz w:val="32"/>
          <w:szCs w:val="32"/>
          <w:rtl/>
        </w:rPr>
      </w:pPr>
    </w:p>
    <w:p w14:paraId="044A9665" w14:textId="6F4C1478" w:rsidR="0082792C" w:rsidRDefault="0082792C" w:rsidP="00FC795C">
      <w:pPr>
        <w:rPr>
          <w:rFonts w:ascii="Traditional Arabic" w:eastAsia="Times New Roman" w:hAnsi="Traditional Arabic" w:cs="Traditional Arabic"/>
          <w:sz w:val="32"/>
          <w:szCs w:val="32"/>
          <w:rtl/>
        </w:rPr>
      </w:pPr>
    </w:p>
    <w:p w14:paraId="54BA4484" w14:textId="77777777" w:rsidR="00931522" w:rsidRDefault="00931522" w:rsidP="00FC795C">
      <w:pPr>
        <w:rPr>
          <w:rFonts w:ascii="Traditional Arabic" w:eastAsia="Times New Roman" w:hAnsi="Traditional Arabic" w:cs="Traditional Arabic"/>
          <w:sz w:val="32"/>
          <w:szCs w:val="32"/>
          <w:rtl/>
        </w:rPr>
      </w:pPr>
    </w:p>
    <w:p w14:paraId="6ECBEC98" w14:textId="77777777" w:rsidR="0082792C" w:rsidRPr="00881368" w:rsidRDefault="0082792C" w:rsidP="00FC795C">
      <w:pPr>
        <w:rPr>
          <w:rFonts w:ascii="Traditional Arabic" w:eastAsia="Times New Roman" w:hAnsi="Traditional Arabic" w:cs="Traditional Arabic"/>
          <w:sz w:val="32"/>
          <w:szCs w:val="32"/>
          <w:rtl/>
        </w:rPr>
      </w:pPr>
    </w:p>
    <w:tbl>
      <w:tblPr>
        <w:tblStyle w:val="a3"/>
        <w:bidiVisual/>
        <w:tblW w:w="0" w:type="auto"/>
        <w:tblLook w:val="04A0" w:firstRow="1" w:lastRow="0" w:firstColumn="1" w:lastColumn="0" w:noHBand="0" w:noVBand="1"/>
      </w:tblPr>
      <w:tblGrid>
        <w:gridCol w:w="1786"/>
        <w:gridCol w:w="6510"/>
      </w:tblGrid>
      <w:tr w:rsidR="00D3162C" w:rsidRPr="00881368" w14:paraId="2657AA25" w14:textId="77777777" w:rsidTr="00897D7C">
        <w:tc>
          <w:tcPr>
            <w:tcW w:w="8296" w:type="dxa"/>
            <w:gridSpan w:val="2"/>
          </w:tcPr>
          <w:p w14:paraId="11E5576D" w14:textId="0AEFE5D8" w:rsidR="00D3162C" w:rsidRPr="00881368" w:rsidRDefault="00D3162C" w:rsidP="00D3162C">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بطاقة وصف وظيفي</w:t>
            </w:r>
          </w:p>
        </w:tc>
      </w:tr>
      <w:tr w:rsidR="00D3162C" w:rsidRPr="00881368" w14:paraId="38E0A865" w14:textId="77777777" w:rsidTr="00A80A65">
        <w:tc>
          <w:tcPr>
            <w:tcW w:w="1786" w:type="dxa"/>
            <w:shd w:val="clear" w:color="auto" w:fill="BFBFBF" w:themeFill="background1" w:themeFillShade="BF"/>
          </w:tcPr>
          <w:p w14:paraId="0C27141A" w14:textId="6921FDD5" w:rsidR="00D3162C" w:rsidRPr="00881368" w:rsidRDefault="00D3162C"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الوظيفة </w:t>
            </w:r>
          </w:p>
        </w:tc>
        <w:tc>
          <w:tcPr>
            <w:tcW w:w="6510" w:type="dxa"/>
          </w:tcPr>
          <w:p w14:paraId="523AE7EF" w14:textId="7C1497A5" w:rsidR="00D3162C" w:rsidRPr="00881368" w:rsidRDefault="00D3468B" w:rsidP="00931522">
            <w:pPr>
              <w:pStyle w:val="1"/>
              <w:outlineLvl w:val="0"/>
              <w:rPr>
                <w:rFonts w:eastAsia="Times New Roman"/>
                <w:rtl/>
              </w:rPr>
            </w:pPr>
            <w:bookmarkStart w:id="20" w:name="_Toc110181022"/>
            <w:r w:rsidRPr="00881368">
              <w:rPr>
                <w:rFonts w:eastAsia="Times New Roman"/>
                <w:rtl/>
              </w:rPr>
              <w:t xml:space="preserve">اخصائي تنميه موارد </w:t>
            </w:r>
            <w:r w:rsidR="0082792C">
              <w:rPr>
                <w:rFonts w:eastAsia="Times New Roman" w:hint="cs"/>
                <w:rtl/>
              </w:rPr>
              <w:t>مالية</w:t>
            </w:r>
            <w:bookmarkEnd w:id="20"/>
          </w:p>
        </w:tc>
      </w:tr>
      <w:tr w:rsidR="00D3162C" w:rsidRPr="00881368" w14:paraId="73214A9C" w14:textId="77777777" w:rsidTr="00A80A65">
        <w:tc>
          <w:tcPr>
            <w:tcW w:w="1786" w:type="dxa"/>
            <w:shd w:val="clear" w:color="auto" w:fill="BFBFBF" w:themeFill="background1" w:themeFillShade="BF"/>
          </w:tcPr>
          <w:p w14:paraId="1DA90C1A" w14:textId="52201C52" w:rsidR="00D3162C" w:rsidRPr="00881368" w:rsidRDefault="00D3162C"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 القسم</w:t>
            </w:r>
          </w:p>
        </w:tc>
        <w:tc>
          <w:tcPr>
            <w:tcW w:w="6510" w:type="dxa"/>
          </w:tcPr>
          <w:p w14:paraId="7941FA03" w14:textId="526E42E6" w:rsidR="00D3162C" w:rsidRPr="00881368" w:rsidRDefault="00D3468B"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إدارة تنميه </w:t>
            </w:r>
            <w:proofErr w:type="gramStart"/>
            <w:r w:rsidRPr="00881368">
              <w:rPr>
                <w:rFonts w:ascii="Traditional Arabic" w:eastAsia="Times New Roman" w:hAnsi="Traditional Arabic" w:cs="Traditional Arabic"/>
                <w:sz w:val="32"/>
                <w:szCs w:val="32"/>
                <w:rtl/>
              </w:rPr>
              <w:t xml:space="preserve">الموارد </w:t>
            </w:r>
            <w:r w:rsidR="0082792C">
              <w:rPr>
                <w:rFonts w:ascii="Traditional Arabic" w:eastAsia="Times New Roman" w:hAnsi="Traditional Arabic" w:cs="Traditional Arabic" w:hint="cs"/>
                <w:sz w:val="32"/>
                <w:szCs w:val="32"/>
                <w:rtl/>
              </w:rPr>
              <w:t xml:space="preserve"> المالية</w:t>
            </w:r>
            <w:proofErr w:type="gramEnd"/>
          </w:p>
        </w:tc>
      </w:tr>
      <w:tr w:rsidR="00D3162C" w:rsidRPr="00881368" w14:paraId="7B81201C" w14:textId="77777777" w:rsidTr="00A80A65">
        <w:tc>
          <w:tcPr>
            <w:tcW w:w="1786" w:type="dxa"/>
            <w:shd w:val="clear" w:color="auto" w:fill="BFBFBF" w:themeFill="background1" w:themeFillShade="BF"/>
          </w:tcPr>
          <w:p w14:paraId="5F3836E2" w14:textId="76027D6C" w:rsidR="00D3162C" w:rsidRPr="00881368" w:rsidRDefault="00D3162C"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مسؤول تجاه</w:t>
            </w:r>
          </w:p>
        </w:tc>
        <w:tc>
          <w:tcPr>
            <w:tcW w:w="6510" w:type="dxa"/>
          </w:tcPr>
          <w:p w14:paraId="0A9E71D1" w14:textId="1B250E7D" w:rsidR="00D3162C" w:rsidRPr="00881368" w:rsidRDefault="00D3468B"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مدير </w:t>
            </w:r>
            <w:r w:rsidR="00611DF9" w:rsidRPr="00881368">
              <w:rPr>
                <w:rFonts w:ascii="Traditional Arabic" w:eastAsia="Times New Roman" w:hAnsi="Traditional Arabic" w:cs="Traditional Arabic"/>
                <w:sz w:val="32"/>
                <w:szCs w:val="32"/>
                <w:rtl/>
              </w:rPr>
              <w:t xml:space="preserve">إدارة تنمية الموارد </w:t>
            </w:r>
            <w:r w:rsidR="0082792C">
              <w:rPr>
                <w:rFonts w:ascii="Traditional Arabic" w:eastAsia="Times New Roman" w:hAnsi="Traditional Arabic" w:cs="Traditional Arabic" w:hint="cs"/>
                <w:sz w:val="32"/>
                <w:szCs w:val="32"/>
                <w:rtl/>
              </w:rPr>
              <w:t>المالية</w:t>
            </w:r>
          </w:p>
        </w:tc>
      </w:tr>
      <w:tr w:rsidR="00D3162C" w:rsidRPr="00881368" w14:paraId="70884496" w14:textId="77777777" w:rsidTr="00A80A65">
        <w:tc>
          <w:tcPr>
            <w:tcW w:w="1786" w:type="dxa"/>
            <w:shd w:val="clear" w:color="auto" w:fill="BFBFBF" w:themeFill="background1" w:themeFillShade="BF"/>
          </w:tcPr>
          <w:p w14:paraId="23B9D36D" w14:textId="7B6EE5CF" w:rsidR="00D3162C" w:rsidRPr="00881368" w:rsidRDefault="00D3162C"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المرؤوسين</w:t>
            </w:r>
          </w:p>
        </w:tc>
        <w:tc>
          <w:tcPr>
            <w:tcW w:w="6510" w:type="dxa"/>
          </w:tcPr>
          <w:p w14:paraId="2AF0BCD0" w14:textId="5005BC9B" w:rsidR="00D3162C" w:rsidRPr="00881368" w:rsidRDefault="00611DF9" w:rsidP="00FC795C">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لايوجد</w:t>
            </w:r>
            <w:proofErr w:type="spellEnd"/>
            <w:r w:rsidRPr="00881368">
              <w:rPr>
                <w:rFonts w:ascii="Traditional Arabic" w:eastAsia="Times New Roman" w:hAnsi="Traditional Arabic" w:cs="Traditional Arabic"/>
                <w:sz w:val="32"/>
                <w:szCs w:val="32"/>
                <w:rtl/>
              </w:rPr>
              <w:t xml:space="preserve"> </w:t>
            </w:r>
          </w:p>
        </w:tc>
      </w:tr>
      <w:tr w:rsidR="00611DF9" w:rsidRPr="00881368" w14:paraId="405D97CF" w14:textId="77777777" w:rsidTr="00A80A65">
        <w:tc>
          <w:tcPr>
            <w:tcW w:w="8296" w:type="dxa"/>
            <w:gridSpan w:val="2"/>
            <w:shd w:val="clear" w:color="auto" w:fill="BFBFBF" w:themeFill="background1" w:themeFillShade="BF"/>
          </w:tcPr>
          <w:p w14:paraId="6AC5C684" w14:textId="0E019656" w:rsidR="00611DF9" w:rsidRPr="00881368" w:rsidRDefault="00611DF9"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طبيعة </w:t>
            </w:r>
            <w:proofErr w:type="gramStart"/>
            <w:r w:rsidRPr="00881368">
              <w:rPr>
                <w:rFonts w:ascii="Traditional Arabic" w:eastAsia="Times New Roman" w:hAnsi="Traditional Arabic" w:cs="Traditional Arabic"/>
                <w:sz w:val="32"/>
                <w:szCs w:val="32"/>
                <w:rtl/>
              </w:rPr>
              <w:t>العمل :</w:t>
            </w:r>
            <w:proofErr w:type="gramEnd"/>
          </w:p>
        </w:tc>
      </w:tr>
      <w:tr w:rsidR="00AF421D" w:rsidRPr="00881368" w14:paraId="761AFC0A" w14:textId="77777777" w:rsidTr="00897D7C">
        <w:tc>
          <w:tcPr>
            <w:tcW w:w="8296" w:type="dxa"/>
            <w:gridSpan w:val="2"/>
          </w:tcPr>
          <w:p w14:paraId="495C544D" w14:textId="1B8665F1" w:rsidR="001B77AD" w:rsidRPr="00881368" w:rsidRDefault="00A80A65" w:rsidP="00A80A65">
            <w:pPr>
              <w:pStyle w:val="a4"/>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يقوم شاغل هذه الوظيفة بمهام تنمية موارد الجمعية بما يتماشى وتوجيهات الجمعية التسويقية وبما يحقق ويلبي تطلعات وتوقعات الشرائح المستهدفة كما ويعمل على البحث عن شركاء عمل لبرامج وخدمات الجمعية لتحقيق الأهداف الموجودة والتنسيق مع مديره المباشر في تطوير هذه الشراكات</w:t>
            </w:r>
            <w:r w:rsidR="001B77AD" w:rsidRPr="00881368">
              <w:rPr>
                <w:rFonts w:ascii="Traditional Arabic" w:eastAsia="Times New Roman" w:hAnsi="Traditional Arabic" w:cs="Traditional Arabic"/>
                <w:sz w:val="32"/>
                <w:szCs w:val="32"/>
                <w:rtl/>
              </w:rPr>
              <w:t xml:space="preserve"> </w:t>
            </w:r>
          </w:p>
        </w:tc>
      </w:tr>
      <w:tr w:rsidR="00A80A65" w:rsidRPr="00881368" w14:paraId="0E6998E3" w14:textId="77777777" w:rsidTr="00897D7C">
        <w:tc>
          <w:tcPr>
            <w:tcW w:w="8296" w:type="dxa"/>
            <w:gridSpan w:val="2"/>
          </w:tcPr>
          <w:p w14:paraId="6C6233C9" w14:textId="35DF8DE2"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مهام ونشاطات </w:t>
            </w:r>
            <w:proofErr w:type="gramStart"/>
            <w:r w:rsidRPr="00881368">
              <w:rPr>
                <w:rFonts w:ascii="Traditional Arabic" w:eastAsia="Times New Roman" w:hAnsi="Traditional Arabic" w:cs="Traditional Arabic"/>
                <w:sz w:val="32"/>
                <w:szCs w:val="32"/>
                <w:rtl/>
              </w:rPr>
              <w:t>الوظيفة :</w:t>
            </w:r>
            <w:proofErr w:type="gramEnd"/>
          </w:p>
        </w:tc>
      </w:tr>
      <w:tr w:rsidR="00A80A65" w:rsidRPr="00881368" w14:paraId="1B1463F7" w14:textId="77777777" w:rsidTr="00897D7C">
        <w:tc>
          <w:tcPr>
            <w:tcW w:w="8296" w:type="dxa"/>
            <w:gridSpan w:val="2"/>
          </w:tcPr>
          <w:p w14:paraId="34AD40C6" w14:textId="77777777" w:rsidR="00A80A65" w:rsidRPr="00881368" w:rsidRDefault="00A80A65" w:rsidP="00A80A65">
            <w:pPr>
              <w:pStyle w:val="a4"/>
              <w:numPr>
                <w:ilvl w:val="0"/>
                <w:numId w:val="22"/>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تفهم </w:t>
            </w:r>
            <w:proofErr w:type="spellStart"/>
            <w:r w:rsidRPr="00881368">
              <w:rPr>
                <w:rFonts w:ascii="Traditional Arabic" w:eastAsia="Times New Roman" w:hAnsi="Traditional Arabic" w:cs="Traditional Arabic"/>
                <w:sz w:val="32"/>
                <w:szCs w:val="32"/>
                <w:rtl/>
              </w:rPr>
              <w:t>استراتيجة</w:t>
            </w:r>
            <w:proofErr w:type="spellEnd"/>
            <w:r w:rsidRPr="00881368">
              <w:rPr>
                <w:rFonts w:ascii="Traditional Arabic" w:eastAsia="Times New Roman" w:hAnsi="Traditional Arabic" w:cs="Traditional Arabic"/>
                <w:sz w:val="32"/>
                <w:szCs w:val="32"/>
                <w:rtl/>
              </w:rPr>
              <w:t xml:space="preserve"> الجمعية وأهدافها ورؤيتها ورسالتها وطبيعة اعمالها والعمل على تطبيقها </w:t>
            </w:r>
          </w:p>
          <w:p w14:paraId="759AC684" w14:textId="77777777" w:rsidR="00A80A65" w:rsidRPr="00881368" w:rsidRDefault="00A80A65" w:rsidP="00A80A65">
            <w:pPr>
              <w:pStyle w:val="a4"/>
              <w:numPr>
                <w:ilvl w:val="0"/>
                <w:numId w:val="22"/>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العمل على تسويق برامج وخدمات الجمعية النوعية وذلك من خلال طرحها على المؤسسات الشقيقة او الجهات الرسمية او الغير رسمية </w:t>
            </w:r>
          </w:p>
          <w:p w14:paraId="4DBEA6F2" w14:textId="77777777" w:rsidR="00A80A65" w:rsidRPr="00881368" w:rsidRDefault="00A80A65" w:rsidP="00A80A65">
            <w:pPr>
              <w:pStyle w:val="a4"/>
              <w:numPr>
                <w:ilvl w:val="0"/>
                <w:numId w:val="22"/>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الاستفادة من كافة الفعاليات او المناسبات الخاصة بالجمعية في طرح برامج وخدمات الجمعية وعرضها على المؤسسات المانحة الشقيقة او الراغبين في الاشتراك مع الجمعية في تبنيها </w:t>
            </w:r>
          </w:p>
          <w:p w14:paraId="26176875" w14:textId="77777777" w:rsidR="00A80A65" w:rsidRPr="00881368" w:rsidRDefault="00A80A65" w:rsidP="00A80A65">
            <w:pPr>
              <w:pStyle w:val="a4"/>
              <w:numPr>
                <w:ilvl w:val="0"/>
                <w:numId w:val="22"/>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اعداد برامج لزيارة كافة الشرائح </w:t>
            </w:r>
            <w:proofErr w:type="spellStart"/>
            <w:r w:rsidRPr="00881368">
              <w:rPr>
                <w:rFonts w:ascii="Traditional Arabic" w:eastAsia="Times New Roman" w:hAnsi="Traditional Arabic" w:cs="Traditional Arabic"/>
                <w:sz w:val="32"/>
                <w:szCs w:val="32"/>
                <w:rtl/>
              </w:rPr>
              <w:t>المستهدفه</w:t>
            </w:r>
            <w:proofErr w:type="spellEnd"/>
            <w:r w:rsidRPr="00881368">
              <w:rPr>
                <w:rFonts w:ascii="Traditional Arabic" w:eastAsia="Times New Roman" w:hAnsi="Traditional Arabic" w:cs="Traditional Arabic"/>
                <w:sz w:val="32"/>
                <w:szCs w:val="32"/>
                <w:rtl/>
              </w:rPr>
              <w:t xml:space="preserve"> والواردة في الخطة </w:t>
            </w:r>
            <w:proofErr w:type="spellStart"/>
            <w:r w:rsidRPr="00881368">
              <w:rPr>
                <w:rFonts w:ascii="Traditional Arabic" w:eastAsia="Times New Roman" w:hAnsi="Traditional Arabic" w:cs="Traditional Arabic"/>
                <w:sz w:val="32"/>
                <w:szCs w:val="32"/>
                <w:rtl/>
              </w:rPr>
              <w:t>الاستراتيجة</w:t>
            </w:r>
            <w:proofErr w:type="spellEnd"/>
            <w:r w:rsidRPr="00881368">
              <w:rPr>
                <w:rFonts w:ascii="Traditional Arabic" w:eastAsia="Times New Roman" w:hAnsi="Traditional Arabic" w:cs="Traditional Arabic"/>
                <w:sz w:val="32"/>
                <w:szCs w:val="32"/>
                <w:rtl/>
              </w:rPr>
              <w:t xml:space="preserve"> للجمعية </w:t>
            </w:r>
          </w:p>
          <w:p w14:paraId="6B0F2279" w14:textId="77777777" w:rsidR="00A80A65" w:rsidRPr="00881368" w:rsidRDefault="00A80A65" w:rsidP="00A80A65">
            <w:pPr>
              <w:pStyle w:val="a4"/>
              <w:numPr>
                <w:ilvl w:val="0"/>
                <w:numId w:val="22"/>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التنسيق مع كافة اللجان المعنية بتطوير منتجات الجمعية </w:t>
            </w:r>
          </w:p>
          <w:p w14:paraId="3EAA7138" w14:textId="77777777" w:rsidR="00A80A65" w:rsidRPr="00881368" w:rsidRDefault="00A80A65" w:rsidP="00A80A65">
            <w:pPr>
              <w:pStyle w:val="a4"/>
              <w:numPr>
                <w:ilvl w:val="0"/>
                <w:numId w:val="22"/>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تسويق بعض فعاليات الجمعية والبحث عن رعاة لها وذلك لدعم تكاليفها </w:t>
            </w:r>
          </w:p>
          <w:p w14:paraId="2BC65586" w14:textId="77777777" w:rsidR="00A80A65" w:rsidRPr="00881368" w:rsidRDefault="00A80A65" w:rsidP="00A80A65">
            <w:pPr>
              <w:pStyle w:val="a4"/>
              <w:numPr>
                <w:ilvl w:val="0"/>
                <w:numId w:val="22"/>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المساهمة بالترويج الالكتروني عبر الموقع الالكتروني للجمعية والمواقع الأخرى ذات العلاقة </w:t>
            </w:r>
          </w:p>
          <w:p w14:paraId="72CBC9E5" w14:textId="77777777" w:rsidR="00A80A65" w:rsidRPr="00881368" w:rsidRDefault="00A80A65" w:rsidP="00A80A65">
            <w:pPr>
              <w:pStyle w:val="a4"/>
              <w:numPr>
                <w:ilvl w:val="0"/>
                <w:numId w:val="22"/>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اعداد التقارير الدورية لقياس مدى </w:t>
            </w:r>
            <w:proofErr w:type="gramStart"/>
            <w:r w:rsidRPr="00881368">
              <w:rPr>
                <w:rFonts w:ascii="Traditional Arabic" w:eastAsia="Times New Roman" w:hAnsi="Traditional Arabic" w:cs="Traditional Arabic"/>
                <w:sz w:val="32"/>
                <w:szCs w:val="32"/>
                <w:rtl/>
              </w:rPr>
              <w:t>تحقيق  الأهداف</w:t>
            </w:r>
            <w:proofErr w:type="gramEnd"/>
            <w:r w:rsidRPr="00881368">
              <w:rPr>
                <w:rFonts w:ascii="Traditional Arabic" w:eastAsia="Times New Roman" w:hAnsi="Traditional Arabic" w:cs="Traditional Arabic"/>
                <w:sz w:val="32"/>
                <w:szCs w:val="32"/>
                <w:rtl/>
              </w:rPr>
              <w:t xml:space="preserve"> التسويقية لتنمية الموارد المالية ورفعها الى مديره المباشر </w:t>
            </w:r>
          </w:p>
          <w:p w14:paraId="0F0D5CB1" w14:textId="5C52DB36" w:rsidR="00A80A65" w:rsidRPr="00881368" w:rsidRDefault="00A80A65" w:rsidP="00A80A65">
            <w:pPr>
              <w:pStyle w:val="a4"/>
              <w:numPr>
                <w:ilvl w:val="0"/>
                <w:numId w:val="22"/>
              </w:numPr>
              <w:rPr>
                <w:rFonts w:ascii="Traditional Arabic" w:eastAsia="Times New Roman" w:hAnsi="Traditional Arabic" w:cs="Traditional Arabic"/>
                <w:sz w:val="32"/>
                <w:szCs w:val="32"/>
              </w:rPr>
            </w:pPr>
            <w:proofErr w:type="spellStart"/>
            <w:r w:rsidRPr="00881368">
              <w:rPr>
                <w:rFonts w:ascii="Traditional Arabic" w:eastAsia="Times New Roman" w:hAnsi="Traditional Arabic" w:cs="Traditional Arabic"/>
                <w:sz w:val="32"/>
                <w:szCs w:val="32"/>
                <w:rtl/>
              </w:rPr>
              <w:t>المساعده</w:t>
            </w:r>
            <w:proofErr w:type="spellEnd"/>
            <w:r w:rsidRPr="00881368">
              <w:rPr>
                <w:rFonts w:ascii="Traditional Arabic" w:eastAsia="Times New Roman" w:hAnsi="Traditional Arabic" w:cs="Traditional Arabic"/>
                <w:sz w:val="32"/>
                <w:szCs w:val="32"/>
                <w:rtl/>
              </w:rPr>
              <w:t xml:space="preserve"> في تنسيق برامج زيارات بين السادة أعضاء مجلس الإدارة وابرز وجهاء </w:t>
            </w:r>
            <w:proofErr w:type="gramStart"/>
            <w:r w:rsidRPr="00881368">
              <w:rPr>
                <w:rFonts w:ascii="Traditional Arabic" w:eastAsia="Times New Roman" w:hAnsi="Traditional Arabic" w:cs="Traditional Arabic"/>
                <w:sz w:val="32"/>
                <w:szCs w:val="32"/>
                <w:rtl/>
              </w:rPr>
              <w:t>المنطقة .</w:t>
            </w:r>
            <w:proofErr w:type="gramEnd"/>
          </w:p>
          <w:p w14:paraId="041B017A" w14:textId="59081B02" w:rsidR="00A80A65" w:rsidRPr="00881368" w:rsidRDefault="00A80A65" w:rsidP="00A80A65">
            <w:pPr>
              <w:pStyle w:val="a4"/>
              <w:numPr>
                <w:ilvl w:val="0"/>
                <w:numId w:val="22"/>
              </w:num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القيام بما يوكل اليه من مهام مرتبطة </w:t>
            </w:r>
            <w:proofErr w:type="spellStart"/>
            <w:r w:rsidRPr="00881368">
              <w:rPr>
                <w:rFonts w:ascii="Traditional Arabic" w:eastAsia="Times New Roman" w:hAnsi="Traditional Arabic" w:cs="Traditional Arabic"/>
                <w:sz w:val="32"/>
                <w:szCs w:val="32"/>
                <w:rtl/>
              </w:rPr>
              <w:t>باهداف</w:t>
            </w:r>
            <w:proofErr w:type="spellEnd"/>
            <w:r w:rsidRPr="00881368">
              <w:rPr>
                <w:rFonts w:ascii="Traditional Arabic" w:eastAsia="Times New Roman" w:hAnsi="Traditional Arabic" w:cs="Traditional Arabic"/>
                <w:sz w:val="32"/>
                <w:szCs w:val="32"/>
                <w:rtl/>
              </w:rPr>
              <w:t xml:space="preserve"> وظيفتها</w:t>
            </w:r>
          </w:p>
        </w:tc>
      </w:tr>
      <w:tr w:rsidR="001B77AD" w:rsidRPr="00881368" w14:paraId="12FA2A1F" w14:textId="77777777" w:rsidTr="00A80A65">
        <w:tc>
          <w:tcPr>
            <w:tcW w:w="8296" w:type="dxa"/>
            <w:gridSpan w:val="2"/>
            <w:shd w:val="clear" w:color="auto" w:fill="BFBFBF" w:themeFill="background1" w:themeFillShade="BF"/>
          </w:tcPr>
          <w:p w14:paraId="57B9EE5C" w14:textId="31EDAC03" w:rsidR="00864E57" w:rsidRPr="00881368" w:rsidRDefault="00FB2ED5"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المؤهلات </w:t>
            </w:r>
            <w:proofErr w:type="gramStart"/>
            <w:r w:rsidRPr="00881368">
              <w:rPr>
                <w:rFonts w:ascii="Traditional Arabic" w:eastAsia="Times New Roman" w:hAnsi="Traditional Arabic" w:cs="Traditional Arabic"/>
                <w:sz w:val="32"/>
                <w:szCs w:val="32"/>
                <w:rtl/>
              </w:rPr>
              <w:t>والخبرات :</w:t>
            </w:r>
            <w:proofErr w:type="gramEnd"/>
          </w:p>
        </w:tc>
      </w:tr>
      <w:tr w:rsidR="00864E57" w:rsidRPr="00881368" w14:paraId="74BAD968" w14:textId="77777777" w:rsidTr="00897D7C">
        <w:tc>
          <w:tcPr>
            <w:tcW w:w="8296" w:type="dxa"/>
            <w:gridSpan w:val="2"/>
          </w:tcPr>
          <w:p w14:paraId="3ADA79F8" w14:textId="77777777" w:rsidR="00A80A65" w:rsidRPr="00881368" w:rsidRDefault="00A80A65" w:rsidP="00A80A65">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بكالوريس</w:t>
            </w:r>
            <w:proofErr w:type="spellEnd"/>
            <w:r w:rsidRPr="00881368">
              <w:rPr>
                <w:rFonts w:ascii="Traditional Arabic" w:eastAsia="Times New Roman" w:hAnsi="Traditional Arabic" w:cs="Traditional Arabic"/>
                <w:sz w:val="32"/>
                <w:szCs w:val="32"/>
                <w:rtl/>
              </w:rPr>
              <w:t xml:space="preserve"> تسويق / إدارة اعمال </w:t>
            </w:r>
          </w:p>
          <w:p w14:paraId="408CCDAA" w14:textId="05ECC749" w:rsidR="00864E57"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خبرة خمس سنوات في مجال مهام وانشطة الوظيفة</w:t>
            </w:r>
          </w:p>
        </w:tc>
      </w:tr>
      <w:tr w:rsidR="00A80A65" w:rsidRPr="00881368" w14:paraId="12F492D9" w14:textId="77777777" w:rsidTr="00A80A65">
        <w:tc>
          <w:tcPr>
            <w:tcW w:w="8296" w:type="dxa"/>
            <w:gridSpan w:val="2"/>
            <w:shd w:val="clear" w:color="auto" w:fill="BFBFBF" w:themeFill="background1" w:themeFillShade="BF"/>
          </w:tcPr>
          <w:p w14:paraId="1ACBAE90" w14:textId="67A5E6FA" w:rsidR="00A80A65" w:rsidRPr="00881368" w:rsidRDefault="00A80A65"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المهارات </w:t>
            </w:r>
            <w:proofErr w:type="gramStart"/>
            <w:r w:rsidRPr="00881368">
              <w:rPr>
                <w:rFonts w:ascii="Traditional Arabic" w:eastAsia="Times New Roman" w:hAnsi="Traditional Arabic" w:cs="Traditional Arabic"/>
                <w:sz w:val="32"/>
                <w:szCs w:val="32"/>
                <w:rtl/>
              </w:rPr>
              <w:t>والجدارات :</w:t>
            </w:r>
            <w:proofErr w:type="gramEnd"/>
          </w:p>
        </w:tc>
      </w:tr>
      <w:tr w:rsidR="00A80A65" w:rsidRPr="00881368" w14:paraId="0FA9ADC1" w14:textId="77777777" w:rsidTr="00897D7C">
        <w:tc>
          <w:tcPr>
            <w:tcW w:w="8296" w:type="dxa"/>
            <w:gridSpan w:val="2"/>
          </w:tcPr>
          <w:p w14:paraId="13228DA8"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البحث والتقصي </w:t>
            </w:r>
          </w:p>
          <w:p w14:paraId="2FA121E6" w14:textId="77777777"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القدرة على التواصل مع الغير</w:t>
            </w:r>
          </w:p>
          <w:p w14:paraId="4BB23BB7" w14:textId="539E536A"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استخدام الحاسب الالي وإيجاد اللغة الإنجليزية</w:t>
            </w:r>
          </w:p>
        </w:tc>
      </w:tr>
    </w:tbl>
    <w:p w14:paraId="31A0538F" w14:textId="77777777" w:rsidR="00D3162C" w:rsidRPr="00881368" w:rsidRDefault="00D3162C" w:rsidP="00FC795C">
      <w:pPr>
        <w:rPr>
          <w:rFonts w:ascii="Traditional Arabic" w:eastAsia="Times New Roman" w:hAnsi="Traditional Arabic" w:cs="Traditional Arabic"/>
          <w:sz w:val="32"/>
          <w:szCs w:val="32"/>
          <w:rtl/>
        </w:rPr>
      </w:pPr>
    </w:p>
    <w:p w14:paraId="4B62CECF" w14:textId="77777777" w:rsidR="00D3162C" w:rsidRPr="00881368" w:rsidRDefault="00D3162C" w:rsidP="00FC795C">
      <w:pPr>
        <w:rPr>
          <w:rFonts w:ascii="Traditional Arabic" w:eastAsia="Times New Roman" w:hAnsi="Traditional Arabic" w:cs="Traditional Arabic"/>
          <w:sz w:val="32"/>
          <w:szCs w:val="32"/>
          <w:rtl/>
        </w:rPr>
      </w:pPr>
    </w:p>
    <w:p w14:paraId="51EA507E" w14:textId="77777777" w:rsidR="00D3162C" w:rsidRPr="00881368" w:rsidRDefault="00D3162C" w:rsidP="00FC795C">
      <w:pPr>
        <w:rPr>
          <w:rFonts w:ascii="Traditional Arabic" w:eastAsia="Times New Roman" w:hAnsi="Traditional Arabic" w:cs="Traditional Arabic"/>
          <w:sz w:val="32"/>
          <w:szCs w:val="32"/>
          <w:rtl/>
        </w:rPr>
      </w:pPr>
    </w:p>
    <w:p w14:paraId="44FF042B" w14:textId="77777777" w:rsidR="00947167" w:rsidRPr="00881368" w:rsidRDefault="00947167" w:rsidP="00FC795C">
      <w:pPr>
        <w:rPr>
          <w:rFonts w:ascii="Traditional Arabic" w:eastAsia="Times New Roman" w:hAnsi="Traditional Arabic" w:cs="Traditional Arabic"/>
          <w:sz w:val="32"/>
          <w:szCs w:val="32"/>
          <w:rtl/>
        </w:rPr>
      </w:pPr>
    </w:p>
    <w:p w14:paraId="064FBE7D" w14:textId="77777777" w:rsidR="00947167" w:rsidRPr="00881368" w:rsidRDefault="00947167" w:rsidP="00FC795C">
      <w:pPr>
        <w:rPr>
          <w:rFonts w:ascii="Traditional Arabic" w:eastAsia="Times New Roman" w:hAnsi="Traditional Arabic" w:cs="Traditional Arabic"/>
          <w:sz w:val="32"/>
          <w:szCs w:val="32"/>
          <w:rtl/>
        </w:rPr>
      </w:pPr>
    </w:p>
    <w:p w14:paraId="3C4B8539" w14:textId="77777777" w:rsidR="00947167" w:rsidRPr="00881368" w:rsidRDefault="00947167" w:rsidP="00FC795C">
      <w:pPr>
        <w:rPr>
          <w:rFonts w:ascii="Traditional Arabic" w:eastAsia="Times New Roman" w:hAnsi="Traditional Arabic" w:cs="Traditional Arabic"/>
          <w:sz w:val="32"/>
          <w:szCs w:val="32"/>
          <w:rtl/>
        </w:rPr>
      </w:pPr>
    </w:p>
    <w:p w14:paraId="38429DF2" w14:textId="77777777" w:rsidR="00947167" w:rsidRPr="00881368" w:rsidRDefault="00947167" w:rsidP="00FC795C">
      <w:pPr>
        <w:rPr>
          <w:rFonts w:ascii="Traditional Arabic" w:eastAsia="Times New Roman" w:hAnsi="Traditional Arabic" w:cs="Traditional Arabic"/>
          <w:sz w:val="32"/>
          <w:szCs w:val="32"/>
          <w:rtl/>
        </w:rPr>
      </w:pPr>
    </w:p>
    <w:p w14:paraId="6EB21644" w14:textId="77777777" w:rsidR="00947167" w:rsidRPr="00881368" w:rsidRDefault="00947167" w:rsidP="00FC795C">
      <w:pPr>
        <w:rPr>
          <w:rFonts w:ascii="Traditional Arabic" w:eastAsia="Times New Roman" w:hAnsi="Traditional Arabic" w:cs="Traditional Arabic"/>
          <w:sz w:val="32"/>
          <w:szCs w:val="32"/>
          <w:rtl/>
        </w:rPr>
      </w:pPr>
    </w:p>
    <w:p w14:paraId="410D283D" w14:textId="77777777" w:rsidR="00947167" w:rsidRPr="00881368" w:rsidRDefault="00947167" w:rsidP="00FC795C">
      <w:pPr>
        <w:rPr>
          <w:rFonts w:ascii="Traditional Arabic" w:eastAsia="Times New Roman" w:hAnsi="Traditional Arabic" w:cs="Traditional Arabic"/>
          <w:sz w:val="32"/>
          <w:szCs w:val="32"/>
          <w:rtl/>
        </w:rPr>
      </w:pPr>
    </w:p>
    <w:p w14:paraId="30CD779D" w14:textId="77777777" w:rsidR="00947167" w:rsidRPr="00881368" w:rsidRDefault="00947167" w:rsidP="00FC795C">
      <w:pPr>
        <w:rPr>
          <w:rFonts w:ascii="Traditional Arabic" w:eastAsia="Times New Roman" w:hAnsi="Traditional Arabic" w:cs="Traditional Arabic"/>
          <w:sz w:val="32"/>
          <w:szCs w:val="32"/>
          <w:rtl/>
        </w:rPr>
      </w:pPr>
    </w:p>
    <w:p w14:paraId="55729880" w14:textId="77777777" w:rsidR="00947167" w:rsidRPr="00881368" w:rsidRDefault="00947167" w:rsidP="00FC795C">
      <w:pPr>
        <w:rPr>
          <w:rFonts w:ascii="Traditional Arabic" w:eastAsia="Times New Roman" w:hAnsi="Traditional Arabic" w:cs="Traditional Arabic"/>
          <w:sz w:val="32"/>
          <w:szCs w:val="32"/>
          <w:rtl/>
        </w:rPr>
      </w:pPr>
    </w:p>
    <w:p w14:paraId="285157DE" w14:textId="77777777" w:rsidR="00947167" w:rsidRPr="00881368" w:rsidRDefault="00947167" w:rsidP="00FC795C">
      <w:pPr>
        <w:rPr>
          <w:rFonts w:ascii="Traditional Arabic" w:eastAsia="Times New Roman" w:hAnsi="Traditional Arabic" w:cs="Traditional Arabic"/>
          <w:sz w:val="32"/>
          <w:szCs w:val="32"/>
          <w:rtl/>
        </w:rPr>
      </w:pPr>
    </w:p>
    <w:p w14:paraId="53A4B2AB" w14:textId="77777777" w:rsidR="00947167" w:rsidRPr="00881368" w:rsidRDefault="00947167" w:rsidP="00FC795C">
      <w:pPr>
        <w:rPr>
          <w:rFonts w:ascii="Traditional Arabic" w:eastAsia="Times New Roman" w:hAnsi="Traditional Arabic" w:cs="Traditional Arabic"/>
          <w:sz w:val="32"/>
          <w:szCs w:val="32"/>
          <w:rtl/>
        </w:rPr>
      </w:pPr>
    </w:p>
    <w:p w14:paraId="2C3EF7A3" w14:textId="77A99298" w:rsidR="00D3162C" w:rsidRDefault="00D3162C" w:rsidP="00FC795C">
      <w:pPr>
        <w:rPr>
          <w:rFonts w:ascii="Traditional Arabic" w:eastAsia="Times New Roman" w:hAnsi="Traditional Arabic" w:cs="Traditional Arabic"/>
          <w:sz w:val="32"/>
          <w:szCs w:val="32"/>
          <w:rtl/>
        </w:rPr>
      </w:pPr>
    </w:p>
    <w:p w14:paraId="3F69D278" w14:textId="59BC2C2B" w:rsidR="0082792C" w:rsidRDefault="0082792C" w:rsidP="00FC795C">
      <w:pPr>
        <w:rPr>
          <w:rFonts w:ascii="Traditional Arabic" w:eastAsia="Times New Roman" w:hAnsi="Traditional Arabic" w:cs="Traditional Arabic"/>
          <w:sz w:val="32"/>
          <w:szCs w:val="32"/>
          <w:rtl/>
        </w:rPr>
      </w:pPr>
    </w:p>
    <w:p w14:paraId="22F76103" w14:textId="07517F71" w:rsidR="0082792C" w:rsidRDefault="0082792C" w:rsidP="00FC795C">
      <w:pPr>
        <w:rPr>
          <w:rFonts w:ascii="Traditional Arabic" w:eastAsia="Times New Roman" w:hAnsi="Traditional Arabic" w:cs="Traditional Arabic"/>
          <w:sz w:val="32"/>
          <w:szCs w:val="32"/>
          <w:rtl/>
        </w:rPr>
      </w:pPr>
    </w:p>
    <w:p w14:paraId="5C92D33D" w14:textId="07BEA60D" w:rsidR="0082792C" w:rsidRDefault="0082792C" w:rsidP="00FC795C">
      <w:pPr>
        <w:rPr>
          <w:rFonts w:ascii="Traditional Arabic" w:eastAsia="Times New Roman" w:hAnsi="Traditional Arabic" w:cs="Traditional Arabic"/>
          <w:sz w:val="32"/>
          <w:szCs w:val="32"/>
          <w:rtl/>
        </w:rPr>
      </w:pPr>
    </w:p>
    <w:p w14:paraId="37F500DD" w14:textId="4D2EE458" w:rsidR="0082792C" w:rsidRDefault="0082792C" w:rsidP="00FC795C">
      <w:pPr>
        <w:rPr>
          <w:rFonts w:ascii="Traditional Arabic" w:eastAsia="Times New Roman" w:hAnsi="Traditional Arabic" w:cs="Traditional Arabic"/>
          <w:sz w:val="32"/>
          <w:szCs w:val="32"/>
          <w:rtl/>
        </w:rPr>
      </w:pPr>
    </w:p>
    <w:p w14:paraId="1AFAD771" w14:textId="2427CADE" w:rsidR="0082792C" w:rsidRDefault="0082792C" w:rsidP="00FC795C">
      <w:pPr>
        <w:rPr>
          <w:rFonts w:ascii="Traditional Arabic" w:eastAsia="Times New Roman" w:hAnsi="Traditional Arabic" w:cs="Traditional Arabic"/>
          <w:sz w:val="32"/>
          <w:szCs w:val="32"/>
          <w:rtl/>
        </w:rPr>
      </w:pPr>
    </w:p>
    <w:p w14:paraId="259E5EB2" w14:textId="47A3A768" w:rsidR="0082792C" w:rsidRDefault="0082792C" w:rsidP="00FC795C">
      <w:pPr>
        <w:rPr>
          <w:rFonts w:ascii="Traditional Arabic" w:eastAsia="Times New Roman" w:hAnsi="Traditional Arabic" w:cs="Traditional Arabic"/>
          <w:sz w:val="32"/>
          <w:szCs w:val="32"/>
          <w:rtl/>
        </w:rPr>
      </w:pPr>
    </w:p>
    <w:p w14:paraId="6C5A2B54" w14:textId="77777777" w:rsidR="0082792C" w:rsidRPr="00881368" w:rsidRDefault="0082792C" w:rsidP="00FC795C">
      <w:pPr>
        <w:rPr>
          <w:rFonts w:ascii="Traditional Arabic" w:eastAsia="Times New Roman" w:hAnsi="Traditional Arabic" w:cs="Traditional Arabic"/>
          <w:sz w:val="32"/>
          <w:szCs w:val="32"/>
          <w:rtl/>
        </w:rPr>
      </w:pPr>
    </w:p>
    <w:tbl>
      <w:tblPr>
        <w:tblStyle w:val="a3"/>
        <w:bidiVisual/>
        <w:tblW w:w="0" w:type="auto"/>
        <w:tblLook w:val="04A0" w:firstRow="1" w:lastRow="0" w:firstColumn="1" w:lastColumn="0" w:noHBand="0" w:noVBand="1"/>
      </w:tblPr>
      <w:tblGrid>
        <w:gridCol w:w="1140"/>
        <w:gridCol w:w="7156"/>
      </w:tblGrid>
      <w:tr w:rsidR="00F13225" w:rsidRPr="00881368" w14:paraId="6B5CBB51" w14:textId="77777777" w:rsidTr="00F13225">
        <w:tc>
          <w:tcPr>
            <w:tcW w:w="8296" w:type="dxa"/>
            <w:gridSpan w:val="2"/>
          </w:tcPr>
          <w:p w14:paraId="39116501" w14:textId="2464A320" w:rsidR="00F13225" w:rsidRPr="00881368" w:rsidRDefault="00F13225" w:rsidP="00F1322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بطاقة وصف وظيفي </w:t>
            </w:r>
          </w:p>
        </w:tc>
      </w:tr>
      <w:tr w:rsidR="00A80A65" w:rsidRPr="00881368" w14:paraId="715CEA04" w14:textId="46B182C6" w:rsidTr="00A80A65">
        <w:tc>
          <w:tcPr>
            <w:tcW w:w="1140" w:type="dxa"/>
            <w:shd w:val="clear" w:color="auto" w:fill="BFBFBF" w:themeFill="background1" w:themeFillShade="BF"/>
          </w:tcPr>
          <w:p w14:paraId="5F8AF81A" w14:textId="18A7DBFE"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الوظيفة</w:t>
            </w:r>
          </w:p>
        </w:tc>
        <w:tc>
          <w:tcPr>
            <w:tcW w:w="7156" w:type="dxa"/>
          </w:tcPr>
          <w:p w14:paraId="22F2B6EE" w14:textId="337FCBD3" w:rsidR="00A80A65" w:rsidRPr="00881368" w:rsidRDefault="00C41651" w:rsidP="00931522">
            <w:pPr>
              <w:pStyle w:val="1"/>
              <w:outlineLvl w:val="0"/>
              <w:rPr>
                <w:rFonts w:eastAsia="Times New Roman"/>
                <w:rtl/>
              </w:rPr>
            </w:pPr>
            <w:bookmarkStart w:id="21" w:name="_Toc110181023"/>
            <w:r>
              <w:rPr>
                <w:rFonts w:eastAsia="Times New Roman" w:hint="cs"/>
                <w:rtl/>
              </w:rPr>
              <w:t>مسؤول متابعة المؤسسات المانحة</w:t>
            </w:r>
            <w:bookmarkEnd w:id="21"/>
            <w:r w:rsidR="00A80A65" w:rsidRPr="00881368">
              <w:rPr>
                <w:rFonts w:eastAsia="Times New Roman"/>
                <w:rtl/>
              </w:rPr>
              <w:t xml:space="preserve"> </w:t>
            </w:r>
          </w:p>
        </w:tc>
      </w:tr>
      <w:tr w:rsidR="00A80A65" w:rsidRPr="00881368" w14:paraId="1FE4E2DC" w14:textId="04EF2DD3" w:rsidTr="00A80A65">
        <w:tc>
          <w:tcPr>
            <w:tcW w:w="1140" w:type="dxa"/>
            <w:shd w:val="clear" w:color="auto" w:fill="BFBFBF" w:themeFill="background1" w:themeFillShade="BF"/>
          </w:tcPr>
          <w:p w14:paraId="148A7CDD" w14:textId="0419F5A7"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 القسم</w:t>
            </w:r>
          </w:p>
        </w:tc>
        <w:tc>
          <w:tcPr>
            <w:tcW w:w="7156" w:type="dxa"/>
          </w:tcPr>
          <w:p w14:paraId="66BD9E8A" w14:textId="73B1B92D"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إدارة تنمية الموارد </w:t>
            </w:r>
          </w:p>
        </w:tc>
      </w:tr>
      <w:tr w:rsidR="00A80A65" w:rsidRPr="00881368" w14:paraId="6670C28B" w14:textId="51C348A7" w:rsidTr="00A80A65">
        <w:tc>
          <w:tcPr>
            <w:tcW w:w="1140" w:type="dxa"/>
            <w:shd w:val="clear" w:color="auto" w:fill="BFBFBF" w:themeFill="background1" w:themeFillShade="BF"/>
          </w:tcPr>
          <w:p w14:paraId="2ADFCAB8" w14:textId="6B48B736"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مسؤول تجاه</w:t>
            </w:r>
          </w:p>
        </w:tc>
        <w:tc>
          <w:tcPr>
            <w:tcW w:w="7156" w:type="dxa"/>
          </w:tcPr>
          <w:p w14:paraId="4BC703B6" w14:textId="17C7E92A"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مدير إدارة تنمية الموارد </w:t>
            </w:r>
          </w:p>
        </w:tc>
      </w:tr>
      <w:tr w:rsidR="00A80A65" w:rsidRPr="00881368" w14:paraId="640004FD" w14:textId="19F49C81" w:rsidTr="00A80A65">
        <w:tc>
          <w:tcPr>
            <w:tcW w:w="1140" w:type="dxa"/>
            <w:shd w:val="clear" w:color="auto" w:fill="BFBFBF" w:themeFill="background1" w:themeFillShade="BF"/>
          </w:tcPr>
          <w:p w14:paraId="0EE43633" w14:textId="345CE0F7"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المرؤوسين</w:t>
            </w:r>
          </w:p>
        </w:tc>
        <w:tc>
          <w:tcPr>
            <w:tcW w:w="7156" w:type="dxa"/>
          </w:tcPr>
          <w:p w14:paraId="5824C5A5" w14:textId="6D5A1823"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لا يوجد </w:t>
            </w:r>
          </w:p>
        </w:tc>
      </w:tr>
      <w:tr w:rsidR="00F13225" w:rsidRPr="00881368" w14:paraId="092D2ACC" w14:textId="77777777" w:rsidTr="00A80A65">
        <w:tc>
          <w:tcPr>
            <w:tcW w:w="8296" w:type="dxa"/>
            <w:gridSpan w:val="2"/>
            <w:shd w:val="clear" w:color="auto" w:fill="BFBFBF" w:themeFill="background1" w:themeFillShade="BF"/>
          </w:tcPr>
          <w:p w14:paraId="6FCC3C2B" w14:textId="2E5238E7" w:rsidR="00F13225" w:rsidRPr="00881368" w:rsidRDefault="00640245"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طبيعة العمل</w:t>
            </w:r>
          </w:p>
        </w:tc>
      </w:tr>
      <w:tr w:rsidR="00A80A65" w:rsidRPr="00881368" w14:paraId="44245CB9" w14:textId="77777777" w:rsidTr="00F13225">
        <w:tc>
          <w:tcPr>
            <w:tcW w:w="8296" w:type="dxa"/>
            <w:gridSpan w:val="2"/>
          </w:tcPr>
          <w:p w14:paraId="6B80B81F" w14:textId="5F14717A"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يقوم شاغل هذه الوظيفة بمهام تطوير خدمات الجمعية وتنمية مواردها والعمل على تسويقها بالتنسيق مع كافة اللجان وبما يحقق ويلبي تطلعات وتوقعات الشرائح المستهدفة الحالية والمستقبلية</w:t>
            </w:r>
          </w:p>
        </w:tc>
      </w:tr>
      <w:tr w:rsidR="00F13225" w:rsidRPr="00881368" w14:paraId="4691AE2F" w14:textId="77777777" w:rsidTr="00A80A65">
        <w:tc>
          <w:tcPr>
            <w:tcW w:w="8296" w:type="dxa"/>
            <w:gridSpan w:val="2"/>
            <w:shd w:val="clear" w:color="auto" w:fill="BFBFBF" w:themeFill="background1" w:themeFillShade="BF"/>
          </w:tcPr>
          <w:p w14:paraId="24CF7A40" w14:textId="76C1BB22" w:rsidR="00F13225" w:rsidRPr="00881368" w:rsidRDefault="00AA3387"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مهام ونشاطات الوظيفة</w:t>
            </w:r>
          </w:p>
        </w:tc>
      </w:tr>
      <w:tr w:rsidR="00F13225" w:rsidRPr="00881368" w14:paraId="2DBA4D70" w14:textId="77777777" w:rsidTr="00F13225">
        <w:tc>
          <w:tcPr>
            <w:tcW w:w="8296" w:type="dxa"/>
            <w:gridSpan w:val="2"/>
          </w:tcPr>
          <w:p w14:paraId="6BC7429E" w14:textId="77777777" w:rsidR="00F13225" w:rsidRPr="00881368" w:rsidRDefault="00AA3387"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1ـ تفهم استراتيجية الجمعية وأهدافها ورؤيتها ورسالتها وطبيعة أعمالها والعمل على تطبيقها</w:t>
            </w:r>
          </w:p>
          <w:p w14:paraId="0782DB88" w14:textId="77777777" w:rsidR="00AA3387" w:rsidRPr="00881368" w:rsidRDefault="00AA3387"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2ـ إعداد خطة تسويقية مناسبة لترويج </w:t>
            </w:r>
            <w:r w:rsidR="00ED4035" w:rsidRPr="00881368">
              <w:rPr>
                <w:rFonts w:ascii="Traditional Arabic" w:eastAsia="Times New Roman" w:hAnsi="Traditional Arabic" w:cs="Traditional Arabic"/>
                <w:sz w:val="32"/>
                <w:szCs w:val="32"/>
                <w:rtl/>
              </w:rPr>
              <w:t xml:space="preserve">منتجات الجمعية وعرضها على مديره المباشر لمناقشتها واعتمادها </w:t>
            </w:r>
          </w:p>
          <w:p w14:paraId="4383571F" w14:textId="77777777" w:rsidR="00ED4035" w:rsidRPr="00881368" w:rsidRDefault="00ED403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3ـ </w:t>
            </w:r>
            <w:r w:rsidR="00D34CAD" w:rsidRPr="00881368">
              <w:rPr>
                <w:rFonts w:ascii="Traditional Arabic" w:eastAsia="Times New Roman" w:hAnsi="Traditional Arabic" w:cs="Traditional Arabic"/>
                <w:sz w:val="32"/>
                <w:szCs w:val="32"/>
                <w:rtl/>
              </w:rPr>
              <w:t xml:space="preserve">ترجمة الأهداف الموضوعة في الخطة إلى برنامج عمل متكامل </w:t>
            </w:r>
          </w:p>
          <w:p w14:paraId="71EA11F7" w14:textId="77777777" w:rsidR="00D34CAD" w:rsidRPr="00881368" w:rsidRDefault="00D34CAD"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4ـ وضع برامج عمل تفصيلية </w:t>
            </w:r>
            <w:r w:rsidR="00FE149A" w:rsidRPr="00881368">
              <w:rPr>
                <w:rFonts w:ascii="Traditional Arabic" w:eastAsia="Times New Roman" w:hAnsi="Traditional Arabic" w:cs="Traditional Arabic"/>
                <w:sz w:val="32"/>
                <w:szCs w:val="32"/>
                <w:rtl/>
              </w:rPr>
              <w:t xml:space="preserve">تتماشى مع الأهداف التسويقية الواردة في استراتيجية الجمعية </w:t>
            </w:r>
          </w:p>
          <w:p w14:paraId="45F3A6C9" w14:textId="77777777" w:rsidR="00FE149A" w:rsidRPr="00881368" w:rsidRDefault="00FE149A"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5ـ </w:t>
            </w:r>
            <w:r w:rsidR="00CE60A2" w:rsidRPr="00881368">
              <w:rPr>
                <w:rFonts w:ascii="Traditional Arabic" w:eastAsia="Times New Roman" w:hAnsi="Traditional Arabic" w:cs="Traditional Arabic"/>
                <w:sz w:val="32"/>
                <w:szCs w:val="32"/>
                <w:rtl/>
              </w:rPr>
              <w:t xml:space="preserve">الاستفادة من كافة الفعاليات والمناسبات الخاصة بالجمعية في تسويق </w:t>
            </w:r>
            <w:r w:rsidR="00BB0D21" w:rsidRPr="00881368">
              <w:rPr>
                <w:rFonts w:ascii="Traditional Arabic" w:eastAsia="Times New Roman" w:hAnsi="Traditional Arabic" w:cs="Traditional Arabic"/>
                <w:sz w:val="32"/>
                <w:szCs w:val="32"/>
                <w:rtl/>
              </w:rPr>
              <w:t xml:space="preserve">برامج وخدمات الجمعية وعرضها على الموسرين أو الراغبين في دعم موارد الجمعية </w:t>
            </w:r>
          </w:p>
          <w:p w14:paraId="0C01946A" w14:textId="77777777" w:rsidR="00BB0D21" w:rsidRPr="00881368" w:rsidRDefault="00BB0D2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6ـ </w:t>
            </w:r>
            <w:r w:rsidR="00E51F40" w:rsidRPr="00881368">
              <w:rPr>
                <w:rFonts w:ascii="Traditional Arabic" w:eastAsia="Times New Roman" w:hAnsi="Traditional Arabic" w:cs="Traditional Arabic"/>
                <w:sz w:val="32"/>
                <w:szCs w:val="32"/>
                <w:rtl/>
              </w:rPr>
              <w:t xml:space="preserve">إعداد برامج لزيارة كافة الشرائح </w:t>
            </w:r>
            <w:r w:rsidR="00B8455E" w:rsidRPr="00881368">
              <w:rPr>
                <w:rFonts w:ascii="Traditional Arabic" w:eastAsia="Times New Roman" w:hAnsi="Traditional Arabic" w:cs="Traditional Arabic"/>
                <w:sz w:val="32"/>
                <w:szCs w:val="32"/>
                <w:rtl/>
              </w:rPr>
              <w:t xml:space="preserve">المستهدفة في الخطة والتواصل معهم </w:t>
            </w:r>
          </w:p>
          <w:p w14:paraId="22816939" w14:textId="77777777" w:rsidR="00B8455E" w:rsidRPr="00881368" w:rsidRDefault="00B8455E"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7ـ التنسيق مع اللجان </w:t>
            </w:r>
            <w:r w:rsidR="000469CC" w:rsidRPr="00881368">
              <w:rPr>
                <w:rFonts w:ascii="Traditional Arabic" w:eastAsia="Times New Roman" w:hAnsi="Traditional Arabic" w:cs="Traditional Arabic"/>
                <w:sz w:val="32"/>
                <w:szCs w:val="32"/>
                <w:rtl/>
              </w:rPr>
              <w:t xml:space="preserve">بغرض دراسة احتياجات </w:t>
            </w:r>
            <w:r w:rsidR="00C21796" w:rsidRPr="00881368">
              <w:rPr>
                <w:rFonts w:ascii="Traditional Arabic" w:eastAsia="Times New Roman" w:hAnsi="Traditional Arabic" w:cs="Traditional Arabic"/>
                <w:sz w:val="32"/>
                <w:szCs w:val="32"/>
                <w:rtl/>
              </w:rPr>
              <w:t>كافة الشرائح المستفيدة في مناطق العمل والعمل على دراستها وتحليل</w:t>
            </w:r>
            <w:r w:rsidR="002D6528" w:rsidRPr="00881368">
              <w:rPr>
                <w:rFonts w:ascii="Traditional Arabic" w:eastAsia="Times New Roman" w:hAnsi="Traditional Arabic" w:cs="Traditional Arabic"/>
                <w:sz w:val="32"/>
                <w:szCs w:val="32"/>
                <w:rtl/>
              </w:rPr>
              <w:t xml:space="preserve">ها وربطها بتطوير الخدمات المقدمة </w:t>
            </w:r>
          </w:p>
          <w:p w14:paraId="6C46D7B2" w14:textId="77777777" w:rsidR="002D6528" w:rsidRPr="00881368" w:rsidRDefault="002D6528"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8ـ التواصل </w:t>
            </w:r>
            <w:r w:rsidR="0032754E" w:rsidRPr="00881368">
              <w:rPr>
                <w:rFonts w:ascii="Traditional Arabic" w:eastAsia="Times New Roman" w:hAnsi="Traditional Arabic" w:cs="Traditional Arabic"/>
                <w:sz w:val="32"/>
                <w:szCs w:val="32"/>
                <w:rtl/>
              </w:rPr>
              <w:t xml:space="preserve">مع كافة اللجان والوقوف على مدى فاعلية الخدمات المقدمة والبرامج </w:t>
            </w:r>
            <w:r w:rsidR="004E1760" w:rsidRPr="00881368">
              <w:rPr>
                <w:rFonts w:ascii="Traditional Arabic" w:eastAsia="Times New Roman" w:hAnsi="Traditional Arabic" w:cs="Traditional Arabic"/>
                <w:sz w:val="32"/>
                <w:szCs w:val="32"/>
                <w:rtl/>
              </w:rPr>
              <w:t xml:space="preserve">المنفذة بغرض دراسة سبل تطويرها بما يحقق تطلعات الجمعية </w:t>
            </w:r>
          </w:p>
          <w:p w14:paraId="02F9ABFE" w14:textId="77777777" w:rsidR="004E1760" w:rsidRPr="00881368" w:rsidRDefault="004E1760"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9ـ </w:t>
            </w:r>
            <w:r w:rsidR="00374EC3" w:rsidRPr="00881368">
              <w:rPr>
                <w:rFonts w:ascii="Traditional Arabic" w:eastAsia="Times New Roman" w:hAnsi="Traditional Arabic" w:cs="Traditional Arabic"/>
                <w:sz w:val="32"/>
                <w:szCs w:val="32"/>
                <w:rtl/>
              </w:rPr>
              <w:t xml:space="preserve">الإبداع والتنويع في تطوير وطرح البرامج والخدمات المقدمة </w:t>
            </w:r>
            <w:r w:rsidR="00E33C2E" w:rsidRPr="00881368">
              <w:rPr>
                <w:rFonts w:ascii="Traditional Arabic" w:eastAsia="Times New Roman" w:hAnsi="Traditional Arabic" w:cs="Traditional Arabic"/>
                <w:sz w:val="32"/>
                <w:szCs w:val="32"/>
                <w:rtl/>
              </w:rPr>
              <w:t xml:space="preserve">من الجمعية </w:t>
            </w:r>
          </w:p>
          <w:p w14:paraId="25866F4E" w14:textId="77777777" w:rsidR="00E33C2E" w:rsidRPr="00881368" w:rsidRDefault="00E33C2E"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10ـ الإشراف على وضع برامج الرعاية لكافة الفعاليات </w:t>
            </w:r>
            <w:r w:rsidR="008673A0" w:rsidRPr="00881368">
              <w:rPr>
                <w:rFonts w:ascii="Traditional Arabic" w:eastAsia="Times New Roman" w:hAnsi="Traditional Arabic" w:cs="Traditional Arabic"/>
                <w:sz w:val="32"/>
                <w:szCs w:val="32"/>
                <w:rtl/>
              </w:rPr>
              <w:t xml:space="preserve">المتوقعة في الخطة التسويقية للجمعية بالتنسيق مع اللجان </w:t>
            </w:r>
          </w:p>
          <w:p w14:paraId="4D5E9078" w14:textId="77777777" w:rsidR="008673A0" w:rsidRPr="00881368" w:rsidRDefault="008673A0"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11ـ تسويق كافة فعاليات </w:t>
            </w:r>
            <w:r w:rsidR="00B6299D" w:rsidRPr="00881368">
              <w:rPr>
                <w:rFonts w:ascii="Traditional Arabic" w:eastAsia="Times New Roman" w:hAnsi="Traditional Arabic" w:cs="Traditional Arabic"/>
                <w:sz w:val="32"/>
                <w:szCs w:val="32"/>
                <w:rtl/>
              </w:rPr>
              <w:t xml:space="preserve">الجمعية والبحث عن رعاة لها وذلك </w:t>
            </w:r>
            <w:r w:rsidR="002A0B71" w:rsidRPr="00881368">
              <w:rPr>
                <w:rFonts w:ascii="Traditional Arabic" w:eastAsia="Times New Roman" w:hAnsi="Traditional Arabic" w:cs="Traditional Arabic"/>
                <w:sz w:val="32"/>
                <w:szCs w:val="32"/>
                <w:rtl/>
              </w:rPr>
              <w:t xml:space="preserve">لتغطية تكاليفها </w:t>
            </w:r>
          </w:p>
          <w:p w14:paraId="684FD276" w14:textId="77777777" w:rsidR="002A0B71" w:rsidRPr="00881368" w:rsidRDefault="002A0B7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12ـ </w:t>
            </w:r>
            <w:r w:rsidR="003B0A20" w:rsidRPr="00881368">
              <w:rPr>
                <w:rFonts w:ascii="Traditional Arabic" w:eastAsia="Times New Roman" w:hAnsi="Traditional Arabic" w:cs="Traditional Arabic"/>
                <w:sz w:val="32"/>
                <w:szCs w:val="32"/>
                <w:rtl/>
              </w:rPr>
              <w:t xml:space="preserve">إعداد التقارير الدويرة لقياس مدى تحقق الأهداف التسويقية لتنمية الموارد </w:t>
            </w:r>
            <w:r w:rsidR="00D436AA" w:rsidRPr="00881368">
              <w:rPr>
                <w:rFonts w:ascii="Traditional Arabic" w:eastAsia="Times New Roman" w:hAnsi="Traditional Arabic" w:cs="Traditional Arabic"/>
                <w:sz w:val="32"/>
                <w:szCs w:val="32"/>
                <w:rtl/>
              </w:rPr>
              <w:t xml:space="preserve">المالية ورفعها إلى مديره المباشر </w:t>
            </w:r>
          </w:p>
          <w:p w14:paraId="66560E8C" w14:textId="77777777" w:rsidR="00D436AA" w:rsidRPr="00881368" w:rsidRDefault="00D436AA"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13ـ رفع تقارير دوريه إلى رئيسه المباشر عن سير العمل</w:t>
            </w:r>
          </w:p>
          <w:p w14:paraId="5DD41F1C" w14:textId="366BA759" w:rsidR="00D436AA" w:rsidRPr="00881368" w:rsidRDefault="00D436AA"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14ـ القيام بما يوكل إليه من مهام مرتبطة بأهداف الوظيفة </w:t>
            </w:r>
          </w:p>
        </w:tc>
      </w:tr>
      <w:tr w:rsidR="00F13225" w:rsidRPr="00881368" w14:paraId="46C18A67" w14:textId="77777777" w:rsidTr="00A80A65">
        <w:tc>
          <w:tcPr>
            <w:tcW w:w="8296" w:type="dxa"/>
            <w:gridSpan w:val="2"/>
            <w:shd w:val="clear" w:color="auto" w:fill="BFBFBF" w:themeFill="background1" w:themeFillShade="BF"/>
          </w:tcPr>
          <w:p w14:paraId="3FE81D87" w14:textId="17D2382C" w:rsidR="00F13225" w:rsidRPr="00881368" w:rsidRDefault="00D436AA"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المؤهلات والخبرات</w:t>
            </w:r>
          </w:p>
        </w:tc>
      </w:tr>
      <w:tr w:rsidR="00F13225" w:rsidRPr="00881368" w14:paraId="5B126C4B" w14:textId="77777777" w:rsidTr="00F13225">
        <w:tc>
          <w:tcPr>
            <w:tcW w:w="8296" w:type="dxa"/>
            <w:gridSpan w:val="2"/>
          </w:tcPr>
          <w:p w14:paraId="6E0A8A9D" w14:textId="616FFC69" w:rsidR="00F13225" w:rsidRPr="00881368" w:rsidRDefault="00D436AA"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بكالوريوس تسويق / إدارة أعمال </w:t>
            </w:r>
          </w:p>
          <w:p w14:paraId="0B83D1C0" w14:textId="09B69588" w:rsidR="00D436AA" w:rsidRPr="00881368" w:rsidRDefault="00D436AA"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خبرة </w:t>
            </w:r>
            <w:r w:rsidR="00873F24" w:rsidRPr="00881368">
              <w:rPr>
                <w:rFonts w:ascii="Traditional Arabic" w:eastAsia="Times New Roman" w:hAnsi="Traditional Arabic" w:cs="Traditional Arabic"/>
                <w:sz w:val="32"/>
                <w:szCs w:val="32"/>
                <w:rtl/>
              </w:rPr>
              <w:t xml:space="preserve">خمس سنوات في مجال مهام وأنشطة الوظيفة </w:t>
            </w:r>
          </w:p>
        </w:tc>
      </w:tr>
      <w:tr w:rsidR="00F13225" w:rsidRPr="00881368" w14:paraId="0259EB50" w14:textId="77777777" w:rsidTr="00A80A65">
        <w:tc>
          <w:tcPr>
            <w:tcW w:w="8296" w:type="dxa"/>
            <w:gridSpan w:val="2"/>
            <w:shd w:val="clear" w:color="auto" w:fill="BFBFBF" w:themeFill="background1" w:themeFillShade="BF"/>
          </w:tcPr>
          <w:p w14:paraId="384D238F" w14:textId="4FC6C722" w:rsidR="00F13225" w:rsidRPr="00881368" w:rsidRDefault="00873F24"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المهارات والجدارات</w:t>
            </w:r>
          </w:p>
        </w:tc>
      </w:tr>
      <w:tr w:rsidR="00F13225" w:rsidRPr="00881368" w14:paraId="4FF9A7D4" w14:textId="77777777" w:rsidTr="00F13225">
        <w:tc>
          <w:tcPr>
            <w:tcW w:w="8296" w:type="dxa"/>
            <w:gridSpan w:val="2"/>
          </w:tcPr>
          <w:p w14:paraId="4DD15EF2" w14:textId="77777777" w:rsidR="00F13225" w:rsidRPr="00881368" w:rsidRDefault="0006202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مهارات الإقناع والطرح المميز </w:t>
            </w:r>
          </w:p>
          <w:p w14:paraId="1816B7C7" w14:textId="77777777" w:rsidR="00062025" w:rsidRPr="00881368" w:rsidRDefault="0006202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مهارات التواصل مع الغ</w:t>
            </w:r>
            <w:r w:rsidR="00931ECC" w:rsidRPr="00881368">
              <w:rPr>
                <w:rFonts w:ascii="Traditional Arabic" w:eastAsia="Times New Roman" w:hAnsi="Traditional Arabic" w:cs="Traditional Arabic"/>
                <w:sz w:val="32"/>
                <w:szCs w:val="32"/>
                <w:rtl/>
              </w:rPr>
              <w:t xml:space="preserve">ير </w:t>
            </w:r>
          </w:p>
          <w:p w14:paraId="2ACB2FE8" w14:textId="0DE501FE" w:rsidR="00931ECC" w:rsidRPr="00881368" w:rsidRDefault="00931ECC"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مهارات استخدام الحاسب الآلي </w:t>
            </w:r>
          </w:p>
        </w:tc>
      </w:tr>
    </w:tbl>
    <w:p w14:paraId="7F2E8FF3" w14:textId="77777777" w:rsidR="00D3162C" w:rsidRPr="00881368" w:rsidRDefault="00D3162C" w:rsidP="00FC795C">
      <w:pPr>
        <w:rPr>
          <w:rFonts w:ascii="Traditional Arabic" w:eastAsia="Times New Roman" w:hAnsi="Traditional Arabic" w:cs="Traditional Arabic"/>
          <w:sz w:val="32"/>
          <w:szCs w:val="32"/>
          <w:rtl/>
        </w:rPr>
      </w:pPr>
    </w:p>
    <w:p w14:paraId="6DF89947" w14:textId="77777777" w:rsidR="00BD2666" w:rsidRPr="00881368" w:rsidRDefault="00BD2666" w:rsidP="00FC795C">
      <w:pPr>
        <w:rPr>
          <w:rFonts w:ascii="Traditional Arabic" w:eastAsia="Times New Roman" w:hAnsi="Traditional Arabic" w:cs="Traditional Arabic"/>
          <w:sz w:val="32"/>
          <w:szCs w:val="32"/>
          <w:rtl/>
        </w:rPr>
      </w:pPr>
    </w:p>
    <w:p w14:paraId="70672DD9" w14:textId="77777777" w:rsidR="00947167" w:rsidRPr="00881368" w:rsidRDefault="00947167" w:rsidP="00FC795C">
      <w:pPr>
        <w:rPr>
          <w:rFonts w:ascii="Traditional Arabic" w:eastAsia="Times New Roman" w:hAnsi="Traditional Arabic" w:cs="Traditional Arabic"/>
          <w:sz w:val="32"/>
          <w:szCs w:val="32"/>
          <w:rtl/>
        </w:rPr>
      </w:pPr>
    </w:p>
    <w:p w14:paraId="4156D4F8" w14:textId="77777777" w:rsidR="00947167" w:rsidRPr="00881368" w:rsidRDefault="00947167" w:rsidP="00FC795C">
      <w:pPr>
        <w:rPr>
          <w:rFonts w:ascii="Traditional Arabic" w:eastAsia="Times New Roman" w:hAnsi="Traditional Arabic" w:cs="Traditional Arabic"/>
          <w:sz w:val="32"/>
          <w:szCs w:val="32"/>
          <w:rtl/>
        </w:rPr>
      </w:pPr>
    </w:p>
    <w:p w14:paraId="3B3500BE" w14:textId="77777777" w:rsidR="00947167" w:rsidRPr="00881368" w:rsidRDefault="00947167" w:rsidP="00FC795C">
      <w:pPr>
        <w:rPr>
          <w:rFonts w:ascii="Traditional Arabic" w:eastAsia="Times New Roman" w:hAnsi="Traditional Arabic" w:cs="Traditional Arabic"/>
          <w:sz w:val="32"/>
          <w:szCs w:val="32"/>
          <w:rtl/>
        </w:rPr>
      </w:pPr>
    </w:p>
    <w:p w14:paraId="7B6A39E8" w14:textId="77777777" w:rsidR="00947167" w:rsidRPr="00881368" w:rsidRDefault="00947167" w:rsidP="00FC795C">
      <w:pPr>
        <w:rPr>
          <w:rFonts w:ascii="Traditional Arabic" w:eastAsia="Times New Roman" w:hAnsi="Traditional Arabic" w:cs="Traditional Arabic"/>
          <w:sz w:val="32"/>
          <w:szCs w:val="32"/>
          <w:rtl/>
        </w:rPr>
      </w:pPr>
    </w:p>
    <w:p w14:paraId="353C8506" w14:textId="77777777" w:rsidR="00947167" w:rsidRPr="00881368" w:rsidRDefault="00947167" w:rsidP="00FC795C">
      <w:pPr>
        <w:rPr>
          <w:rFonts w:ascii="Traditional Arabic" w:eastAsia="Times New Roman" w:hAnsi="Traditional Arabic" w:cs="Traditional Arabic"/>
          <w:sz w:val="32"/>
          <w:szCs w:val="32"/>
          <w:rtl/>
        </w:rPr>
      </w:pPr>
    </w:p>
    <w:p w14:paraId="6DC807E0" w14:textId="77777777" w:rsidR="00947167" w:rsidRPr="00881368" w:rsidRDefault="00947167" w:rsidP="00FC795C">
      <w:pPr>
        <w:rPr>
          <w:rFonts w:ascii="Traditional Arabic" w:eastAsia="Times New Roman" w:hAnsi="Traditional Arabic" w:cs="Traditional Arabic"/>
          <w:sz w:val="32"/>
          <w:szCs w:val="32"/>
          <w:rtl/>
        </w:rPr>
      </w:pPr>
    </w:p>
    <w:p w14:paraId="2DE30E44" w14:textId="77777777" w:rsidR="00947167" w:rsidRPr="00881368" w:rsidRDefault="00947167" w:rsidP="00FC795C">
      <w:pPr>
        <w:rPr>
          <w:rFonts w:ascii="Traditional Arabic" w:eastAsia="Times New Roman" w:hAnsi="Traditional Arabic" w:cs="Traditional Arabic"/>
          <w:sz w:val="32"/>
          <w:szCs w:val="32"/>
          <w:rtl/>
        </w:rPr>
      </w:pPr>
    </w:p>
    <w:p w14:paraId="7AA72423" w14:textId="77777777" w:rsidR="00947167" w:rsidRPr="00881368" w:rsidRDefault="00947167" w:rsidP="00FC795C">
      <w:pPr>
        <w:rPr>
          <w:rFonts w:ascii="Traditional Arabic" w:eastAsia="Times New Roman" w:hAnsi="Traditional Arabic" w:cs="Traditional Arabic"/>
          <w:sz w:val="32"/>
          <w:szCs w:val="32"/>
          <w:rtl/>
        </w:rPr>
      </w:pPr>
    </w:p>
    <w:p w14:paraId="79223FF5" w14:textId="77777777" w:rsidR="00947167" w:rsidRPr="00881368" w:rsidRDefault="00947167" w:rsidP="00FC795C">
      <w:pPr>
        <w:rPr>
          <w:rFonts w:ascii="Traditional Arabic" w:eastAsia="Times New Roman" w:hAnsi="Traditional Arabic" w:cs="Traditional Arabic"/>
          <w:sz w:val="32"/>
          <w:szCs w:val="32"/>
          <w:rtl/>
        </w:rPr>
      </w:pPr>
    </w:p>
    <w:p w14:paraId="31FC93EA" w14:textId="5A3D1A98" w:rsidR="00947167" w:rsidRDefault="00947167" w:rsidP="00FC795C">
      <w:pPr>
        <w:rPr>
          <w:rFonts w:ascii="Traditional Arabic" w:eastAsia="Times New Roman" w:hAnsi="Traditional Arabic" w:cs="Traditional Arabic"/>
          <w:sz w:val="32"/>
          <w:szCs w:val="32"/>
          <w:rtl/>
        </w:rPr>
      </w:pPr>
    </w:p>
    <w:p w14:paraId="75321467" w14:textId="1D45B5CC" w:rsidR="0082792C" w:rsidRDefault="0082792C" w:rsidP="00FC795C">
      <w:pPr>
        <w:rPr>
          <w:rFonts w:ascii="Traditional Arabic" w:eastAsia="Times New Roman" w:hAnsi="Traditional Arabic" w:cs="Traditional Arabic"/>
          <w:sz w:val="32"/>
          <w:szCs w:val="32"/>
          <w:rtl/>
        </w:rPr>
      </w:pPr>
    </w:p>
    <w:p w14:paraId="165C08B0" w14:textId="63C5F68B" w:rsidR="0082792C" w:rsidRDefault="0082792C" w:rsidP="00FC795C">
      <w:pPr>
        <w:rPr>
          <w:rFonts w:ascii="Traditional Arabic" w:eastAsia="Times New Roman" w:hAnsi="Traditional Arabic" w:cs="Traditional Arabic"/>
          <w:sz w:val="32"/>
          <w:szCs w:val="32"/>
          <w:rtl/>
        </w:rPr>
      </w:pPr>
    </w:p>
    <w:p w14:paraId="3C900B96" w14:textId="77777777" w:rsidR="0082792C" w:rsidRPr="00881368" w:rsidRDefault="0082792C" w:rsidP="00FC795C">
      <w:pPr>
        <w:rPr>
          <w:rFonts w:ascii="Traditional Arabic" w:eastAsia="Times New Roman" w:hAnsi="Traditional Arabic" w:cs="Traditional Arabic"/>
          <w:sz w:val="32"/>
          <w:szCs w:val="32"/>
          <w:rtl/>
        </w:rPr>
      </w:pPr>
    </w:p>
    <w:p w14:paraId="3F567494" w14:textId="77777777" w:rsidR="00931ECC" w:rsidRPr="00881368" w:rsidRDefault="00931ECC" w:rsidP="00FC795C">
      <w:pPr>
        <w:rPr>
          <w:rFonts w:ascii="Traditional Arabic" w:eastAsia="Times New Roman" w:hAnsi="Traditional Arabic" w:cs="Traditional Arabic"/>
          <w:sz w:val="32"/>
          <w:szCs w:val="32"/>
          <w:rtl/>
        </w:rPr>
      </w:pPr>
    </w:p>
    <w:tbl>
      <w:tblPr>
        <w:tblStyle w:val="a3"/>
        <w:bidiVisual/>
        <w:tblW w:w="0" w:type="auto"/>
        <w:tblLook w:val="04A0" w:firstRow="1" w:lastRow="0" w:firstColumn="1" w:lastColumn="0" w:noHBand="0" w:noVBand="1"/>
      </w:tblPr>
      <w:tblGrid>
        <w:gridCol w:w="1180"/>
        <w:gridCol w:w="7116"/>
      </w:tblGrid>
      <w:tr w:rsidR="00CC3B71" w:rsidRPr="00881368" w14:paraId="73819260" w14:textId="77777777" w:rsidTr="00CC3B71">
        <w:tc>
          <w:tcPr>
            <w:tcW w:w="8296" w:type="dxa"/>
            <w:gridSpan w:val="2"/>
          </w:tcPr>
          <w:p w14:paraId="4241DB29" w14:textId="72E20CED" w:rsidR="00CC3B71" w:rsidRPr="00881368" w:rsidRDefault="00CC3B71" w:rsidP="00CC3B71">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بطاقة وصف وظيفي </w:t>
            </w:r>
          </w:p>
        </w:tc>
      </w:tr>
      <w:tr w:rsidR="00A80A65" w:rsidRPr="00881368" w14:paraId="4C8246B4" w14:textId="07A9FBF3" w:rsidTr="00A80A65">
        <w:tc>
          <w:tcPr>
            <w:tcW w:w="1180" w:type="dxa"/>
            <w:shd w:val="clear" w:color="auto" w:fill="BFBFBF" w:themeFill="background1" w:themeFillShade="BF"/>
          </w:tcPr>
          <w:p w14:paraId="4CD96EF3" w14:textId="56687AC5"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الوظيفة</w:t>
            </w:r>
          </w:p>
        </w:tc>
        <w:tc>
          <w:tcPr>
            <w:tcW w:w="7116" w:type="dxa"/>
          </w:tcPr>
          <w:p w14:paraId="1F334B68" w14:textId="60CED3AF" w:rsidR="00A80A65" w:rsidRPr="00881368" w:rsidRDefault="00C41651" w:rsidP="00931522">
            <w:pPr>
              <w:pStyle w:val="1"/>
              <w:outlineLvl w:val="0"/>
              <w:rPr>
                <w:rFonts w:eastAsia="Times New Roman"/>
                <w:rtl/>
              </w:rPr>
            </w:pPr>
            <w:bookmarkStart w:id="22" w:name="_Toc110181024"/>
            <w:r>
              <w:rPr>
                <w:rFonts w:eastAsia="Times New Roman" w:hint="cs"/>
                <w:rtl/>
              </w:rPr>
              <w:t>مسؤول مكاتب استقبال التبرعات</w:t>
            </w:r>
            <w:bookmarkEnd w:id="22"/>
            <w:r w:rsidR="00A80A65" w:rsidRPr="00881368">
              <w:rPr>
                <w:rFonts w:eastAsia="Times New Roman"/>
                <w:rtl/>
              </w:rPr>
              <w:t xml:space="preserve"> </w:t>
            </w:r>
          </w:p>
        </w:tc>
      </w:tr>
      <w:tr w:rsidR="00A80A65" w:rsidRPr="00881368" w14:paraId="5D93D20F" w14:textId="00C38078" w:rsidTr="00A80A65">
        <w:tc>
          <w:tcPr>
            <w:tcW w:w="1180" w:type="dxa"/>
            <w:shd w:val="clear" w:color="auto" w:fill="BFBFBF" w:themeFill="background1" w:themeFillShade="BF"/>
          </w:tcPr>
          <w:p w14:paraId="3CDF4CD8" w14:textId="0C1BAA1C"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 القسم</w:t>
            </w:r>
          </w:p>
        </w:tc>
        <w:tc>
          <w:tcPr>
            <w:tcW w:w="7116" w:type="dxa"/>
          </w:tcPr>
          <w:p w14:paraId="67243F67" w14:textId="13324F5F"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إدارة تنمية الموارد </w:t>
            </w:r>
          </w:p>
        </w:tc>
      </w:tr>
      <w:tr w:rsidR="00A80A65" w:rsidRPr="00881368" w14:paraId="7855292E" w14:textId="4517D1A0" w:rsidTr="00A80A65">
        <w:tc>
          <w:tcPr>
            <w:tcW w:w="1180" w:type="dxa"/>
            <w:shd w:val="clear" w:color="auto" w:fill="BFBFBF" w:themeFill="background1" w:themeFillShade="BF"/>
          </w:tcPr>
          <w:p w14:paraId="0AEE7041" w14:textId="2A85460F"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مسؤول تجاه</w:t>
            </w:r>
          </w:p>
        </w:tc>
        <w:tc>
          <w:tcPr>
            <w:tcW w:w="7116" w:type="dxa"/>
          </w:tcPr>
          <w:p w14:paraId="3DD1CADB" w14:textId="7269DD57" w:rsidR="00A80A65" w:rsidRPr="00881368" w:rsidRDefault="00C41651" w:rsidP="00C41651">
            <w:pPr>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مدير إدارة</w:t>
            </w:r>
            <w:r w:rsidR="00A80A65" w:rsidRPr="00881368">
              <w:rPr>
                <w:rFonts w:ascii="Traditional Arabic" w:eastAsia="Times New Roman" w:hAnsi="Traditional Arabic" w:cs="Traditional Arabic"/>
                <w:sz w:val="32"/>
                <w:szCs w:val="32"/>
                <w:rtl/>
              </w:rPr>
              <w:t xml:space="preserve"> الموارد </w:t>
            </w:r>
          </w:p>
        </w:tc>
      </w:tr>
      <w:tr w:rsidR="00A80A65" w:rsidRPr="00881368" w14:paraId="52F72F46" w14:textId="2BF7C9F5" w:rsidTr="00A80A65">
        <w:tc>
          <w:tcPr>
            <w:tcW w:w="1180" w:type="dxa"/>
            <w:shd w:val="clear" w:color="auto" w:fill="BFBFBF" w:themeFill="background1" w:themeFillShade="BF"/>
          </w:tcPr>
          <w:p w14:paraId="7619B30F" w14:textId="382DC85F"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المرؤوسين</w:t>
            </w:r>
          </w:p>
        </w:tc>
        <w:tc>
          <w:tcPr>
            <w:tcW w:w="7116" w:type="dxa"/>
          </w:tcPr>
          <w:p w14:paraId="5C0B89EE" w14:textId="441A1894" w:rsidR="00A80A65" w:rsidRPr="00881368" w:rsidRDefault="00A80A65" w:rsidP="00FC795C">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لايوجد</w:t>
            </w:r>
            <w:proofErr w:type="spellEnd"/>
            <w:r w:rsidRPr="00881368">
              <w:rPr>
                <w:rFonts w:ascii="Traditional Arabic" w:eastAsia="Times New Roman" w:hAnsi="Traditional Arabic" w:cs="Traditional Arabic"/>
                <w:sz w:val="32"/>
                <w:szCs w:val="32"/>
                <w:rtl/>
              </w:rPr>
              <w:t xml:space="preserve"> </w:t>
            </w:r>
          </w:p>
        </w:tc>
      </w:tr>
      <w:tr w:rsidR="00CC3B71" w:rsidRPr="00881368" w14:paraId="1CEF22FB" w14:textId="77777777" w:rsidTr="00A80A65">
        <w:tc>
          <w:tcPr>
            <w:tcW w:w="8296" w:type="dxa"/>
            <w:gridSpan w:val="2"/>
            <w:shd w:val="clear" w:color="auto" w:fill="BFBFBF" w:themeFill="background1" w:themeFillShade="BF"/>
          </w:tcPr>
          <w:p w14:paraId="6FDD6EC3" w14:textId="41825B9E" w:rsidR="00CC3B71" w:rsidRPr="00881368" w:rsidRDefault="00C9369B"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طبيعة العمل</w:t>
            </w:r>
          </w:p>
        </w:tc>
      </w:tr>
      <w:tr w:rsidR="00CC3B71" w:rsidRPr="00881368" w14:paraId="194DC2DC" w14:textId="77777777" w:rsidTr="00CC3B71">
        <w:tc>
          <w:tcPr>
            <w:tcW w:w="8296" w:type="dxa"/>
            <w:gridSpan w:val="2"/>
          </w:tcPr>
          <w:p w14:paraId="1D1DBFA4" w14:textId="404D18D5" w:rsidR="00CC3B71" w:rsidRPr="00881368" w:rsidRDefault="00C9369B"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يقوم شاغل هذه الوظيفة بالتواصل مع الشرائح المستهدفة والعمل على تلبية رغباتهم والرد على استفساراتهم </w:t>
            </w:r>
          </w:p>
        </w:tc>
      </w:tr>
      <w:tr w:rsidR="00CC3B71" w:rsidRPr="00881368" w14:paraId="45D851AD" w14:textId="77777777" w:rsidTr="00A80A65">
        <w:tc>
          <w:tcPr>
            <w:tcW w:w="8296" w:type="dxa"/>
            <w:gridSpan w:val="2"/>
            <w:shd w:val="clear" w:color="auto" w:fill="BFBFBF" w:themeFill="background1" w:themeFillShade="BF"/>
          </w:tcPr>
          <w:p w14:paraId="573921F3" w14:textId="01B8FEDE" w:rsidR="00CC3B71" w:rsidRPr="00881368" w:rsidRDefault="00C9369B"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مهام ونشاطات الوظيف</w:t>
            </w:r>
            <w:r w:rsidR="005D7F5D" w:rsidRPr="00881368">
              <w:rPr>
                <w:rFonts w:ascii="Traditional Arabic" w:eastAsia="Times New Roman" w:hAnsi="Traditional Arabic" w:cs="Traditional Arabic"/>
                <w:sz w:val="32"/>
                <w:szCs w:val="32"/>
                <w:rtl/>
              </w:rPr>
              <w:t>ة</w:t>
            </w:r>
          </w:p>
        </w:tc>
      </w:tr>
      <w:tr w:rsidR="00CC3B71" w:rsidRPr="00881368" w14:paraId="12E12E00" w14:textId="77777777" w:rsidTr="00CC3B71">
        <w:tc>
          <w:tcPr>
            <w:tcW w:w="8296" w:type="dxa"/>
            <w:gridSpan w:val="2"/>
          </w:tcPr>
          <w:p w14:paraId="5E725955" w14:textId="77777777" w:rsidR="00CC3B71" w:rsidRPr="00881368" w:rsidRDefault="005D7F5D"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1ـ تفهم استراتيجية الجمعية وأهدافها ورؤيتها ورسالتها وطبيعة أعمالها والعمل على تطبيقها</w:t>
            </w:r>
          </w:p>
          <w:p w14:paraId="3C677BCC" w14:textId="77777777" w:rsidR="005D7F5D" w:rsidRPr="00881368" w:rsidRDefault="005D7F5D"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2ـتسويق برامج وخدمات الجمعية بالطرق </w:t>
            </w:r>
            <w:r w:rsidR="000F0800" w:rsidRPr="00881368">
              <w:rPr>
                <w:rFonts w:ascii="Traditional Arabic" w:eastAsia="Times New Roman" w:hAnsi="Traditional Arabic" w:cs="Traditional Arabic"/>
                <w:sz w:val="32"/>
                <w:szCs w:val="32"/>
                <w:rtl/>
              </w:rPr>
              <w:t xml:space="preserve">المثلى لجذب أكبر عدد من المحسنين </w:t>
            </w:r>
          </w:p>
          <w:p w14:paraId="6387BFE8" w14:textId="77777777" w:rsidR="000F0800" w:rsidRPr="00881368" w:rsidRDefault="000F0800"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3ـ التواصل مع المحسنين بالطرق </w:t>
            </w:r>
            <w:r w:rsidR="00D212DF" w:rsidRPr="00881368">
              <w:rPr>
                <w:rFonts w:ascii="Traditional Arabic" w:eastAsia="Times New Roman" w:hAnsi="Traditional Arabic" w:cs="Traditional Arabic"/>
                <w:sz w:val="32"/>
                <w:szCs w:val="32"/>
                <w:rtl/>
              </w:rPr>
              <w:t xml:space="preserve">والوسائل المتنوعة والتجديد فيها </w:t>
            </w:r>
            <w:proofErr w:type="gramStart"/>
            <w:r w:rsidR="00D212DF" w:rsidRPr="00881368">
              <w:rPr>
                <w:rFonts w:ascii="Traditional Arabic" w:eastAsia="Times New Roman" w:hAnsi="Traditional Arabic" w:cs="Traditional Arabic"/>
                <w:sz w:val="32"/>
                <w:szCs w:val="32"/>
                <w:rtl/>
              </w:rPr>
              <w:t>( كتيب</w:t>
            </w:r>
            <w:r w:rsidR="0067040A" w:rsidRPr="00881368">
              <w:rPr>
                <w:rFonts w:ascii="Traditional Arabic" w:eastAsia="Times New Roman" w:hAnsi="Traditional Arabic" w:cs="Traditional Arabic"/>
                <w:sz w:val="32"/>
                <w:szCs w:val="32"/>
                <w:rtl/>
              </w:rPr>
              <w:t>ا</w:t>
            </w:r>
            <w:r w:rsidR="00D212DF" w:rsidRPr="00881368">
              <w:rPr>
                <w:rFonts w:ascii="Traditional Arabic" w:eastAsia="Times New Roman" w:hAnsi="Traditional Arabic" w:cs="Traditional Arabic"/>
                <w:sz w:val="32"/>
                <w:szCs w:val="32"/>
                <w:rtl/>
              </w:rPr>
              <w:t>ت</w:t>
            </w:r>
            <w:proofErr w:type="gramEnd"/>
            <w:r w:rsidR="00D212DF" w:rsidRPr="00881368">
              <w:rPr>
                <w:rFonts w:ascii="Traditional Arabic" w:eastAsia="Times New Roman" w:hAnsi="Traditional Arabic" w:cs="Traditional Arabic"/>
                <w:sz w:val="32"/>
                <w:szCs w:val="32"/>
                <w:rtl/>
              </w:rPr>
              <w:t xml:space="preserve"> / مطويات ... الخ )</w:t>
            </w:r>
          </w:p>
          <w:p w14:paraId="3244978A" w14:textId="77777777" w:rsidR="0067040A" w:rsidRPr="00881368" w:rsidRDefault="0067040A"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4ـ العمل على توطيد العلاقات مع المحسنين </w:t>
            </w:r>
            <w:r w:rsidR="00CC6D14" w:rsidRPr="00881368">
              <w:rPr>
                <w:rFonts w:ascii="Traditional Arabic" w:eastAsia="Times New Roman" w:hAnsi="Traditional Arabic" w:cs="Traditional Arabic"/>
                <w:sz w:val="32"/>
                <w:szCs w:val="32"/>
                <w:rtl/>
              </w:rPr>
              <w:t xml:space="preserve">والعمل على التواصل المستمر معهم </w:t>
            </w:r>
          </w:p>
          <w:p w14:paraId="463A9E53" w14:textId="77777777" w:rsidR="00CC6D14" w:rsidRPr="00881368" w:rsidRDefault="00CC6D14"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5ـ العمل على معرفة اهتمامات </w:t>
            </w:r>
            <w:r w:rsidR="00DE465E" w:rsidRPr="00881368">
              <w:rPr>
                <w:rFonts w:ascii="Traditional Arabic" w:eastAsia="Times New Roman" w:hAnsi="Traditional Arabic" w:cs="Traditional Arabic"/>
                <w:sz w:val="32"/>
                <w:szCs w:val="32"/>
                <w:rtl/>
              </w:rPr>
              <w:t xml:space="preserve">المحسنين لتلبية احتياجاتهم </w:t>
            </w:r>
          </w:p>
          <w:p w14:paraId="3103427C" w14:textId="77777777" w:rsidR="00DE465E" w:rsidRPr="00881368" w:rsidRDefault="00DE465E"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6ـ الرد على أسئلة واستفسارات المحسنين </w:t>
            </w:r>
          </w:p>
          <w:p w14:paraId="5EA523B4" w14:textId="77777777" w:rsidR="00DE465E" w:rsidRPr="00881368" w:rsidRDefault="00DE465E"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7ـ </w:t>
            </w:r>
            <w:r w:rsidR="00986CE2" w:rsidRPr="00881368">
              <w:rPr>
                <w:rFonts w:ascii="Traditional Arabic" w:eastAsia="Times New Roman" w:hAnsi="Traditional Arabic" w:cs="Traditional Arabic"/>
                <w:sz w:val="32"/>
                <w:szCs w:val="32"/>
                <w:rtl/>
              </w:rPr>
              <w:t xml:space="preserve">استقبال المحسنين الراغبين بالاشتراك بالكفالات </w:t>
            </w:r>
          </w:p>
          <w:p w14:paraId="777E79CE" w14:textId="77777777" w:rsidR="00986CE2" w:rsidRPr="00881368" w:rsidRDefault="00986CE2"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8ـ عرض الكفالات وأنواعها </w:t>
            </w:r>
            <w:r w:rsidR="00293233" w:rsidRPr="00881368">
              <w:rPr>
                <w:rFonts w:ascii="Traditional Arabic" w:eastAsia="Times New Roman" w:hAnsi="Traditional Arabic" w:cs="Traditional Arabic"/>
                <w:sz w:val="32"/>
                <w:szCs w:val="32"/>
                <w:rtl/>
              </w:rPr>
              <w:t xml:space="preserve">على المحسنين </w:t>
            </w:r>
          </w:p>
          <w:p w14:paraId="6D2CE395" w14:textId="77777777" w:rsidR="00293233" w:rsidRPr="00881368" w:rsidRDefault="00293233"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9ـ تعبئة النماذج الخاصة بالكفالة وتحرير الإيصال </w:t>
            </w:r>
            <w:r w:rsidR="000A6376" w:rsidRPr="00881368">
              <w:rPr>
                <w:rFonts w:ascii="Traditional Arabic" w:eastAsia="Times New Roman" w:hAnsi="Traditional Arabic" w:cs="Traditional Arabic"/>
                <w:sz w:val="32"/>
                <w:szCs w:val="32"/>
                <w:rtl/>
              </w:rPr>
              <w:t xml:space="preserve">بها وتسليمها للمحسن </w:t>
            </w:r>
          </w:p>
          <w:p w14:paraId="378D7589" w14:textId="77777777" w:rsidR="000A6376" w:rsidRPr="00881368" w:rsidRDefault="000A6376"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10ـ استلام </w:t>
            </w:r>
            <w:r w:rsidR="00050642" w:rsidRPr="00881368">
              <w:rPr>
                <w:rFonts w:ascii="Traditional Arabic" w:eastAsia="Times New Roman" w:hAnsi="Traditional Arabic" w:cs="Traditional Arabic"/>
                <w:sz w:val="32"/>
                <w:szCs w:val="32"/>
                <w:rtl/>
              </w:rPr>
              <w:t xml:space="preserve">المبالغ الخاصة بالكفالة وتحرير الإيصال بها وتسليمها للمحسن </w:t>
            </w:r>
          </w:p>
          <w:p w14:paraId="71BC0399" w14:textId="77777777" w:rsidR="00050642" w:rsidRPr="00881368" w:rsidRDefault="00050642"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11ـ </w:t>
            </w:r>
            <w:r w:rsidR="00874990" w:rsidRPr="00881368">
              <w:rPr>
                <w:rFonts w:ascii="Traditional Arabic" w:eastAsia="Times New Roman" w:hAnsi="Traditional Arabic" w:cs="Traditional Arabic"/>
                <w:sz w:val="32"/>
                <w:szCs w:val="32"/>
                <w:rtl/>
              </w:rPr>
              <w:t>إرسال نسخة من الكفالة وإيصال القبض لمحاسب الكفالات في الإدارة الم</w:t>
            </w:r>
            <w:r w:rsidR="00232B79" w:rsidRPr="00881368">
              <w:rPr>
                <w:rFonts w:ascii="Traditional Arabic" w:eastAsia="Times New Roman" w:hAnsi="Traditional Arabic" w:cs="Traditional Arabic"/>
                <w:sz w:val="32"/>
                <w:szCs w:val="32"/>
                <w:rtl/>
              </w:rPr>
              <w:t>الية</w:t>
            </w:r>
          </w:p>
          <w:p w14:paraId="637BE8DA" w14:textId="77777777" w:rsidR="00232B79" w:rsidRPr="00881368" w:rsidRDefault="00232B79"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12ـ السماع لمقترحات وشكاوى المحسنين ورفعا إلى </w:t>
            </w:r>
            <w:r w:rsidR="00196C89" w:rsidRPr="00881368">
              <w:rPr>
                <w:rFonts w:ascii="Traditional Arabic" w:eastAsia="Times New Roman" w:hAnsi="Traditional Arabic" w:cs="Traditional Arabic"/>
                <w:sz w:val="32"/>
                <w:szCs w:val="32"/>
                <w:rtl/>
              </w:rPr>
              <w:t xml:space="preserve">مديره المباشر </w:t>
            </w:r>
          </w:p>
          <w:p w14:paraId="09E435F1" w14:textId="77777777" w:rsidR="00196C89" w:rsidRPr="00881368" w:rsidRDefault="00196C89"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13ـ رفع تقارير دورية إلى رئيسه المباشر عن سير العمل </w:t>
            </w:r>
          </w:p>
          <w:p w14:paraId="6983B429" w14:textId="77777777" w:rsidR="00196C89" w:rsidRPr="00881368" w:rsidRDefault="00860AB3"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14ـ إعداد تقرير بالمشكلات التي تواجهه ومقترحاته ورفعها </w:t>
            </w:r>
            <w:r w:rsidR="00684703" w:rsidRPr="00881368">
              <w:rPr>
                <w:rFonts w:ascii="Traditional Arabic" w:eastAsia="Times New Roman" w:hAnsi="Traditional Arabic" w:cs="Traditional Arabic"/>
                <w:sz w:val="32"/>
                <w:szCs w:val="32"/>
                <w:rtl/>
              </w:rPr>
              <w:t>لرئيسه المباشر</w:t>
            </w:r>
          </w:p>
          <w:p w14:paraId="32DE3D44" w14:textId="105D3EBE" w:rsidR="00684703" w:rsidRPr="00881368" w:rsidRDefault="00684703"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15ـ القيام بما يوكل إليه من مهام مرتبطة بأ</w:t>
            </w:r>
            <w:r w:rsidR="00016CA9" w:rsidRPr="00881368">
              <w:rPr>
                <w:rFonts w:ascii="Traditional Arabic" w:eastAsia="Times New Roman" w:hAnsi="Traditional Arabic" w:cs="Traditional Arabic"/>
                <w:sz w:val="32"/>
                <w:szCs w:val="32"/>
                <w:rtl/>
              </w:rPr>
              <w:t xml:space="preserve">هداف </w:t>
            </w:r>
            <w:proofErr w:type="gramStart"/>
            <w:r w:rsidR="00016CA9" w:rsidRPr="00881368">
              <w:rPr>
                <w:rFonts w:ascii="Traditional Arabic" w:eastAsia="Times New Roman" w:hAnsi="Traditional Arabic" w:cs="Traditional Arabic"/>
                <w:sz w:val="32"/>
                <w:szCs w:val="32"/>
                <w:rtl/>
              </w:rPr>
              <w:t>الوظيفة .</w:t>
            </w:r>
            <w:proofErr w:type="gramEnd"/>
          </w:p>
        </w:tc>
      </w:tr>
      <w:tr w:rsidR="00CC3B71" w:rsidRPr="00881368" w14:paraId="3059A650" w14:textId="77777777" w:rsidTr="00A80A65">
        <w:tc>
          <w:tcPr>
            <w:tcW w:w="8296" w:type="dxa"/>
            <w:gridSpan w:val="2"/>
            <w:shd w:val="clear" w:color="auto" w:fill="BFBFBF" w:themeFill="background1" w:themeFillShade="BF"/>
          </w:tcPr>
          <w:p w14:paraId="370E081A" w14:textId="24100DAF" w:rsidR="00CC3B71" w:rsidRPr="00881368" w:rsidRDefault="00016CA9"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المؤهلات والخبرات</w:t>
            </w:r>
          </w:p>
        </w:tc>
      </w:tr>
      <w:tr w:rsidR="00CC3B71" w:rsidRPr="00881368" w14:paraId="74E97563" w14:textId="77777777" w:rsidTr="00CC3B71">
        <w:tc>
          <w:tcPr>
            <w:tcW w:w="8296" w:type="dxa"/>
            <w:gridSpan w:val="2"/>
          </w:tcPr>
          <w:p w14:paraId="5DF75221" w14:textId="77777777" w:rsidR="00CC3B71" w:rsidRPr="00881368" w:rsidRDefault="00016CA9"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دبلوم تسويق / إدارة أعمال </w:t>
            </w:r>
          </w:p>
          <w:p w14:paraId="1F9D699D" w14:textId="01B5F0F4" w:rsidR="00016CA9" w:rsidRPr="00881368" w:rsidRDefault="00016CA9"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خبرة </w:t>
            </w:r>
            <w:r w:rsidR="00F46715" w:rsidRPr="00881368">
              <w:rPr>
                <w:rFonts w:ascii="Traditional Arabic" w:eastAsia="Times New Roman" w:hAnsi="Traditional Arabic" w:cs="Traditional Arabic"/>
                <w:sz w:val="32"/>
                <w:szCs w:val="32"/>
                <w:rtl/>
              </w:rPr>
              <w:t xml:space="preserve">3 سنوات في مجال مهام وأنشطة الوظيفة </w:t>
            </w:r>
          </w:p>
        </w:tc>
      </w:tr>
      <w:tr w:rsidR="00CC3B71" w:rsidRPr="00881368" w14:paraId="1164AC1C" w14:textId="77777777" w:rsidTr="00A80A65">
        <w:tc>
          <w:tcPr>
            <w:tcW w:w="8296" w:type="dxa"/>
            <w:gridSpan w:val="2"/>
            <w:shd w:val="clear" w:color="auto" w:fill="BFBFBF" w:themeFill="background1" w:themeFillShade="BF"/>
          </w:tcPr>
          <w:p w14:paraId="06A209F5" w14:textId="4BC37298" w:rsidR="00CC3B71" w:rsidRPr="00881368" w:rsidRDefault="00F46715" w:rsidP="00A80A6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المهارات والجدارات</w:t>
            </w:r>
          </w:p>
        </w:tc>
      </w:tr>
      <w:tr w:rsidR="006B6C01" w:rsidRPr="00881368" w14:paraId="652DD90E" w14:textId="77777777" w:rsidTr="00CC3B71">
        <w:tc>
          <w:tcPr>
            <w:tcW w:w="8296" w:type="dxa"/>
            <w:gridSpan w:val="2"/>
          </w:tcPr>
          <w:p w14:paraId="0BDC8FD9" w14:textId="77777777" w:rsidR="006B6C01" w:rsidRPr="00881368" w:rsidRDefault="006B6C0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مهارات الإقناع والطرح المميز </w:t>
            </w:r>
          </w:p>
          <w:p w14:paraId="7EF93524" w14:textId="77777777" w:rsidR="006B6C01" w:rsidRPr="00881368" w:rsidRDefault="006B6C0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مهارات التواص</w:t>
            </w:r>
            <w:r w:rsidR="00B300F0" w:rsidRPr="00881368">
              <w:rPr>
                <w:rFonts w:ascii="Traditional Arabic" w:eastAsia="Times New Roman" w:hAnsi="Traditional Arabic" w:cs="Traditional Arabic"/>
                <w:sz w:val="32"/>
                <w:szCs w:val="32"/>
                <w:rtl/>
              </w:rPr>
              <w:t xml:space="preserve">ل مع الغير </w:t>
            </w:r>
          </w:p>
          <w:p w14:paraId="3932993F" w14:textId="5BF717F8" w:rsidR="00B300F0" w:rsidRPr="00881368" w:rsidRDefault="00B300F0"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مهارة استخدام الحاسب الآلي </w:t>
            </w:r>
          </w:p>
        </w:tc>
      </w:tr>
    </w:tbl>
    <w:p w14:paraId="4998C670" w14:textId="77777777" w:rsidR="00931ECC" w:rsidRPr="00881368" w:rsidRDefault="00931ECC" w:rsidP="00FC795C">
      <w:pPr>
        <w:rPr>
          <w:rFonts w:ascii="Traditional Arabic" w:hAnsi="Traditional Arabic" w:cs="Traditional Arabic"/>
          <w:sz w:val="32"/>
          <w:szCs w:val="32"/>
          <w:rtl/>
        </w:rPr>
      </w:pPr>
    </w:p>
    <w:p w14:paraId="046CA683" w14:textId="77777777" w:rsidR="00BD2666" w:rsidRPr="00881368" w:rsidRDefault="00BD2666" w:rsidP="00FC795C">
      <w:pPr>
        <w:rPr>
          <w:rFonts w:ascii="Traditional Arabic" w:hAnsi="Traditional Arabic" w:cs="Traditional Arabic"/>
          <w:sz w:val="32"/>
          <w:szCs w:val="32"/>
          <w:rtl/>
        </w:rPr>
      </w:pPr>
    </w:p>
    <w:p w14:paraId="4D87A67E" w14:textId="77777777" w:rsidR="00BD2666" w:rsidRPr="00881368" w:rsidRDefault="00BD2666" w:rsidP="00FC795C">
      <w:pPr>
        <w:rPr>
          <w:rFonts w:ascii="Traditional Arabic" w:hAnsi="Traditional Arabic" w:cs="Traditional Arabic"/>
          <w:sz w:val="32"/>
          <w:szCs w:val="32"/>
          <w:rtl/>
        </w:rPr>
      </w:pPr>
    </w:p>
    <w:p w14:paraId="0ADB7971" w14:textId="77777777" w:rsidR="00BD2666" w:rsidRPr="00881368" w:rsidRDefault="00BD2666" w:rsidP="00FC795C">
      <w:pPr>
        <w:rPr>
          <w:rFonts w:ascii="Traditional Arabic" w:hAnsi="Traditional Arabic" w:cs="Traditional Arabic"/>
          <w:sz w:val="32"/>
          <w:szCs w:val="32"/>
          <w:rtl/>
        </w:rPr>
      </w:pPr>
    </w:p>
    <w:p w14:paraId="33246A5C" w14:textId="77777777" w:rsidR="00BD2666" w:rsidRPr="00881368" w:rsidRDefault="00BD2666" w:rsidP="00FC795C">
      <w:pPr>
        <w:rPr>
          <w:rFonts w:ascii="Traditional Arabic" w:hAnsi="Traditional Arabic" w:cs="Traditional Arabic"/>
          <w:sz w:val="32"/>
          <w:szCs w:val="32"/>
          <w:rtl/>
        </w:rPr>
      </w:pPr>
    </w:p>
    <w:p w14:paraId="0587C745" w14:textId="29D511AA" w:rsidR="00BD2666" w:rsidRPr="00881368" w:rsidRDefault="00BD2666" w:rsidP="00FC795C">
      <w:pPr>
        <w:rPr>
          <w:rFonts w:ascii="Traditional Arabic" w:hAnsi="Traditional Arabic" w:cs="Traditional Arabic"/>
          <w:sz w:val="32"/>
          <w:szCs w:val="32"/>
          <w:rtl/>
        </w:rPr>
      </w:pPr>
    </w:p>
    <w:p w14:paraId="41C33FDD" w14:textId="77777777" w:rsidR="00947167" w:rsidRPr="00881368" w:rsidRDefault="00947167" w:rsidP="00FC795C">
      <w:pPr>
        <w:rPr>
          <w:rFonts w:ascii="Traditional Arabic" w:hAnsi="Traditional Arabic" w:cs="Traditional Arabic"/>
          <w:sz w:val="32"/>
          <w:szCs w:val="32"/>
          <w:rtl/>
        </w:rPr>
      </w:pPr>
    </w:p>
    <w:p w14:paraId="7A75E28A" w14:textId="77777777" w:rsidR="00947167" w:rsidRPr="00881368" w:rsidRDefault="00947167" w:rsidP="00FC795C">
      <w:pPr>
        <w:rPr>
          <w:rFonts w:ascii="Traditional Arabic" w:hAnsi="Traditional Arabic" w:cs="Traditional Arabic"/>
          <w:sz w:val="32"/>
          <w:szCs w:val="32"/>
          <w:rtl/>
        </w:rPr>
      </w:pPr>
    </w:p>
    <w:p w14:paraId="1780BF7F" w14:textId="77777777" w:rsidR="00947167" w:rsidRPr="00881368" w:rsidRDefault="00947167" w:rsidP="00FC795C">
      <w:pPr>
        <w:rPr>
          <w:rFonts w:ascii="Traditional Arabic" w:hAnsi="Traditional Arabic" w:cs="Traditional Arabic"/>
          <w:sz w:val="32"/>
          <w:szCs w:val="32"/>
          <w:rtl/>
        </w:rPr>
      </w:pPr>
    </w:p>
    <w:p w14:paraId="413F2C40" w14:textId="77777777" w:rsidR="00947167" w:rsidRPr="00881368" w:rsidRDefault="00947167" w:rsidP="00FC795C">
      <w:pPr>
        <w:rPr>
          <w:rFonts w:ascii="Traditional Arabic" w:hAnsi="Traditional Arabic" w:cs="Traditional Arabic"/>
          <w:sz w:val="32"/>
          <w:szCs w:val="32"/>
          <w:rtl/>
        </w:rPr>
      </w:pPr>
    </w:p>
    <w:p w14:paraId="2F91672C" w14:textId="77777777" w:rsidR="00947167" w:rsidRPr="00881368" w:rsidRDefault="00947167" w:rsidP="00FC795C">
      <w:pPr>
        <w:rPr>
          <w:rFonts w:ascii="Traditional Arabic" w:hAnsi="Traditional Arabic" w:cs="Traditional Arabic"/>
          <w:sz w:val="32"/>
          <w:szCs w:val="32"/>
          <w:rtl/>
        </w:rPr>
      </w:pPr>
    </w:p>
    <w:p w14:paraId="021F4E19" w14:textId="77777777" w:rsidR="00F32F69" w:rsidRPr="00881368" w:rsidRDefault="00F32F69" w:rsidP="00FC795C">
      <w:pPr>
        <w:rPr>
          <w:rFonts w:ascii="Traditional Arabic" w:hAnsi="Traditional Arabic" w:cs="Traditional Arabic"/>
          <w:sz w:val="32"/>
          <w:szCs w:val="32"/>
          <w:rtl/>
        </w:rPr>
      </w:pPr>
    </w:p>
    <w:p w14:paraId="7A16B95A" w14:textId="77777777" w:rsidR="00607E03" w:rsidRPr="00881368" w:rsidRDefault="00607E03" w:rsidP="00FC795C">
      <w:pPr>
        <w:rPr>
          <w:rFonts w:ascii="Traditional Arabic" w:hAnsi="Traditional Arabic" w:cs="Traditional Arabic"/>
          <w:sz w:val="32"/>
          <w:szCs w:val="32"/>
          <w:rtl/>
        </w:rPr>
      </w:pPr>
    </w:p>
    <w:p w14:paraId="0D042679" w14:textId="77777777" w:rsidR="00607E03" w:rsidRPr="00881368" w:rsidRDefault="00607E03" w:rsidP="00FC795C">
      <w:pPr>
        <w:rPr>
          <w:rFonts w:ascii="Traditional Arabic" w:hAnsi="Traditional Arabic" w:cs="Traditional Arabic"/>
          <w:sz w:val="32"/>
          <w:szCs w:val="32"/>
          <w:rtl/>
        </w:rPr>
      </w:pPr>
    </w:p>
    <w:p w14:paraId="52A21BC3" w14:textId="77777777" w:rsidR="00931522" w:rsidRDefault="00931522" w:rsidP="00931522">
      <w:pPr>
        <w:pStyle w:val="1"/>
        <w:rPr>
          <w:rFonts w:eastAsia="Times New Roman"/>
          <w:sz w:val="72"/>
          <w:szCs w:val="72"/>
          <w:rtl/>
        </w:rPr>
      </w:pPr>
    </w:p>
    <w:p w14:paraId="6F487FBD" w14:textId="77777777" w:rsidR="00931522" w:rsidRDefault="00931522" w:rsidP="00931522">
      <w:pPr>
        <w:pStyle w:val="1"/>
        <w:rPr>
          <w:rFonts w:eastAsia="Times New Roman"/>
          <w:sz w:val="72"/>
          <w:szCs w:val="72"/>
          <w:rtl/>
        </w:rPr>
      </w:pPr>
    </w:p>
    <w:p w14:paraId="3FE9499B" w14:textId="77777777" w:rsidR="00931522" w:rsidRDefault="00931522" w:rsidP="00931522">
      <w:pPr>
        <w:pStyle w:val="1"/>
        <w:rPr>
          <w:rFonts w:eastAsia="Times New Roman"/>
          <w:sz w:val="72"/>
          <w:szCs w:val="72"/>
          <w:rtl/>
        </w:rPr>
      </w:pPr>
    </w:p>
    <w:p w14:paraId="2FCB1448" w14:textId="77777777" w:rsidR="00931522" w:rsidRDefault="00931522" w:rsidP="00931522">
      <w:pPr>
        <w:pStyle w:val="1"/>
        <w:rPr>
          <w:rFonts w:eastAsia="Times New Roman"/>
          <w:sz w:val="72"/>
          <w:szCs w:val="72"/>
          <w:rtl/>
        </w:rPr>
      </w:pPr>
    </w:p>
    <w:p w14:paraId="55B06D9E" w14:textId="77777777" w:rsidR="00931522" w:rsidRDefault="00931522" w:rsidP="00931522">
      <w:pPr>
        <w:pStyle w:val="1"/>
        <w:rPr>
          <w:rFonts w:eastAsia="Times New Roman"/>
          <w:sz w:val="72"/>
          <w:szCs w:val="72"/>
          <w:rtl/>
        </w:rPr>
      </w:pPr>
    </w:p>
    <w:p w14:paraId="2C0AC1D1" w14:textId="44EF52E6" w:rsidR="00607E03" w:rsidRDefault="000D3F46" w:rsidP="00931522">
      <w:pPr>
        <w:pStyle w:val="1"/>
        <w:jc w:val="center"/>
        <w:rPr>
          <w:rFonts w:eastAsia="Times New Roman"/>
          <w:sz w:val="72"/>
          <w:szCs w:val="72"/>
          <w:rtl/>
        </w:rPr>
      </w:pPr>
      <w:bookmarkStart w:id="23" w:name="_Toc110181025"/>
      <w:r w:rsidRPr="00931522">
        <w:rPr>
          <w:rFonts w:eastAsia="Times New Roman"/>
          <w:sz w:val="72"/>
          <w:szCs w:val="72"/>
          <w:rtl/>
        </w:rPr>
        <w:t>الإدارة المالية</w:t>
      </w:r>
      <w:bookmarkEnd w:id="23"/>
    </w:p>
    <w:p w14:paraId="2C4C292F" w14:textId="00D4AB92" w:rsidR="00931522" w:rsidRDefault="00931522" w:rsidP="00931522">
      <w:pPr>
        <w:rPr>
          <w:rtl/>
        </w:rPr>
      </w:pPr>
    </w:p>
    <w:p w14:paraId="79C6BC0E" w14:textId="582951E2" w:rsidR="00931522" w:rsidRDefault="00931522" w:rsidP="00931522">
      <w:pPr>
        <w:rPr>
          <w:rtl/>
        </w:rPr>
      </w:pPr>
    </w:p>
    <w:p w14:paraId="44372697" w14:textId="12D04061" w:rsidR="00931522" w:rsidRDefault="00931522" w:rsidP="00931522">
      <w:pPr>
        <w:rPr>
          <w:rtl/>
        </w:rPr>
      </w:pPr>
    </w:p>
    <w:p w14:paraId="5A4294B1" w14:textId="548FF4F0" w:rsidR="00931522" w:rsidRDefault="00931522" w:rsidP="00931522">
      <w:pPr>
        <w:rPr>
          <w:rtl/>
        </w:rPr>
      </w:pPr>
    </w:p>
    <w:p w14:paraId="31B48104" w14:textId="74C64A85" w:rsidR="00931522" w:rsidRDefault="00931522" w:rsidP="00931522">
      <w:pPr>
        <w:rPr>
          <w:rtl/>
        </w:rPr>
      </w:pPr>
    </w:p>
    <w:p w14:paraId="7625C8E0" w14:textId="22981D42" w:rsidR="00931522" w:rsidRDefault="00931522" w:rsidP="00931522">
      <w:pPr>
        <w:rPr>
          <w:rtl/>
        </w:rPr>
      </w:pPr>
    </w:p>
    <w:p w14:paraId="40A72566" w14:textId="67528B46" w:rsidR="00931522" w:rsidRDefault="00931522" w:rsidP="00931522">
      <w:pPr>
        <w:rPr>
          <w:rtl/>
        </w:rPr>
      </w:pPr>
    </w:p>
    <w:p w14:paraId="64B5F8BC" w14:textId="34142B40" w:rsidR="00931522" w:rsidRDefault="00931522" w:rsidP="00931522">
      <w:pPr>
        <w:rPr>
          <w:rtl/>
        </w:rPr>
      </w:pPr>
    </w:p>
    <w:p w14:paraId="04CBFFC2" w14:textId="211F7039" w:rsidR="00931522" w:rsidRDefault="00931522" w:rsidP="00931522">
      <w:pPr>
        <w:rPr>
          <w:rtl/>
        </w:rPr>
      </w:pPr>
    </w:p>
    <w:p w14:paraId="4E20FDC4" w14:textId="62B437D8" w:rsidR="00931522" w:rsidRDefault="00931522" w:rsidP="00931522">
      <w:pPr>
        <w:rPr>
          <w:rtl/>
        </w:rPr>
      </w:pPr>
    </w:p>
    <w:p w14:paraId="36CF4C09" w14:textId="4F9C0A75" w:rsidR="00931522" w:rsidRDefault="00931522" w:rsidP="00931522">
      <w:pPr>
        <w:rPr>
          <w:rtl/>
        </w:rPr>
      </w:pPr>
    </w:p>
    <w:p w14:paraId="3049F9EE" w14:textId="77777777" w:rsidR="003F3FF5" w:rsidRDefault="003F3FF5" w:rsidP="00931522">
      <w:pPr>
        <w:rPr>
          <w:rtl/>
        </w:rPr>
      </w:pPr>
    </w:p>
    <w:p w14:paraId="41A8F092" w14:textId="0921E410" w:rsidR="00931522" w:rsidRDefault="00931522" w:rsidP="00931522">
      <w:pPr>
        <w:rPr>
          <w:rtl/>
        </w:rPr>
      </w:pPr>
    </w:p>
    <w:p w14:paraId="7436F72D" w14:textId="7BB5707B" w:rsidR="00931522" w:rsidRDefault="00931522" w:rsidP="00931522">
      <w:pPr>
        <w:rPr>
          <w:rtl/>
        </w:rPr>
      </w:pPr>
    </w:p>
    <w:p w14:paraId="7AA917B1" w14:textId="43FEC8A1" w:rsidR="00931522" w:rsidRDefault="00931522" w:rsidP="00931522">
      <w:pPr>
        <w:rPr>
          <w:rtl/>
        </w:rPr>
      </w:pPr>
    </w:p>
    <w:p w14:paraId="20638E8C" w14:textId="26606455" w:rsidR="00931522" w:rsidRDefault="00931522" w:rsidP="00931522">
      <w:pPr>
        <w:rPr>
          <w:rtl/>
        </w:rPr>
      </w:pPr>
    </w:p>
    <w:p w14:paraId="5AF5D1B1" w14:textId="237A51B6" w:rsidR="00931522" w:rsidRDefault="00931522" w:rsidP="00931522">
      <w:pPr>
        <w:rPr>
          <w:rtl/>
        </w:rPr>
      </w:pPr>
    </w:p>
    <w:p w14:paraId="269D87DD" w14:textId="0471ED79" w:rsidR="00931522" w:rsidRDefault="00931522" w:rsidP="00931522">
      <w:pPr>
        <w:rPr>
          <w:rtl/>
        </w:rPr>
      </w:pPr>
    </w:p>
    <w:p w14:paraId="21AFF9AD" w14:textId="770A1698" w:rsidR="00931522" w:rsidRDefault="00931522" w:rsidP="00931522">
      <w:pPr>
        <w:rPr>
          <w:rtl/>
        </w:rPr>
      </w:pPr>
    </w:p>
    <w:p w14:paraId="5911C0A0" w14:textId="19179A43" w:rsidR="00931522" w:rsidRDefault="00931522" w:rsidP="00931522">
      <w:pPr>
        <w:rPr>
          <w:rtl/>
        </w:rPr>
      </w:pPr>
    </w:p>
    <w:p w14:paraId="3985B18A" w14:textId="58F8D39F" w:rsidR="00931522" w:rsidRDefault="00931522" w:rsidP="00931522">
      <w:pPr>
        <w:rPr>
          <w:rtl/>
        </w:rPr>
      </w:pPr>
    </w:p>
    <w:p w14:paraId="5CDB6875" w14:textId="68432758" w:rsidR="00931522" w:rsidRDefault="00931522" w:rsidP="00931522">
      <w:pPr>
        <w:rPr>
          <w:rtl/>
        </w:rPr>
      </w:pPr>
    </w:p>
    <w:p w14:paraId="734948D0" w14:textId="5D7B3857" w:rsidR="00931522" w:rsidRDefault="00931522" w:rsidP="00931522">
      <w:pPr>
        <w:rPr>
          <w:rtl/>
        </w:rPr>
      </w:pPr>
    </w:p>
    <w:p w14:paraId="5B2D4748" w14:textId="731481A6" w:rsidR="00931522" w:rsidRDefault="00931522" w:rsidP="00931522">
      <w:pPr>
        <w:rPr>
          <w:rtl/>
        </w:rPr>
      </w:pPr>
    </w:p>
    <w:p w14:paraId="74BEBE1B" w14:textId="77777777" w:rsidR="00931522" w:rsidRPr="00931522" w:rsidRDefault="00931522" w:rsidP="00931522">
      <w:pPr>
        <w:rPr>
          <w:rtl/>
        </w:rPr>
      </w:pPr>
    </w:p>
    <w:p w14:paraId="02E55C42" w14:textId="75857308" w:rsidR="000D3F46" w:rsidRPr="00881368" w:rsidRDefault="00EC4ED4" w:rsidP="00AE4F98">
      <w:pPr>
        <w:jc w:val="center"/>
        <w:rPr>
          <w:rFonts w:ascii="Traditional Arabic" w:hAnsi="Traditional Arabic" w:cs="Traditional Arabic"/>
          <w:sz w:val="32"/>
          <w:szCs w:val="32"/>
          <w:rtl/>
        </w:rPr>
      </w:pPr>
      <w:r w:rsidRPr="00881368">
        <w:rPr>
          <w:rFonts w:ascii="Traditional Arabic" w:hAnsi="Traditional Arabic" w:cs="Traditional Arabic"/>
          <w:noProof/>
          <w:sz w:val="32"/>
          <w:szCs w:val="32"/>
          <w:rtl/>
        </w:rPr>
        <w:drawing>
          <wp:inline distT="0" distB="0" distL="0" distR="0" wp14:anchorId="1B9AF577" wp14:editId="2DEC5EB7">
            <wp:extent cx="5274310" cy="5553075"/>
            <wp:effectExtent l="0" t="0" r="2540" b="0"/>
            <wp:docPr id="7" name="رسم تخطيطي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08DD430A" w14:textId="77777777" w:rsidR="00607E03" w:rsidRPr="00881368" w:rsidRDefault="00607E03" w:rsidP="00FC795C">
      <w:pPr>
        <w:rPr>
          <w:rFonts w:ascii="Traditional Arabic" w:hAnsi="Traditional Arabic" w:cs="Traditional Arabic"/>
          <w:sz w:val="32"/>
          <w:szCs w:val="32"/>
          <w:rtl/>
        </w:rPr>
      </w:pPr>
    </w:p>
    <w:p w14:paraId="5807A553" w14:textId="77777777" w:rsidR="00607E03" w:rsidRPr="00881368" w:rsidRDefault="00607E03" w:rsidP="00FC795C">
      <w:pPr>
        <w:rPr>
          <w:rFonts w:ascii="Traditional Arabic" w:hAnsi="Traditional Arabic" w:cs="Traditional Arabic"/>
          <w:sz w:val="32"/>
          <w:szCs w:val="32"/>
          <w:rtl/>
        </w:rPr>
      </w:pPr>
    </w:p>
    <w:p w14:paraId="15400EF6" w14:textId="77777777" w:rsidR="00607E03" w:rsidRPr="00881368" w:rsidRDefault="00607E03" w:rsidP="00FC795C">
      <w:pPr>
        <w:rPr>
          <w:rFonts w:ascii="Traditional Arabic" w:hAnsi="Traditional Arabic" w:cs="Traditional Arabic"/>
          <w:sz w:val="32"/>
          <w:szCs w:val="32"/>
          <w:rtl/>
        </w:rPr>
      </w:pPr>
    </w:p>
    <w:p w14:paraId="44B66C8D" w14:textId="77777777" w:rsidR="00607E03" w:rsidRPr="00881368" w:rsidRDefault="00607E03" w:rsidP="00FC795C">
      <w:pPr>
        <w:rPr>
          <w:rFonts w:ascii="Traditional Arabic" w:hAnsi="Traditional Arabic" w:cs="Traditional Arabic"/>
          <w:sz w:val="32"/>
          <w:szCs w:val="32"/>
          <w:rtl/>
        </w:rPr>
      </w:pPr>
    </w:p>
    <w:p w14:paraId="37EEACCD" w14:textId="77777777" w:rsidR="00607E03" w:rsidRPr="00881368" w:rsidRDefault="00607E03" w:rsidP="00FC795C">
      <w:pPr>
        <w:rPr>
          <w:rFonts w:ascii="Traditional Arabic" w:hAnsi="Traditional Arabic" w:cs="Traditional Arabic"/>
          <w:sz w:val="32"/>
          <w:szCs w:val="32"/>
          <w:rtl/>
        </w:rPr>
      </w:pPr>
    </w:p>
    <w:tbl>
      <w:tblPr>
        <w:tblStyle w:val="a3"/>
        <w:bidiVisual/>
        <w:tblW w:w="0" w:type="auto"/>
        <w:tblLook w:val="04A0" w:firstRow="1" w:lastRow="0" w:firstColumn="1" w:lastColumn="0" w:noHBand="0" w:noVBand="1"/>
      </w:tblPr>
      <w:tblGrid>
        <w:gridCol w:w="1200"/>
        <w:gridCol w:w="7096"/>
      </w:tblGrid>
      <w:tr w:rsidR="00F32F69" w:rsidRPr="00881368" w14:paraId="74551F15" w14:textId="77777777" w:rsidTr="00F32F69">
        <w:tc>
          <w:tcPr>
            <w:tcW w:w="8296" w:type="dxa"/>
            <w:gridSpan w:val="2"/>
          </w:tcPr>
          <w:p w14:paraId="5A867C23" w14:textId="5CCC5BC0" w:rsidR="00F32F69" w:rsidRPr="00881368" w:rsidRDefault="00F32F69" w:rsidP="00F32F69">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بطاقة وصف وظيفي </w:t>
            </w:r>
          </w:p>
        </w:tc>
      </w:tr>
      <w:tr w:rsidR="00A80A65" w:rsidRPr="00881368" w14:paraId="2288E46D" w14:textId="764F718C" w:rsidTr="00A80A65">
        <w:tc>
          <w:tcPr>
            <w:tcW w:w="1200" w:type="dxa"/>
            <w:shd w:val="clear" w:color="auto" w:fill="BFBFBF" w:themeFill="background1" w:themeFillShade="BF"/>
          </w:tcPr>
          <w:p w14:paraId="009656B4" w14:textId="5DB0089A"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الوظيفة</w:t>
            </w:r>
          </w:p>
        </w:tc>
        <w:tc>
          <w:tcPr>
            <w:tcW w:w="7096" w:type="dxa"/>
          </w:tcPr>
          <w:p w14:paraId="60C40A62" w14:textId="08486DFC" w:rsidR="00A80A65" w:rsidRPr="00881368" w:rsidRDefault="00A80A65" w:rsidP="003F3FF5">
            <w:pPr>
              <w:pStyle w:val="1"/>
              <w:outlineLvl w:val="0"/>
              <w:rPr>
                <w:rFonts w:eastAsia="Times New Roman"/>
                <w:rtl/>
              </w:rPr>
            </w:pPr>
            <w:bookmarkStart w:id="24" w:name="_Toc110181026"/>
            <w:r w:rsidRPr="00881368">
              <w:rPr>
                <w:rFonts w:eastAsia="Times New Roman"/>
                <w:rtl/>
              </w:rPr>
              <w:t>مدير الإدارة المالية</w:t>
            </w:r>
            <w:bookmarkEnd w:id="24"/>
            <w:r w:rsidRPr="00881368">
              <w:rPr>
                <w:rFonts w:eastAsia="Times New Roman"/>
                <w:rtl/>
              </w:rPr>
              <w:t xml:space="preserve"> </w:t>
            </w:r>
          </w:p>
        </w:tc>
      </w:tr>
      <w:tr w:rsidR="00A80A65" w:rsidRPr="00881368" w14:paraId="0EB55416" w14:textId="6121299D" w:rsidTr="00A80A65">
        <w:tc>
          <w:tcPr>
            <w:tcW w:w="1200" w:type="dxa"/>
            <w:shd w:val="clear" w:color="auto" w:fill="BFBFBF" w:themeFill="background1" w:themeFillShade="BF"/>
          </w:tcPr>
          <w:p w14:paraId="78AFE371" w14:textId="010046B8"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 القسم</w:t>
            </w:r>
          </w:p>
        </w:tc>
        <w:tc>
          <w:tcPr>
            <w:tcW w:w="7096" w:type="dxa"/>
          </w:tcPr>
          <w:p w14:paraId="50465861" w14:textId="1464FB10"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المالية</w:t>
            </w:r>
          </w:p>
        </w:tc>
      </w:tr>
      <w:tr w:rsidR="00A80A65" w:rsidRPr="00881368" w14:paraId="688FD43A" w14:textId="6926FEDA" w:rsidTr="00A80A65">
        <w:tc>
          <w:tcPr>
            <w:tcW w:w="1200" w:type="dxa"/>
            <w:shd w:val="clear" w:color="auto" w:fill="BFBFBF" w:themeFill="background1" w:themeFillShade="BF"/>
          </w:tcPr>
          <w:p w14:paraId="5D678CC2" w14:textId="1C170309"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مسؤول تجاه</w:t>
            </w:r>
          </w:p>
        </w:tc>
        <w:tc>
          <w:tcPr>
            <w:tcW w:w="7096" w:type="dxa"/>
          </w:tcPr>
          <w:p w14:paraId="180BEBEE" w14:textId="714FC3CA" w:rsidR="00A80A65" w:rsidRPr="00881368" w:rsidRDefault="00A80A6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المدير العام </w:t>
            </w:r>
          </w:p>
        </w:tc>
      </w:tr>
      <w:tr w:rsidR="00A80A65" w:rsidRPr="00881368" w14:paraId="1CC76617" w14:textId="31654FA7" w:rsidTr="00A80A65">
        <w:tc>
          <w:tcPr>
            <w:tcW w:w="1200" w:type="dxa"/>
            <w:shd w:val="clear" w:color="auto" w:fill="BFBFBF" w:themeFill="background1" w:themeFillShade="BF"/>
          </w:tcPr>
          <w:p w14:paraId="70CDA888" w14:textId="704331B8" w:rsidR="00A80A65" w:rsidRPr="00881368" w:rsidRDefault="00A80A65" w:rsidP="00A80A6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المرؤوسين</w:t>
            </w:r>
          </w:p>
        </w:tc>
        <w:tc>
          <w:tcPr>
            <w:tcW w:w="7096" w:type="dxa"/>
          </w:tcPr>
          <w:p w14:paraId="16AD8546" w14:textId="60E95889" w:rsidR="00A80A65" w:rsidRPr="00881368" w:rsidRDefault="00A80A65" w:rsidP="00B3215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محاسب   </w:t>
            </w:r>
            <w:proofErr w:type="gramStart"/>
            <w:r w:rsidRPr="00881368">
              <w:rPr>
                <w:rFonts w:ascii="Traditional Arabic" w:eastAsia="Times New Roman" w:hAnsi="Traditional Arabic" w:cs="Traditional Arabic"/>
                <w:sz w:val="32"/>
                <w:szCs w:val="32"/>
                <w:rtl/>
              </w:rPr>
              <w:t xml:space="preserve">-  </w:t>
            </w:r>
            <w:r w:rsidR="00B32155">
              <w:rPr>
                <w:rFonts w:ascii="Traditional Arabic" w:eastAsia="Times New Roman" w:hAnsi="Traditional Arabic" w:cs="Traditional Arabic" w:hint="cs"/>
                <w:sz w:val="32"/>
                <w:szCs w:val="32"/>
                <w:rtl/>
              </w:rPr>
              <w:t>خدمات</w:t>
            </w:r>
            <w:proofErr w:type="gramEnd"/>
            <w:r w:rsidR="00B32155">
              <w:rPr>
                <w:rFonts w:ascii="Traditional Arabic" w:eastAsia="Times New Roman" w:hAnsi="Traditional Arabic" w:cs="Traditional Arabic" w:hint="cs"/>
                <w:sz w:val="32"/>
                <w:szCs w:val="32"/>
                <w:rtl/>
              </w:rPr>
              <w:t xml:space="preserve"> مساندة</w:t>
            </w:r>
            <w:r w:rsidRPr="00881368">
              <w:rPr>
                <w:rFonts w:ascii="Traditional Arabic" w:eastAsia="Times New Roman" w:hAnsi="Traditional Arabic" w:cs="Traditional Arabic"/>
                <w:sz w:val="32"/>
                <w:szCs w:val="32"/>
                <w:rtl/>
              </w:rPr>
              <w:t xml:space="preserve"> </w:t>
            </w:r>
          </w:p>
        </w:tc>
      </w:tr>
      <w:tr w:rsidR="00F32F69" w:rsidRPr="00881368" w14:paraId="3FD5337F" w14:textId="77777777" w:rsidTr="008C733B">
        <w:tc>
          <w:tcPr>
            <w:tcW w:w="8296" w:type="dxa"/>
            <w:gridSpan w:val="2"/>
            <w:shd w:val="clear" w:color="auto" w:fill="BFBFBF" w:themeFill="background1" w:themeFillShade="BF"/>
          </w:tcPr>
          <w:p w14:paraId="28A43D6C" w14:textId="7BE544EE" w:rsidR="00F32F69" w:rsidRPr="00881368" w:rsidRDefault="005E3F84"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طبيعة العمل</w:t>
            </w:r>
          </w:p>
        </w:tc>
      </w:tr>
      <w:tr w:rsidR="00F32F69" w:rsidRPr="00881368" w14:paraId="4497C0B7" w14:textId="77777777" w:rsidTr="00F32F69">
        <w:tc>
          <w:tcPr>
            <w:tcW w:w="8296" w:type="dxa"/>
            <w:gridSpan w:val="2"/>
          </w:tcPr>
          <w:p w14:paraId="7125721D" w14:textId="6A5ED39A" w:rsidR="00F32F69" w:rsidRPr="00881368" w:rsidRDefault="00B173C2"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يقوم شاغل هذه الوظيفة بمهام التخطيط والمراقبة للموارد المالية للجمعية </w:t>
            </w:r>
            <w:proofErr w:type="gramStart"/>
            <w:r w:rsidR="00FB18B6" w:rsidRPr="00881368">
              <w:rPr>
                <w:rFonts w:ascii="Traditional Arabic" w:eastAsia="Times New Roman" w:hAnsi="Traditional Arabic" w:cs="Traditional Arabic"/>
                <w:sz w:val="32"/>
                <w:szCs w:val="32"/>
                <w:rtl/>
              </w:rPr>
              <w:t>ومصروفاتها ،</w:t>
            </w:r>
            <w:proofErr w:type="gramEnd"/>
            <w:r w:rsidR="00FB18B6" w:rsidRPr="00881368">
              <w:rPr>
                <w:rFonts w:ascii="Traditional Arabic" w:eastAsia="Times New Roman" w:hAnsi="Traditional Arabic" w:cs="Traditional Arabic"/>
                <w:sz w:val="32"/>
                <w:szCs w:val="32"/>
                <w:rtl/>
              </w:rPr>
              <w:t xml:space="preserve"> والإشراف على الدورة المستندية والإشراف </w:t>
            </w:r>
            <w:r w:rsidR="00D677AA" w:rsidRPr="00881368">
              <w:rPr>
                <w:rFonts w:ascii="Traditional Arabic" w:eastAsia="Times New Roman" w:hAnsi="Traditional Arabic" w:cs="Traditional Arabic"/>
                <w:sz w:val="32"/>
                <w:szCs w:val="32"/>
                <w:rtl/>
              </w:rPr>
              <w:t xml:space="preserve">على إعداد الحسابات الختامية وعلى إصدارها </w:t>
            </w:r>
          </w:p>
        </w:tc>
      </w:tr>
      <w:tr w:rsidR="00F32F69" w:rsidRPr="00881368" w14:paraId="1657D139" w14:textId="77777777" w:rsidTr="008C733B">
        <w:tc>
          <w:tcPr>
            <w:tcW w:w="8296" w:type="dxa"/>
            <w:gridSpan w:val="2"/>
            <w:shd w:val="clear" w:color="auto" w:fill="BFBFBF" w:themeFill="background1" w:themeFillShade="BF"/>
          </w:tcPr>
          <w:p w14:paraId="0CC901D4" w14:textId="0BC0BB7C" w:rsidR="00F32F69" w:rsidRPr="00881368" w:rsidRDefault="00D677AA"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مهام ونشاطات الوظيفة</w:t>
            </w:r>
          </w:p>
        </w:tc>
      </w:tr>
      <w:tr w:rsidR="00F32F69" w:rsidRPr="00881368" w14:paraId="078AFB82" w14:textId="77777777" w:rsidTr="00F32F69">
        <w:tc>
          <w:tcPr>
            <w:tcW w:w="8296" w:type="dxa"/>
            <w:gridSpan w:val="2"/>
          </w:tcPr>
          <w:p w14:paraId="53DC10C3" w14:textId="77777777" w:rsidR="00F32F69" w:rsidRPr="00881368" w:rsidRDefault="00D677AA"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1ـ تفهم استراتيجية الجمعية وأهدافها ورؤيتها ورسالتها وطبيعة أعمالها والعمل على تطبيقها</w:t>
            </w:r>
          </w:p>
          <w:p w14:paraId="478BE90A" w14:textId="77777777" w:rsidR="00481C77" w:rsidRPr="00881368" w:rsidRDefault="00481C77"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2ـ المساهمة في إعداد الموازنة التقديرية </w:t>
            </w:r>
            <w:proofErr w:type="gramStart"/>
            <w:r w:rsidRPr="00881368">
              <w:rPr>
                <w:rFonts w:ascii="Traditional Arabic" w:eastAsia="Times New Roman" w:hAnsi="Traditional Arabic" w:cs="Traditional Arabic"/>
                <w:sz w:val="32"/>
                <w:szCs w:val="32"/>
                <w:rtl/>
              </w:rPr>
              <w:t>لإدارته ،</w:t>
            </w:r>
            <w:proofErr w:type="gramEnd"/>
            <w:r w:rsidRPr="00881368">
              <w:rPr>
                <w:rFonts w:ascii="Traditional Arabic" w:eastAsia="Times New Roman" w:hAnsi="Traditional Arabic" w:cs="Traditional Arabic"/>
                <w:sz w:val="32"/>
                <w:szCs w:val="32"/>
                <w:rtl/>
              </w:rPr>
              <w:t xml:space="preserve"> عن طريق تعبئة النماذج </w:t>
            </w:r>
            <w:r w:rsidR="007A1302" w:rsidRPr="00881368">
              <w:rPr>
                <w:rFonts w:ascii="Traditional Arabic" w:eastAsia="Times New Roman" w:hAnsi="Traditional Arabic" w:cs="Traditional Arabic"/>
                <w:sz w:val="32"/>
                <w:szCs w:val="32"/>
                <w:rtl/>
              </w:rPr>
              <w:t xml:space="preserve">المتعلقة بهذا الخصوص ، للمشاركة في إعداد الموازنة التقديرية لعموم الجمعية </w:t>
            </w:r>
          </w:p>
          <w:p w14:paraId="7101A150" w14:textId="77777777" w:rsidR="007A1302" w:rsidRPr="00881368" w:rsidRDefault="007A1302"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3ـ </w:t>
            </w:r>
            <w:r w:rsidR="004C1765" w:rsidRPr="00881368">
              <w:rPr>
                <w:rFonts w:ascii="Traditional Arabic" w:eastAsia="Times New Roman" w:hAnsi="Traditional Arabic" w:cs="Traditional Arabic"/>
                <w:sz w:val="32"/>
                <w:szCs w:val="32"/>
                <w:rtl/>
              </w:rPr>
              <w:t xml:space="preserve">العمل على وضع استراتيجية خاصة بالشؤون المالية والحسابات </w:t>
            </w:r>
            <w:r w:rsidR="000254AC" w:rsidRPr="00881368">
              <w:rPr>
                <w:rFonts w:ascii="Traditional Arabic" w:eastAsia="Times New Roman" w:hAnsi="Traditional Arabic" w:cs="Traditional Arabic"/>
                <w:sz w:val="32"/>
                <w:szCs w:val="32"/>
                <w:rtl/>
              </w:rPr>
              <w:t>منبثقة عن ا</w:t>
            </w:r>
            <w:r w:rsidR="008C6DAC" w:rsidRPr="00881368">
              <w:rPr>
                <w:rFonts w:ascii="Traditional Arabic" w:eastAsia="Times New Roman" w:hAnsi="Traditional Arabic" w:cs="Traditional Arabic"/>
                <w:sz w:val="32"/>
                <w:szCs w:val="32"/>
                <w:rtl/>
              </w:rPr>
              <w:t xml:space="preserve">لاستراتيجية العامة للجمعية </w:t>
            </w:r>
          </w:p>
          <w:p w14:paraId="69D826ED" w14:textId="54F9CA18" w:rsidR="008C6DAC" w:rsidRPr="00881368" w:rsidRDefault="008C6DAC"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4ـ الإشراف على ضبط الموارد </w:t>
            </w:r>
            <w:proofErr w:type="gramStart"/>
            <w:r w:rsidR="005048B0" w:rsidRPr="00881368">
              <w:rPr>
                <w:rFonts w:ascii="Traditional Arabic" w:eastAsia="Times New Roman" w:hAnsi="Traditional Arabic" w:cs="Traditional Arabic"/>
                <w:sz w:val="32"/>
                <w:szCs w:val="32"/>
                <w:rtl/>
              </w:rPr>
              <w:t>والمصاريف ،</w:t>
            </w:r>
            <w:proofErr w:type="gramEnd"/>
            <w:r w:rsidR="005048B0" w:rsidRPr="00881368">
              <w:rPr>
                <w:rFonts w:ascii="Traditional Arabic" w:eastAsia="Times New Roman" w:hAnsi="Traditional Arabic" w:cs="Traditional Arabic"/>
                <w:sz w:val="32"/>
                <w:szCs w:val="32"/>
                <w:rtl/>
              </w:rPr>
              <w:t xml:space="preserve"> والتعاون والتنسيق مع كل من إدارته والإدارات </w:t>
            </w:r>
            <w:r w:rsidR="00D92A9A" w:rsidRPr="00881368">
              <w:rPr>
                <w:rFonts w:ascii="Traditional Arabic" w:eastAsia="Times New Roman" w:hAnsi="Traditional Arabic" w:cs="Traditional Arabic"/>
                <w:sz w:val="32"/>
                <w:szCs w:val="32"/>
                <w:rtl/>
              </w:rPr>
              <w:t xml:space="preserve">الأخرى لتسجيل البيانات المالية </w:t>
            </w:r>
          </w:p>
          <w:p w14:paraId="0704B156" w14:textId="77777777" w:rsidR="00D92A9A" w:rsidRPr="00881368" w:rsidRDefault="00D92A9A"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5ـ المشاركة في </w:t>
            </w:r>
            <w:r w:rsidR="00D233BB" w:rsidRPr="00881368">
              <w:rPr>
                <w:rFonts w:ascii="Traditional Arabic" w:eastAsia="Times New Roman" w:hAnsi="Traditional Arabic" w:cs="Traditional Arabic"/>
                <w:sz w:val="32"/>
                <w:szCs w:val="32"/>
                <w:rtl/>
              </w:rPr>
              <w:t xml:space="preserve">إعداد نظم ونماذج تقييم الأداء المتعلقة بالعاملين والقيام بتقييم </w:t>
            </w:r>
            <w:r w:rsidR="009F468A" w:rsidRPr="00881368">
              <w:rPr>
                <w:rFonts w:ascii="Traditional Arabic" w:eastAsia="Times New Roman" w:hAnsi="Traditional Arabic" w:cs="Traditional Arabic"/>
                <w:sz w:val="32"/>
                <w:szCs w:val="32"/>
                <w:rtl/>
              </w:rPr>
              <w:t xml:space="preserve">أداء مرؤوسيه المباشرين </w:t>
            </w:r>
          </w:p>
          <w:p w14:paraId="2C2BF1D9" w14:textId="77777777" w:rsidR="009F468A" w:rsidRPr="00881368" w:rsidRDefault="009F468A"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6ـ الإشراف على تطوير النظام المحاسبي </w:t>
            </w:r>
            <w:r w:rsidR="00656954" w:rsidRPr="00881368">
              <w:rPr>
                <w:rFonts w:ascii="Traditional Arabic" w:eastAsia="Times New Roman" w:hAnsi="Traditional Arabic" w:cs="Traditional Arabic"/>
                <w:sz w:val="32"/>
                <w:szCs w:val="32"/>
                <w:rtl/>
              </w:rPr>
              <w:t xml:space="preserve">المستخدم في إعداد البيانات والمعلومات المحاسبية والمالية وإظهار </w:t>
            </w:r>
            <w:r w:rsidR="003A11FC" w:rsidRPr="00881368">
              <w:rPr>
                <w:rFonts w:ascii="Traditional Arabic" w:eastAsia="Times New Roman" w:hAnsi="Traditional Arabic" w:cs="Traditional Arabic"/>
                <w:sz w:val="32"/>
                <w:szCs w:val="32"/>
                <w:rtl/>
              </w:rPr>
              <w:t xml:space="preserve">الوضع المالي للجمعية </w:t>
            </w:r>
          </w:p>
          <w:p w14:paraId="57C4E17F" w14:textId="77777777" w:rsidR="003A11FC" w:rsidRPr="00881368" w:rsidRDefault="003A11FC"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7ـ </w:t>
            </w:r>
            <w:r w:rsidR="00020D7D" w:rsidRPr="00881368">
              <w:rPr>
                <w:rFonts w:ascii="Traditional Arabic" w:eastAsia="Times New Roman" w:hAnsi="Traditional Arabic" w:cs="Traditional Arabic"/>
                <w:sz w:val="32"/>
                <w:szCs w:val="32"/>
                <w:rtl/>
              </w:rPr>
              <w:t xml:space="preserve">الإشراف على إعداد الحسابات الختامية للجمعية بأكملها والتأكد من </w:t>
            </w:r>
            <w:r w:rsidR="00854E8C" w:rsidRPr="00881368">
              <w:rPr>
                <w:rFonts w:ascii="Traditional Arabic" w:eastAsia="Times New Roman" w:hAnsi="Traditional Arabic" w:cs="Traditional Arabic"/>
                <w:sz w:val="32"/>
                <w:szCs w:val="32"/>
                <w:rtl/>
              </w:rPr>
              <w:t xml:space="preserve">إنجازها في الوقت </w:t>
            </w:r>
            <w:proofErr w:type="gramStart"/>
            <w:r w:rsidR="00854E8C" w:rsidRPr="00881368">
              <w:rPr>
                <w:rFonts w:ascii="Traditional Arabic" w:eastAsia="Times New Roman" w:hAnsi="Traditional Arabic" w:cs="Traditional Arabic"/>
                <w:sz w:val="32"/>
                <w:szCs w:val="32"/>
                <w:rtl/>
              </w:rPr>
              <w:t>المحدد ،</w:t>
            </w:r>
            <w:proofErr w:type="gramEnd"/>
            <w:r w:rsidR="00854E8C" w:rsidRPr="00881368">
              <w:rPr>
                <w:rFonts w:ascii="Traditional Arabic" w:eastAsia="Times New Roman" w:hAnsi="Traditional Arabic" w:cs="Traditional Arabic"/>
                <w:sz w:val="32"/>
                <w:szCs w:val="32"/>
                <w:rtl/>
              </w:rPr>
              <w:t xml:space="preserve"> ومتابعة تدقيقها واعتمادها </w:t>
            </w:r>
          </w:p>
          <w:p w14:paraId="4A87FCC3" w14:textId="77777777" w:rsidR="00854E8C" w:rsidRPr="00881368" w:rsidRDefault="00854E8C"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8ـ الإشراف </w:t>
            </w:r>
            <w:r w:rsidR="00FC0D66" w:rsidRPr="00881368">
              <w:rPr>
                <w:rFonts w:ascii="Traditional Arabic" w:eastAsia="Times New Roman" w:hAnsi="Traditional Arabic" w:cs="Traditional Arabic"/>
                <w:sz w:val="32"/>
                <w:szCs w:val="32"/>
                <w:rtl/>
              </w:rPr>
              <w:t xml:space="preserve">على إعداد كافة التقارير المالية والمحاسبية التي توضح </w:t>
            </w:r>
            <w:r w:rsidR="005116E5" w:rsidRPr="00881368">
              <w:rPr>
                <w:rFonts w:ascii="Traditional Arabic" w:eastAsia="Times New Roman" w:hAnsi="Traditional Arabic" w:cs="Traditional Arabic"/>
                <w:sz w:val="32"/>
                <w:szCs w:val="32"/>
                <w:rtl/>
              </w:rPr>
              <w:t xml:space="preserve">الوضع المالي للجمعية </w:t>
            </w:r>
          </w:p>
          <w:p w14:paraId="42518A50" w14:textId="77777777" w:rsidR="005116E5" w:rsidRPr="00881368" w:rsidRDefault="005116E5"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9ـ الاطلاع على تقارير مجلس الإدارة </w:t>
            </w:r>
            <w:r w:rsidR="006D6679" w:rsidRPr="00881368">
              <w:rPr>
                <w:rFonts w:ascii="Traditional Arabic" w:eastAsia="Times New Roman" w:hAnsi="Traditional Arabic" w:cs="Traditional Arabic"/>
                <w:sz w:val="32"/>
                <w:szCs w:val="32"/>
                <w:rtl/>
              </w:rPr>
              <w:t xml:space="preserve">الداخلية والاسترشاد بهذه </w:t>
            </w:r>
            <w:r w:rsidR="00EB6E8E" w:rsidRPr="00881368">
              <w:rPr>
                <w:rFonts w:ascii="Traditional Arabic" w:eastAsia="Times New Roman" w:hAnsi="Traditional Arabic" w:cs="Traditional Arabic"/>
                <w:sz w:val="32"/>
                <w:szCs w:val="32"/>
                <w:rtl/>
              </w:rPr>
              <w:t xml:space="preserve">التقارير في عمل التعديلات في الإجراءات ونظام الرقابة المالية </w:t>
            </w:r>
          </w:p>
          <w:p w14:paraId="468F4D98" w14:textId="77777777" w:rsidR="00EB6E8E" w:rsidRPr="00881368" w:rsidRDefault="00EB6E8E"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10ـ </w:t>
            </w:r>
            <w:r w:rsidR="00FA0510" w:rsidRPr="00881368">
              <w:rPr>
                <w:rFonts w:ascii="Traditional Arabic" w:eastAsia="Times New Roman" w:hAnsi="Traditional Arabic" w:cs="Traditional Arabic"/>
                <w:sz w:val="32"/>
                <w:szCs w:val="32"/>
                <w:rtl/>
              </w:rPr>
              <w:t xml:space="preserve">الاطلاع على </w:t>
            </w:r>
            <w:proofErr w:type="spellStart"/>
            <w:r w:rsidR="00FA0510" w:rsidRPr="00881368">
              <w:rPr>
                <w:rFonts w:ascii="Traditional Arabic" w:eastAsia="Times New Roman" w:hAnsi="Traditional Arabic" w:cs="Traditional Arabic"/>
                <w:sz w:val="32"/>
                <w:szCs w:val="32"/>
                <w:rtl/>
              </w:rPr>
              <w:t>تقاريرالمراجع</w:t>
            </w:r>
            <w:proofErr w:type="spellEnd"/>
            <w:r w:rsidR="00FA0510" w:rsidRPr="00881368">
              <w:rPr>
                <w:rFonts w:ascii="Traditional Arabic" w:eastAsia="Times New Roman" w:hAnsi="Traditional Arabic" w:cs="Traditional Arabic"/>
                <w:sz w:val="32"/>
                <w:szCs w:val="32"/>
                <w:rtl/>
              </w:rPr>
              <w:t xml:space="preserve"> الداخلي </w:t>
            </w:r>
            <w:r w:rsidR="00EA2CF0" w:rsidRPr="00881368">
              <w:rPr>
                <w:rFonts w:ascii="Traditional Arabic" w:eastAsia="Times New Roman" w:hAnsi="Traditional Arabic" w:cs="Traditional Arabic"/>
                <w:sz w:val="32"/>
                <w:szCs w:val="32"/>
                <w:rtl/>
              </w:rPr>
              <w:t xml:space="preserve">والاسترشاد بهذه التقارير في عمل التعديلات في الإجراءات </w:t>
            </w:r>
            <w:r w:rsidR="008D07C8" w:rsidRPr="00881368">
              <w:rPr>
                <w:rFonts w:ascii="Traditional Arabic" w:eastAsia="Times New Roman" w:hAnsi="Traditional Arabic" w:cs="Traditional Arabic"/>
                <w:sz w:val="32"/>
                <w:szCs w:val="32"/>
                <w:rtl/>
              </w:rPr>
              <w:t xml:space="preserve">ونظام الرقابة المالية </w:t>
            </w:r>
          </w:p>
          <w:p w14:paraId="4E798327" w14:textId="77777777" w:rsidR="008D07C8" w:rsidRPr="00881368" w:rsidRDefault="008D07C8"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11ـ الاحتفاظ بنسخة من الإجراءات المالية </w:t>
            </w:r>
            <w:r w:rsidR="00404D40" w:rsidRPr="00881368">
              <w:rPr>
                <w:rFonts w:ascii="Traditional Arabic" w:eastAsia="Times New Roman" w:hAnsi="Traditional Arabic" w:cs="Traditional Arabic"/>
                <w:sz w:val="32"/>
                <w:szCs w:val="32"/>
                <w:rtl/>
              </w:rPr>
              <w:t xml:space="preserve">واللوائح بعد اعتمادها وتوزيعها على باقي </w:t>
            </w:r>
            <w:proofErr w:type="spellStart"/>
            <w:r w:rsidR="00404D40" w:rsidRPr="00881368">
              <w:rPr>
                <w:rFonts w:ascii="Traditional Arabic" w:eastAsia="Times New Roman" w:hAnsi="Traditional Arabic" w:cs="Traditional Arabic"/>
                <w:sz w:val="32"/>
                <w:szCs w:val="32"/>
                <w:rtl/>
              </w:rPr>
              <w:t>الإدارت</w:t>
            </w:r>
            <w:proofErr w:type="spellEnd"/>
            <w:r w:rsidR="00404D40" w:rsidRPr="00881368">
              <w:rPr>
                <w:rFonts w:ascii="Traditional Arabic" w:eastAsia="Times New Roman" w:hAnsi="Traditional Arabic" w:cs="Traditional Arabic"/>
                <w:sz w:val="32"/>
                <w:szCs w:val="32"/>
                <w:rtl/>
              </w:rPr>
              <w:t xml:space="preserve"> </w:t>
            </w:r>
          </w:p>
          <w:p w14:paraId="2D213F5E" w14:textId="77777777" w:rsidR="004E0537" w:rsidRPr="00881368" w:rsidRDefault="004E0537"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12ـ المتابعة والإشراف على التقارير المالية </w:t>
            </w:r>
            <w:r w:rsidR="00473A2D" w:rsidRPr="00881368">
              <w:rPr>
                <w:rFonts w:ascii="Traditional Arabic" w:eastAsia="Times New Roman" w:hAnsi="Traditional Arabic" w:cs="Traditional Arabic"/>
                <w:sz w:val="32"/>
                <w:szCs w:val="32"/>
                <w:rtl/>
              </w:rPr>
              <w:t xml:space="preserve">واللوائح بعد اعتمادها </w:t>
            </w:r>
            <w:r w:rsidR="007F3B8B" w:rsidRPr="00881368">
              <w:rPr>
                <w:rFonts w:ascii="Traditional Arabic" w:eastAsia="Times New Roman" w:hAnsi="Traditional Arabic" w:cs="Traditional Arabic"/>
                <w:sz w:val="32"/>
                <w:szCs w:val="32"/>
                <w:rtl/>
              </w:rPr>
              <w:t xml:space="preserve">وتوزيعاتها على باقي الإدارات </w:t>
            </w:r>
          </w:p>
          <w:p w14:paraId="7CB5AA2F" w14:textId="77777777" w:rsidR="007F3B8B" w:rsidRPr="00881368" w:rsidRDefault="007F3B8B"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13ـ ا</w:t>
            </w:r>
            <w:r w:rsidR="00A46CD4" w:rsidRPr="00881368">
              <w:rPr>
                <w:rFonts w:ascii="Traditional Arabic" w:eastAsia="Times New Roman" w:hAnsi="Traditional Arabic" w:cs="Traditional Arabic"/>
                <w:sz w:val="32"/>
                <w:szCs w:val="32"/>
                <w:rtl/>
              </w:rPr>
              <w:t xml:space="preserve">لإشراف والمتابعة على عملية صرف الرواتب </w:t>
            </w:r>
            <w:r w:rsidR="00701D44" w:rsidRPr="00881368">
              <w:rPr>
                <w:rFonts w:ascii="Traditional Arabic" w:eastAsia="Times New Roman" w:hAnsi="Traditional Arabic" w:cs="Traditional Arabic"/>
                <w:sz w:val="32"/>
                <w:szCs w:val="32"/>
                <w:rtl/>
              </w:rPr>
              <w:t xml:space="preserve">والأجور بعد اعتمادها </w:t>
            </w:r>
          </w:p>
          <w:p w14:paraId="03009351" w14:textId="77777777" w:rsidR="00701D44" w:rsidRPr="00881368" w:rsidRDefault="00B95147"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14ـ </w:t>
            </w:r>
            <w:r w:rsidR="0037209B" w:rsidRPr="00881368">
              <w:rPr>
                <w:rFonts w:ascii="Traditional Arabic" w:eastAsia="Times New Roman" w:hAnsi="Traditional Arabic" w:cs="Traditional Arabic"/>
                <w:sz w:val="32"/>
                <w:szCs w:val="32"/>
                <w:rtl/>
              </w:rPr>
              <w:t xml:space="preserve">الإشراف على تطوير </w:t>
            </w:r>
            <w:r w:rsidR="009B0EB5" w:rsidRPr="00881368">
              <w:rPr>
                <w:rFonts w:ascii="Traditional Arabic" w:eastAsia="Times New Roman" w:hAnsi="Traditional Arabic" w:cs="Traditional Arabic"/>
                <w:sz w:val="32"/>
                <w:szCs w:val="32"/>
                <w:rtl/>
              </w:rPr>
              <w:t xml:space="preserve">نظم اللوائح بما يتوافق مع المتغيرات ويوصل </w:t>
            </w:r>
            <w:r w:rsidR="0017428E" w:rsidRPr="00881368">
              <w:rPr>
                <w:rFonts w:ascii="Traditional Arabic" w:eastAsia="Times New Roman" w:hAnsi="Traditional Arabic" w:cs="Traditional Arabic"/>
                <w:sz w:val="32"/>
                <w:szCs w:val="32"/>
                <w:rtl/>
              </w:rPr>
              <w:t xml:space="preserve">إلى أفضل النتائج والتأكد من الالتزام بتطبيق </w:t>
            </w:r>
            <w:r w:rsidR="0027343D" w:rsidRPr="00881368">
              <w:rPr>
                <w:rFonts w:ascii="Traditional Arabic" w:eastAsia="Times New Roman" w:hAnsi="Traditional Arabic" w:cs="Traditional Arabic"/>
                <w:sz w:val="32"/>
                <w:szCs w:val="32"/>
                <w:rtl/>
              </w:rPr>
              <w:t xml:space="preserve">موادها ومن سلامة العمل ودقته في ظل هذه اللوائح </w:t>
            </w:r>
          </w:p>
          <w:p w14:paraId="43869A20" w14:textId="77777777" w:rsidR="0027343D" w:rsidRPr="00881368" w:rsidRDefault="0027343D"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15ـ الإشراف </w:t>
            </w:r>
            <w:r w:rsidR="00381F2F" w:rsidRPr="00881368">
              <w:rPr>
                <w:rFonts w:ascii="Traditional Arabic" w:eastAsia="Times New Roman" w:hAnsi="Traditional Arabic" w:cs="Traditional Arabic"/>
                <w:sz w:val="32"/>
                <w:szCs w:val="32"/>
                <w:rtl/>
              </w:rPr>
              <w:t>على تأمين المستندات الخاصة بصرف الرواتب والأجور والتعويضات والعلاوات والمكاف</w:t>
            </w:r>
            <w:r w:rsidR="00DD4E8C" w:rsidRPr="00881368">
              <w:rPr>
                <w:rFonts w:ascii="Traditional Arabic" w:eastAsia="Times New Roman" w:hAnsi="Traditional Arabic" w:cs="Traditional Arabic"/>
                <w:sz w:val="32"/>
                <w:szCs w:val="32"/>
                <w:rtl/>
              </w:rPr>
              <w:t xml:space="preserve">آت وغيرها حسب النظام المالي المعتمد من الإدارة </w:t>
            </w:r>
          </w:p>
          <w:p w14:paraId="12364256" w14:textId="77777777" w:rsidR="00DD4E8C" w:rsidRPr="00881368" w:rsidRDefault="00DD4E8C"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16ـ </w:t>
            </w:r>
            <w:r w:rsidR="007D0322" w:rsidRPr="00881368">
              <w:rPr>
                <w:rFonts w:ascii="Traditional Arabic" w:eastAsia="Times New Roman" w:hAnsi="Traditional Arabic" w:cs="Traditional Arabic"/>
                <w:sz w:val="32"/>
                <w:szCs w:val="32"/>
                <w:rtl/>
              </w:rPr>
              <w:t xml:space="preserve">الإشراف على تحويل كافة </w:t>
            </w:r>
            <w:r w:rsidR="00075265" w:rsidRPr="00881368">
              <w:rPr>
                <w:rFonts w:ascii="Traditional Arabic" w:eastAsia="Times New Roman" w:hAnsi="Traditional Arabic" w:cs="Traditional Arabic"/>
                <w:sz w:val="32"/>
                <w:szCs w:val="32"/>
                <w:rtl/>
              </w:rPr>
              <w:t xml:space="preserve">الخطط </w:t>
            </w:r>
            <w:r w:rsidR="00557796" w:rsidRPr="00881368">
              <w:rPr>
                <w:rFonts w:ascii="Traditional Arabic" w:eastAsia="Times New Roman" w:hAnsi="Traditional Arabic" w:cs="Traditional Arabic"/>
                <w:sz w:val="32"/>
                <w:szCs w:val="32"/>
                <w:rtl/>
              </w:rPr>
              <w:t xml:space="preserve">التشغيلية </w:t>
            </w:r>
            <w:r w:rsidR="00932708" w:rsidRPr="00881368">
              <w:rPr>
                <w:rFonts w:ascii="Traditional Arabic" w:eastAsia="Times New Roman" w:hAnsi="Traditional Arabic" w:cs="Traditional Arabic"/>
                <w:sz w:val="32"/>
                <w:szCs w:val="32"/>
                <w:rtl/>
              </w:rPr>
              <w:t xml:space="preserve">إلى موازنات تخطيطية عينية نقدية </w:t>
            </w:r>
            <w:proofErr w:type="gramStart"/>
            <w:r w:rsidR="00241040" w:rsidRPr="00881368">
              <w:rPr>
                <w:rFonts w:ascii="Traditional Arabic" w:eastAsia="Times New Roman" w:hAnsi="Traditional Arabic" w:cs="Traditional Arabic"/>
                <w:sz w:val="32"/>
                <w:szCs w:val="32"/>
                <w:rtl/>
              </w:rPr>
              <w:t>( موازنة</w:t>
            </w:r>
            <w:proofErr w:type="gramEnd"/>
            <w:r w:rsidR="00241040" w:rsidRPr="00881368">
              <w:rPr>
                <w:rFonts w:ascii="Traditional Arabic" w:eastAsia="Times New Roman" w:hAnsi="Traditional Arabic" w:cs="Traditional Arabic"/>
                <w:sz w:val="32"/>
                <w:szCs w:val="32"/>
                <w:rtl/>
              </w:rPr>
              <w:t xml:space="preserve"> المشتريات – موازنة الاستثمارات والأصول </w:t>
            </w:r>
            <w:r w:rsidR="00E72D83" w:rsidRPr="00881368">
              <w:rPr>
                <w:rFonts w:ascii="Traditional Arabic" w:eastAsia="Times New Roman" w:hAnsi="Traditional Arabic" w:cs="Traditional Arabic"/>
                <w:sz w:val="32"/>
                <w:szCs w:val="32"/>
                <w:rtl/>
              </w:rPr>
              <w:t xml:space="preserve">ـ موازنة التوظيف ... الخ ) والمشاركة في إعدادها </w:t>
            </w:r>
          </w:p>
          <w:p w14:paraId="7ED6150C" w14:textId="77777777" w:rsidR="00E72D83" w:rsidRPr="00881368" w:rsidRDefault="00E72D83"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17ـ </w:t>
            </w:r>
            <w:r w:rsidR="008274E2" w:rsidRPr="00881368">
              <w:rPr>
                <w:rFonts w:ascii="Traditional Arabic" w:eastAsia="Times New Roman" w:hAnsi="Traditional Arabic" w:cs="Traditional Arabic"/>
                <w:sz w:val="32"/>
                <w:szCs w:val="32"/>
                <w:rtl/>
              </w:rPr>
              <w:t>المتابعة والإشراف على التقارير المالية المختلفة وتو</w:t>
            </w:r>
            <w:r w:rsidR="00662D54" w:rsidRPr="00881368">
              <w:rPr>
                <w:rFonts w:ascii="Traditional Arabic" w:eastAsia="Times New Roman" w:hAnsi="Traditional Arabic" w:cs="Traditional Arabic"/>
                <w:sz w:val="32"/>
                <w:szCs w:val="32"/>
                <w:rtl/>
              </w:rPr>
              <w:t xml:space="preserve">جيهها حيث يتم الاستفادة منها في صنع القرار أو في تنفيذ العمليات </w:t>
            </w:r>
            <w:r w:rsidR="00D075EE" w:rsidRPr="00881368">
              <w:rPr>
                <w:rFonts w:ascii="Traditional Arabic" w:eastAsia="Times New Roman" w:hAnsi="Traditional Arabic" w:cs="Traditional Arabic"/>
                <w:sz w:val="32"/>
                <w:szCs w:val="32"/>
                <w:rtl/>
              </w:rPr>
              <w:t xml:space="preserve">الجارية والتشغيلية المختلفة </w:t>
            </w:r>
          </w:p>
          <w:p w14:paraId="64A5A388" w14:textId="77777777" w:rsidR="00D075EE" w:rsidRPr="00881368" w:rsidRDefault="00D075EE"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18ـ دراسة مشكلات العمل </w:t>
            </w:r>
            <w:r w:rsidR="00D66CEA" w:rsidRPr="00881368">
              <w:rPr>
                <w:rFonts w:ascii="Traditional Arabic" w:eastAsia="Times New Roman" w:hAnsi="Traditional Arabic" w:cs="Traditional Arabic"/>
                <w:sz w:val="32"/>
                <w:szCs w:val="32"/>
                <w:rtl/>
              </w:rPr>
              <w:t xml:space="preserve">بغية تحسينه ورفع سويته </w:t>
            </w:r>
          </w:p>
          <w:p w14:paraId="05FF19B4" w14:textId="77777777" w:rsidR="00D66CEA" w:rsidRPr="00881368" w:rsidRDefault="00D66CEA"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19ـ دراسة احتياجات </w:t>
            </w:r>
            <w:r w:rsidR="00EB70FE" w:rsidRPr="00881368">
              <w:rPr>
                <w:rFonts w:ascii="Traditional Arabic" w:eastAsia="Times New Roman" w:hAnsi="Traditional Arabic" w:cs="Traditional Arabic"/>
                <w:sz w:val="32"/>
                <w:szCs w:val="32"/>
                <w:rtl/>
              </w:rPr>
              <w:t xml:space="preserve">العاملين التدريبية لتنمية قدراتهم ومهارتهم الوظيفية </w:t>
            </w:r>
          </w:p>
          <w:p w14:paraId="3DB29262" w14:textId="77777777" w:rsidR="00EB70FE" w:rsidRPr="00881368" w:rsidRDefault="00EB70FE"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20ـ </w:t>
            </w:r>
            <w:r w:rsidR="00326AC3" w:rsidRPr="00881368">
              <w:rPr>
                <w:rFonts w:ascii="Traditional Arabic" w:eastAsia="Times New Roman" w:hAnsi="Traditional Arabic" w:cs="Traditional Arabic"/>
                <w:sz w:val="32"/>
                <w:szCs w:val="32"/>
                <w:rtl/>
              </w:rPr>
              <w:t xml:space="preserve">العمل على تنمية قدرات ومهارات ومعارف المرؤوسين </w:t>
            </w:r>
            <w:r w:rsidR="00A030F0" w:rsidRPr="00881368">
              <w:rPr>
                <w:rFonts w:ascii="Traditional Arabic" w:eastAsia="Times New Roman" w:hAnsi="Traditional Arabic" w:cs="Traditional Arabic"/>
                <w:sz w:val="32"/>
                <w:szCs w:val="32"/>
                <w:rtl/>
              </w:rPr>
              <w:t xml:space="preserve">وذلك بتوفير فرص التأهيل والتدريب </w:t>
            </w:r>
            <w:proofErr w:type="spellStart"/>
            <w:r w:rsidR="00A030F0" w:rsidRPr="00881368">
              <w:rPr>
                <w:rFonts w:ascii="Traditional Arabic" w:eastAsia="Times New Roman" w:hAnsi="Traditional Arabic" w:cs="Traditional Arabic"/>
                <w:sz w:val="32"/>
                <w:szCs w:val="32"/>
                <w:rtl/>
              </w:rPr>
              <w:t>اللازمه</w:t>
            </w:r>
            <w:proofErr w:type="spellEnd"/>
            <w:r w:rsidR="00A030F0" w:rsidRPr="00881368">
              <w:rPr>
                <w:rFonts w:ascii="Traditional Arabic" w:eastAsia="Times New Roman" w:hAnsi="Traditional Arabic" w:cs="Traditional Arabic"/>
                <w:sz w:val="32"/>
                <w:szCs w:val="32"/>
                <w:rtl/>
              </w:rPr>
              <w:t xml:space="preserve"> </w:t>
            </w:r>
          </w:p>
          <w:p w14:paraId="38481605" w14:textId="77777777" w:rsidR="00A030F0" w:rsidRPr="00881368" w:rsidRDefault="00A030F0"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21ـ </w:t>
            </w:r>
            <w:r w:rsidR="002C051C" w:rsidRPr="00881368">
              <w:rPr>
                <w:rFonts w:ascii="Traditional Arabic" w:eastAsia="Times New Roman" w:hAnsi="Traditional Arabic" w:cs="Traditional Arabic"/>
                <w:sz w:val="32"/>
                <w:szCs w:val="32"/>
                <w:rtl/>
              </w:rPr>
              <w:t xml:space="preserve">العمل على تطوير </w:t>
            </w:r>
            <w:r w:rsidR="00781777" w:rsidRPr="00881368">
              <w:rPr>
                <w:rFonts w:ascii="Traditional Arabic" w:eastAsia="Times New Roman" w:hAnsi="Traditional Arabic" w:cs="Traditional Arabic"/>
                <w:sz w:val="32"/>
                <w:szCs w:val="32"/>
                <w:rtl/>
              </w:rPr>
              <w:t xml:space="preserve">نظم المعلومات وتشجيع استخدام الأجهزة وتطوير مهارات استخدامها </w:t>
            </w:r>
          </w:p>
          <w:p w14:paraId="5494ABE9" w14:textId="77777777" w:rsidR="00781777" w:rsidRPr="00881368" w:rsidRDefault="00781777"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22ـ </w:t>
            </w:r>
            <w:r w:rsidR="00061C9D" w:rsidRPr="00881368">
              <w:rPr>
                <w:rFonts w:ascii="Traditional Arabic" w:eastAsia="Times New Roman" w:hAnsi="Traditional Arabic" w:cs="Traditional Arabic"/>
                <w:sz w:val="32"/>
                <w:szCs w:val="32"/>
                <w:rtl/>
              </w:rPr>
              <w:t xml:space="preserve">العمل على تنمية وبناء روح الفريق الجماعي بين المرؤوسين </w:t>
            </w:r>
          </w:p>
          <w:p w14:paraId="6A91E474" w14:textId="77777777" w:rsidR="00061C9D" w:rsidRPr="00881368" w:rsidRDefault="00061C9D"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23ـ </w:t>
            </w:r>
            <w:r w:rsidR="000701E6" w:rsidRPr="00881368">
              <w:rPr>
                <w:rFonts w:ascii="Traditional Arabic" w:eastAsia="Times New Roman" w:hAnsi="Traditional Arabic" w:cs="Traditional Arabic"/>
                <w:sz w:val="32"/>
                <w:szCs w:val="32"/>
                <w:rtl/>
              </w:rPr>
              <w:t xml:space="preserve">الإشراف على المرؤوسين وتشجيعهم على المساعدة في تقديم الاقتراحات </w:t>
            </w:r>
            <w:r w:rsidR="00C75BAA" w:rsidRPr="00881368">
              <w:rPr>
                <w:rFonts w:ascii="Traditional Arabic" w:eastAsia="Times New Roman" w:hAnsi="Traditional Arabic" w:cs="Traditional Arabic"/>
                <w:sz w:val="32"/>
                <w:szCs w:val="32"/>
                <w:rtl/>
              </w:rPr>
              <w:t xml:space="preserve">والآراء الجديدة والبناءة </w:t>
            </w:r>
          </w:p>
          <w:p w14:paraId="00C9438A" w14:textId="77777777" w:rsidR="00C75BAA" w:rsidRPr="00881368" w:rsidRDefault="00C75BAA"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24ـ رفع تقارير عن المشكلات التي تواجهه </w:t>
            </w:r>
            <w:r w:rsidR="006871F6" w:rsidRPr="00881368">
              <w:rPr>
                <w:rFonts w:ascii="Traditional Arabic" w:eastAsia="Times New Roman" w:hAnsi="Traditional Arabic" w:cs="Traditional Arabic"/>
                <w:sz w:val="32"/>
                <w:szCs w:val="32"/>
                <w:rtl/>
              </w:rPr>
              <w:t xml:space="preserve">ومقترحاته بشأنها للأمين العام </w:t>
            </w:r>
          </w:p>
          <w:p w14:paraId="6ABD9F09" w14:textId="441B052D" w:rsidR="006871F6" w:rsidRPr="00881368" w:rsidRDefault="006871F6"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25ـ القيام بما يوكل إليه من مهام مرتبطة بأهداف الوظيفة </w:t>
            </w:r>
          </w:p>
        </w:tc>
      </w:tr>
      <w:tr w:rsidR="00F32F69" w:rsidRPr="00881368" w14:paraId="22B478D3" w14:textId="77777777" w:rsidTr="008C733B">
        <w:tc>
          <w:tcPr>
            <w:tcW w:w="8296" w:type="dxa"/>
            <w:gridSpan w:val="2"/>
            <w:shd w:val="clear" w:color="auto" w:fill="BFBFBF" w:themeFill="background1" w:themeFillShade="BF"/>
          </w:tcPr>
          <w:p w14:paraId="08543CFD" w14:textId="43D98B45" w:rsidR="00F32F69" w:rsidRPr="00881368" w:rsidRDefault="00BD540C"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المؤهلات والخبرات</w:t>
            </w:r>
          </w:p>
        </w:tc>
      </w:tr>
      <w:tr w:rsidR="00F32F69" w:rsidRPr="00881368" w14:paraId="1E0A2C4F" w14:textId="77777777" w:rsidTr="00F32F69">
        <w:tc>
          <w:tcPr>
            <w:tcW w:w="8296" w:type="dxa"/>
            <w:gridSpan w:val="2"/>
          </w:tcPr>
          <w:p w14:paraId="570FD435" w14:textId="77777777" w:rsidR="00F32F69" w:rsidRPr="00881368" w:rsidRDefault="00BD540C" w:rsidP="00FC795C">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بكالوريس</w:t>
            </w:r>
            <w:proofErr w:type="spellEnd"/>
            <w:r w:rsidRPr="00881368">
              <w:rPr>
                <w:rFonts w:ascii="Traditional Arabic" w:eastAsia="Times New Roman" w:hAnsi="Traditional Arabic" w:cs="Traditional Arabic"/>
                <w:sz w:val="32"/>
                <w:szCs w:val="32"/>
                <w:rtl/>
              </w:rPr>
              <w:t xml:space="preserve"> محاسبة </w:t>
            </w:r>
          </w:p>
          <w:p w14:paraId="532A1FBD" w14:textId="77777777" w:rsidR="00BD540C" w:rsidRPr="00881368" w:rsidRDefault="00BD540C"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دورات متخصصة ذات </w:t>
            </w:r>
            <w:r w:rsidR="0083345B" w:rsidRPr="00881368">
              <w:rPr>
                <w:rFonts w:ascii="Traditional Arabic" w:eastAsia="Times New Roman" w:hAnsi="Traditional Arabic" w:cs="Traditional Arabic"/>
                <w:sz w:val="32"/>
                <w:szCs w:val="32"/>
                <w:rtl/>
              </w:rPr>
              <w:t xml:space="preserve">علاقة بطبيعة عمله </w:t>
            </w:r>
          </w:p>
          <w:p w14:paraId="13CF9815" w14:textId="2CD20458" w:rsidR="0083345B" w:rsidRPr="00881368" w:rsidRDefault="0083345B" w:rsidP="0083345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خبرة سبع سنوات في مجال مهام وأنشطة الوظيفة </w:t>
            </w:r>
          </w:p>
        </w:tc>
      </w:tr>
      <w:tr w:rsidR="00F32F69" w:rsidRPr="00881368" w14:paraId="736BE0F2" w14:textId="77777777" w:rsidTr="008C733B">
        <w:tc>
          <w:tcPr>
            <w:tcW w:w="8296" w:type="dxa"/>
            <w:gridSpan w:val="2"/>
            <w:shd w:val="clear" w:color="auto" w:fill="BFBFBF" w:themeFill="background1" w:themeFillShade="BF"/>
          </w:tcPr>
          <w:p w14:paraId="04134C89" w14:textId="0E6B4242" w:rsidR="00F32F69" w:rsidRPr="00881368" w:rsidRDefault="0083345B"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المهارات والجدارات</w:t>
            </w:r>
          </w:p>
        </w:tc>
      </w:tr>
      <w:tr w:rsidR="0083345B" w:rsidRPr="00881368" w14:paraId="28E735BF" w14:textId="77777777" w:rsidTr="00F32F69">
        <w:tc>
          <w:tcPr>
            <w:tcW w:w="8296" w:type="dxa"/>
            <w:gridSpan w:val="2"/>
          </w:tcPr>
          <w:p w14:paraId="3FDDB5D3" w14:textId="77777777" w:rsidR="0083345B" w:rsidRPr="00881368" w:rsidRDefault="00D1673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قيادة فريق العمل </w:t>
            </w:r>
          </w:p>
          <w:p w14:paraId="7915C47F" w14:textId="77777777" w:rsidR="00D16731" w:rsidRPr="00881368" w:rsidRDefault="00D1673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فن التواصل مع الغير </w:t>
            </w:r>
          </w:p>
          <w:p w14:paraId="33E6519A" w14:textId="77777777" w:rsidR="00D16731" w:rsidRPr="00881368" w:rsidRDefault="00D1673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w:t>
            </w:r>
            <w:r w:rsidR="004B0780" w:rsidRPr="00881368">
              <w:rPr>
                <w:rFonts w:ascii="Traditional Arabic" w:eastAsia="Times New Roman" w:hAnsi="Traditional Arabic" w:cs="Traditional Arabic"/>
                <w:sz w:val="32"/>
                <w:szCs w:val="32"/>
                <w:rtl/>
              </w:rPr>
              <w:t xml:space="preserve">ة في استخدام البرامج المحاسبية </w:t>
            </w:r>
          </w:p>
          <w:p w14:paraId="54C1C674" w14:textId="12BD84A9" w:rsidR="004B0780" w:rsidRPr="00881368" w:rsidRDefault="004B0780"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الإلمام الجيد باللغة الانجليزية</w:t>
            </w:r>
          </w:p>
        </w:tc>
      </w:tr>
    </w:tbl>
    <w:p w14:paraId="3ACF6E1E" w14:textId="77777777" w:rsidR="00F32F69" w:rsidRPr="00881368" w:rsidRDefault="00F32F69" w:rsidP="00FC795C">
      <w:pPr>
        <w:rPr>
          <w:rFonts w:ascii="Traditional Arabic" w:hAnsi="Traditional Arabic" w:cs="Traditional Arabic"/>
          <w:sz w:val="32"/>
          <w:szCs w:val="32"/>
          <w:rtl/>
        </w:rPr>
      </w:pPr>
    </w:p>
    <w:p w14:paraId="2053787A" w14:textId="77777777" w:rsidR="004B0780" w:rsidRDefault="004B0780" w:rsidP="00FC795C">
      <w:pPr>
        <w:rPr>
          <w:rFonts w:ascii="Traditional Arabic" w:hAnsi="Traditional Arabic" w:cs="Traditional Arabic"/>
          <w:sz w:val="32"/>
          <w:szCs w:val="32"/>
          <w:rtl/>
        </w:rPr>
      </w:pPr>
    </w:p>
    <w:p w14:paraId="72F6637F" w14:textId="7EEEAAE6" w:rsidR="00B32155" w:rsidRDefault="00B32155" w:rsidP="00FC795C">
      <w:pPr>
        <w:rPr>
          <w:rFonts w:ascii="Traditional Arabic" w:hAnsi="Traditional Arabic" w:cs="Traditional Arabic"/>
          <w:sz w:val="32"/>
          <w:szCs w:val="32"/>
          <w:rtl/>
        </w:rPr>
      </w:pPr>
    </w:p>
    <w:p w14:paraId="251F260E" w14:textId="77777777" w:rsidR="00463953" w:rsidRPr="00881368" w:rsidRDefault="00463953" w:rsidP="00FC795C">
      <w:pPr>
        <w:rPr>
          <w:rFonts w:ascii="Traditional Arabic" w:hAnsi="Traditional Arabic" w:cs="Traditional Arabic"/>
          <w:sz w:val="32"/>
          <w:szCs w:val="32"/>
          <w:rtl/>
        </w:rPr>
      </w:pPr>
    </w:p>
    <w:tbl>
      <w:tblPr>
        <w:tblStyle w:val="a3"/>
        <w:bidiVisual/>
        <w:tblW w:w="0" w:type="auto"/>
        <w:tblLook w:val="04A0" w:firstRow="1" w:lastRow="0" w:firstColumn="1" w:lastColumn="0" w:noHBand="0" w:noVBand="1"/>
      </w:tblPr>
      <w:tblGrid>
        <w:gridCol w:w="1110"/>
        <w:gridCol w:w="7186"/>
      </w:tblGrid>
      <w:tr w:rsidR="0046473C" w:rsidRPr="00881368" w14:paraId="257B18DA" w14:textId="77777777" w:rsidTr="0046473C">
        <w:tc>
          <w:tcPr>
            <w:tcW w:w="8296" w:type="dxa"/>
            <w:gridSpan w:val="2"/>
          </w:tcPr>
          <w:p w14:paraId="0F32A89C" w14:textId="3C160A13" w:rsidR="0046473C" w:rsidRPr="00881368" w:rsidRDefault="0046473C" w:rsidP="0046473C">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بطاقة وصف وظيفي</w:t>
            </w:r>
          </w:p>
        </w:tc>
      </w:tr>
      <w:tr w:rsidR="008C733B" w:rsidRPr="00881368" w14:paraId="71858185" w14:textId="5A8500DF" w:rsidTr="008C733B">
        <w:tc>
          <w:tcPr>
            <w:tcW w:w="1110" w:type="dxa"/>
            <w:shd w:val="clear" w:color="auto" w:fill="BFBFBF" w:themeFill="background1" w:themeFillShade="BF"/>
          </w:tcPr>
          <w:p w14:paraId="7E75352A" w14:textId="6C6920A0"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الوظيفة</w:t>
            </w:r>
          </w:p>
        </w:tc>
        <w:tc>
          <w:tcPr>
            <w:tcW w:w="7186" w:type="dxa"/>
          </w:tcPr>
          <w:p w14:paraId="3B7F550A" w14:textId="6BF68C16" w:rsidR="008C733B" w:rsidRPr="00881368" w:rsidRDefault="008C733B" w:rsidP="003F3FF5">
            <w:pPr>
              <w:pStyle w:val="1"/>
              <w:outlineLvl w:val="0"/>
              <w:rPr>
                <w:rFonts w:eastAsia="Times New Roman"/>
                <w:rtl/>
              </w:rPr>
            </w:pPr>
            <w:bookmarkStart w:id="25" w:name="_Toc110181027"/>
            <w:r w:rsidRPr="00881368">
              <w:rPr>
                <w:rFonts w:eastAsia="Times New Roman"/>
                <w:rtl/>
              </w:rPr>
              <w:t>محاسب</w:t>
            </w:r>
            <w:bookmarkEnd w:id="25"/>
            <w:r w:rsidRPr="00881368">
              <w:rPr>
                <w:rFonts w:eastAsia="Times New Roman"/>
                <w:rtl/>
              </w:rPr>
              <w:t xml:space="preserve"> </w:t>
            </w:r>
          </w:p>
        </w:tc>
      </w:tr>
      <w:tr w:rsidR="008C733B" w:rsidRPr="00881368" w14:paraId="46476F6E" w14:textId="74F822B5" w:rsidTr="008C733B">
        <w:tc>
          <w:tcPr>
            <w:tcW w:w="1110" w:type="dxa"/>
            <w:shd w:val="clear" w:color="auto" w:fill="BFBFBF" w:themeFill="background1" w:themeFillShade="BF"/>
          </w:tcPr>
          <w:p w14:paraId="29C6AF7F" w14:textId="0BF5F37D"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 القسم</w:t>
            </w:r>
          </w:p>
        </w:tc>
        <w:tc>
          <w:tcPr>
            <w:tcW w:w="7186" w:type="dxa"/>
          </w:tcPr>
          <w:p w14:paraId="6E587190" w14:textId="1B043870"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الإدارة المالية </w:t>
            </w:r>
          </w:p>
        </w:tc>
      </w:tr>
      <w:tr w:rsidR="008C733B" w:rsidRPr="00881368" w14:paraId="0D775B42" w14:textId="4036F11D" w:rsidTr="008C733B">
        <w:tc>
          <w:tcPr>
            <w:tcW w:w="1110" w:type="dxa"/>
            <w:shd w:val="clear" w:color="auto" w:fill="BFBFBF" w:themeFill="background1" w:themeFillShade="BF"/>
          </w:tcPr>
          <w:p w14:paraId="3D8AB610" w14:textId="16D727D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مسؤول تجاه</w:t>
            </w:r>
          </w:p>
        </w:tc>
        <w:tc>
          <w:tcPr>
            <w:tcW w:w="7186" w:type="dxa"/>
          </w:tcPr>
          <w:p w14:paraId="16CCBC15" w14:textId="68B22F8D"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مدير الإدارة المالية </w:t>
            </w:r>
          </w:p>
        </w:tc>
      </w:tr>
      <w:tr w:rsidR="008C733B" w:rsidRPr="00881368" w14:paraId="627D237E" w14:textId="14729D18" w:rsidTr="008C733B">
        <w:tc>
          <w:tcPr>
            <w:tcW w:w="1110" w:type="dxa"/>
            <w:shd w:val="clear" w:color="auto" w:fill="BFBFBF" w:themeFill="background1" w:themeFillShade="BF"/>
          </w:tcPr>
          <w:p w14:paraId="36F4A57B" w14:textId="5361D6B1"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المرؤوسين</w:t>
            </w:r>
          </w:p>
        </w:tc>
        <w:tc>
          <w:tcPr>
            <w:tcW w:w="7186" w:type="dxa"/>
          </w:tcPr>
          <w:p w14:paraId="0C016203" w14:textId="60F28840" w:rsidR="008C733B" w:rsidRPr="00881368" w:rsidRDefault="008C733B" w:rsidP="008C733B">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لايوجد</w:t>
            </w:r>
            <w:proofErr w:type="spellEnd"/>
            <w:r w:rsidRPr="00881368">
              <w:rPr>
                <w:rFonts w:ascii="Traditional Arabic" w:eastAsia="Times New Roman" w:hAnsi="Traditional Arabic" w:cs="Traditional Arabic"/>
                <w:sz w:val="32"/>
                <w:szCs w:val="32"/>
                <w:rtl/>
              </w:rPr>
              <w:t xml:space="preserve"> </w:t>
            </w:r>
          </w:p>
        </w:tc>
      </w:tr>
      <w:tr w:rsidR="0046473C" w:rsidRPr="00881368" w14:paraId="01BB093C" w14:textId="77777777" w:rsidTr="008C733B">
        <w:tc>
          <w:tcPr>
            <w:tcW w:w="8296" w:type="dxa"/>
            <w:gridSpan w:val="2"/>
            <w:shd w:val="clear" w:color="auto" w:fill="BFBFBF" w:themeFill="background1" w:themeFillShade="BF"/>
          </w:tcPr>
          <w:p w14:paraId="75C7815F" w14:textId="2D49BE6F" w:rsidR="0046473C" w:rsidRPr="00881368" w:rsidRDefault="003D3FE0"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طبيعة العمل</w:t>
            </w:r>
          </w:p>
        </w:tc>
      </w:tr>
      <w:tr w:rsidR="0046473C" w:rsidRPr="00881368" w14:paraId="51C0B87C" w14:textId="77777777" w:rsidTr="0046473C">
        <w:tc>
          <w:tcPr>
            <w:tcW w:w="8296" w:type="dxa"/>
            <w:gridSpan w:val="2"/>
          </w:tcPr>
          <w:p w14:paraId="7F5DEFAD" w14:textId="6F2FEF3A" w:rsidR="0046473C" w:rsidRPr="00881368" w:rsidRDefault="009D0789"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يقوم شاغل هذه الوظيفة بتطبيق نظام </w:t>
            </w:r>
            <w:proofErr w:type="gramStart"/>
            <w:r w:rsidRPr="00881368">
              <w:rPr>
                <w:rFonts w:ascii="Traditional Arabic" w:eastAsia="Times New Roman" w:hAnsi="Traditional Arabic" w:cs="Traditional Arabic"/>
                <w:sz w:val="32"/>
                <w:szCs w:val="32"/>
                <w:rtl/>
              </w:rPr>
              <w:t>المحاسبي ،</w:t>
            </w:r>
            <w:proofErr w:type="gramEnd"/>
            <w:r w:rsidRPr="00881368">
              <w:rPr>
                <w:rFonts w:ascii="Traditional Arabic" w:eastAsia="Times New Roman" w:hAnsi="Traditional Arabic" w:cs="Traditional Arabic"/>
                <w:sz w:val="32"/>
                <w:szCs w:val="32"/>
                <w:rtl/>
              </w:rPr>
              <w:t xml:space="preserve"> والتأكد من دقة </w:t>
            </w:r>
            <w:r w:rsidR="0021511B" w:rsidRPr="00881368">
              <w:rPr>
                <w:rFonts w:ascii="Traditional Arabic" w:eastAsia="Times New Roman" w:hAnsi="Traditional Arabic" w:cs="Traditional Arabic"/>
                <w:sz w:val="32"/>
                <w:szCs w:val="32"/>
                <w:rtl/>
              </w:rPr>
              <w:t xml:space="preserve">وصحة سيرة دورة المستندات المالية فيه ، وتحضير الحسابات الختامية </w:t>
            </w:r>
            <w:r w:rsidR="004D18D7" w:rsidRPr="00881368">
              <w:rPr>
                <w:rFonts w:ascii="Traditional Arabic" w:eastAsia="Times New Roman" w:hAnsi="Traditional Arabic" w:cs="Traditional Arabic"/>
                <w:sz w:val="32"/>
                <w:szCs w:val="32"/>
                <w:rtl/>
              </w:rPr>
              <w:t>والتقارير المالية الدورية ، وإصدار التقارير المالية ومراقب</w:t>
            </w:r>
            <w:r w:rsidR="001A424C" w:rsidRPr="00881368">
              <w:rPr>
                <w:rFonts w:ascii="Traditional Arabic" w:eastAsia="Times New Roman" w:hAnsi="Traditional Arabic" w:cs="Traditional Arabic"/>
                <w:sz w:val="32"/>
                <w:szCs w:val="32"/>
                <w:rtl/>
              </w:rPr>
              <w:t xml:space="preserve">ة وضبط الموارد والمصاريف والتأكد من استخدامها </w:t>
            </w:r>
            <w:r w:rsidR="00C6109F" w:rsidRPr="00881368">
              <w:rPr>
                <w:rFonts w:ascii="Traditional Arabic" w:eastAsia="Times New Roman" w:hAnsi="Traditional Arabic" w:cs="Traditional Arabic"/>
                <w:sz w:val="32"/>
                <w:szCs w:val="32"/>
                <w:rtl/>
              </w:rPr>
              <w:t xml:space="preserve">الاستخدام الصحيح </w:t>
            </w:r>
          </w:p>
        </w:tc>
      </w:tr>
      <w:tr w:rsidR="0046473C" w:rsidRPr="00881368" w14:paraId="6055814A" w14:textId="77777777" w:rsidTr="008C733B">
        <w:tc>
          <w:tcPr>
            <w:tcW w:w="8296" w:type="dxa"/>
            <w:gridSpan w:val="2"/>
            <w:shd w:val="clear" w:color="auto" w:fill="BFBFBF" w:themeFill="background1" w:themeFillShade="BF"/>
          </w:tcPr>
          <w:p w14:paraId="69724888" w14:textId="011B6AA4" w:rsidR="0046473C" w:rsidRPr="00881368" w:rsidRDefault="00C6109F"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مهام ونشاطات الوظيفة</w:t>
            </w:r>
          </w:p>
        </w:tc>
      </w:tr>
      <w:tr w:rsidR="0046473C" w:rsidRPr="00881368" w14:paraId="58D80524" w14:textId="77777777" w:rsidTr="0046473C">
        <w:tc>
          <w:tcPr>
            <w:tcW w:w="8296" w:type="dxa"/>
            <w:gridSpan w:val="2"/>
          </w:tcPr>
          <w:p w14:paraId="15D2A3DE" w14:textId="1CEFC194" w:rsidR="00702ABA" w:rsidRPr="00881368" w:rsidRDefault="00702ABA"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1ـ التنسيق مع مدير الإدارة المالية على استحداث </w:t>
            </w:r>
            <w:r w:rsidR="00D72711" w:rsidRPr="00881368">
              <w:rPr>
                <w:rFonts w:ascii="Traditional Arabic" w:eastAsia="Times New Roman" w:hAnsi="Traditional Arabic" w:cs="Traditional Arabic"/>
                <w:sz w:val="32"/>
                <w:szCs w:val="32"/>
                <w:rtl/>
              </w:rPr>
              <w:t xml:space="preserve">وترقيم مراكز التكلفة </w:t>
            </w:r>
            <w:proofErr w:type="gramStart"/>
            <w:r w:rsidR="00D72711" w:rsidRPr="00881368">
              <w:rPr>
                <w:rFonts w:ascii="Traditional Arabic" w:eastAsia="Times New Roman" w:hAnsi="Traditional Arabic" w:cs="Traditional Arabic"/>
                <w:sz w:val="32"/>
                <w:szCs w:val="32"/>
                <w:rtl/>
              </w:rPr>
              <w:t>والإيرادات ،</w:t>
            </w:r>
            <w:proofErr w:type="gramEnd"/>
            <w:r w:rsidR="00D72711" w:rsidRPr="00881368">
              <w:rPr>
                <w:rFonts w:ascii="Traditional Arabic" w:eastAsia="Times New Roman" w:hAnsi="Traditional Arabic" w:cs="Traditional Arabic"/>
                <w:sz w:val="32"/>
                <w:szCs w:val="32"/>
                <w:rtl/>
              </w:rPr>
              <w:t xml:space="preserve"> </w:t>
            </w:r>
            <w:r w:rsidR="00842EAC" w:rsidRPr="00881368">
              <w:rPr>
                <w:rFonts w:ascii="Traditional Arabic" w:eastAsia="Times New Roman" w:hAnsi="Traditional Arabic" w:cs="Traditional Arabic"/>
                <w:sz w:val="32"/>
                <w:szCs w:val="32"/>
                <w:rtl/>
              </w:rPr>
              <w:t>بما يتطلع</w:t>
            </w:r>
            <w:r w:rsidR="00D72711" w:rsidRPr="00881368">
              <w:rPr>
                <w:rFonts w:ascii="Traditional Arabic" w:eastAsia="Times New Roman" w:hAnsi="Traditional Arabic" w:cs="Traditional Arabic"/>
                <w:sz w:val="32"/>
                <w:szCs w:val="32"/>
                <w:rtl/>
              </w:rPr>
              <w:t xml:space="preserve"> مع دليل الحسابات ودليل </w:t>
            </w:r>
            <w:r w:rsidR="00842EAC" w:rsidRPr="00881368">
              <w:rPr>
                <w:rFonts w:ascii="Traditional Arabic" w:eastAsia="Times New Roman" w:hAnsi="Traditional Arabic" w:cs="Traditional Arabic"/>
                <w:sz w:val="32"/>
                <w:szCs w:val="32"/>
                <w:rtl/>
              </w:rPr>
              <w:t xml:space="preserve">مراكز التكلفة الموضوع للجمعية </w:t>
            </w:r>
          </w:p>
          <w:p w14:paraId="49326903" w14:textId="77777777" w:rsidR="00842EAC" w:rsidRPr="00881368" w:rsidRDefault="00842EAC"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2ـ التنسيق مع مدير الإدارة المالية على دمج أو تفريع </w:t>
            </w:r>
            <w:r w:rsidR="00E964F1" w:rsidRPr="00881368">
              <w:rPr>
                <w:rFonts w:ascii="Traditional Arabic" w:eastAsia="Times New Roman" w:hAnsi="Traditional Arabic" w:cs="Traditional Arabic"/>
                <w:sz w:val="32"/>
                <w:szCs w:val="32"/>
                <w:rtl/>
              </w:rPr>
              <w:t xml:space="preserve">مراكز التكلفة والإيراد المعمول </w:t>
            </w:r>
            <w:proofErr w:type="gramStart"/>
            <w:r w:rsidR="00E964F1" w:rsidRPr="00881368">
              <w:rPr>
                <w:rFonts w:ascii="Traditional Arabic" w:eastAsia="Times New Roman" w:hAnsi="Traditional Arabic" w:cs="Traditional Arabic"/>
                <w:sz w:val="32"/>
                <w:szCs w:val="32"/>
                <w:rtl/>
              </w:rPr>
              <w:t>بها ،</w:t>
            </w:r>
            <w:proofErr w:type="gramEnd"/>
            <w:r w:rsidR="00E964F1" w:rsidRPr="00881368">
              <w:rPr>
                <w:rFonts w:ascii="Traditional Arabic" w:eastAsia="Times New Roman" w:hAnsi="Traditional Arabic" w:cs="Traditional Arabic"/>
                <w:sz w:val="32"/>
                <w:szCs w:val="32"/>
                <w:rtl/>
              </w:rPr>
              <w:t xml:space="preserve"> لتحقيق </w:t>
            </w:r>
            <w:r w:rsidR="00913668" w:rsidRPr="00881368">
              <w:rPr>
                <w:rFonts w:ascii="Traditional Arabic" w:eastAsia="Times New Roman" w:hAnsi="Traditional Arabic" w:cs="Traditional Arabic"/>
                <w:sz w:val="32"/>
                <w:szCs w:val="32"/>
                <w:rtl/>
              </w:rPr>
              <w:t xml:space="preserve">مزيد من الإيضاح والدقة وتقديم المعلومات لإدارة الجمعية </w:t>
            </w:r>
          </w:p>
          <w:p w14:paraId="7F758C89" w14:textId="77777777" w:rsidR="00913668" w:rsidRPr="00881368" w:rsidRDefault="00913668"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3ـ التنسيق </w:t>
            </w:r>
            <w:r w:rsidR="00B85D60" w:rsidRPr="00881368">
              <w:rPr>
                <w:rFonts w:ascii="Traditional Arabic" w:eastAsia="Times New Roman" w:hAnsi="Traditional Arabic" w:cs="Traditional Arabic"/>
                <w:sz w:val="32"/>
                <w:szCs w:val="32"/>
                <w:rtl/>
              </w:rPr>
              <w:t xml:space="preserve">مع مدير الإدارة المالية على مسميات النفقات ومسميات </w:t>
            </w:r>
            <w:r w:rsidR="00DC0886" w:rsidRPr="00881368">
              <w:rPr>
                <w:rFonts w:ascii="Traditional Arabic" w:eastAsia="Times New Roman" w:hAnsi="Traditional Arabic" w:cs="Traditional Arabic"/>
                <w:sz w:val="32"/>
                <w:szCs w:val="32"/>
                <w:rtl/>
              </w:rPr>
              <w:t xml:space="preserve">الإيرادات التي تخص كل مركز بشكل </w:t>
            </w:r>
            <w:proofErr w:type="gramStart"/>
            <w:r w:rsidR="00DC0886" w:rsidRPr="00881368">
              <w:rPr>
                <w:rFonts w:ascii="Traditional Arabic" w:eastAsia="Times New Roman" w:hAnsi="Traditional Arabic" w:cs="Traditional Arabic"/>
                <w:sz w:val="32"/>
                <w:szCs w:val="32"/>
                <w:rtl/>
              </w:rPr>
              <w:t>مباشر ،</w:t>
            </w:r>
            <w:proofErr w:type="gramEnd"/>
            <w:r w:rsidR="00DC0886" w:rsidRPr="00881368">
              <w:rPr>
                <w:rFonts w:ascii="Traditional Arabic" w:eastAsia="Times New Roman" w:hAnsi="Traditional Arabic" w:cs="Traditional Arabic"/>
                <w:sz w:val="32"/>
                <w:szCs w:val="32"/>
                <w:rtl/>
              </w:rPr>
              <w:t xml:space="preserve"> وتحديد نسب توزيع </w:t>
            </w:r>
            <w:r w:rsidR="001E7ADE" w:rsidRPr="00881368">
              <w:rPr>
                <w:rFonts w:ascii="Traditional Arabic" w:eastAsia="Times New Roman" w:hAnsi="Traditional Arabic" w:cs="Traditional Arabic"/>
                <w:sz w:val="32"/>
                <w:szCs w:val="32"/>
                <w:rtl/>
              </w:rPr>
              <w:t xml:space="preserve">وتحميل التكاليف غير المباشرة على المراكز </w:t>
            </w:r>
          </w:p>
          <w:p w14:paraId="6F489AAA" w14:textId="77777777" w:rsidR="001E7ADE" w:rsidRPr="00881368" w:rsidRDefault="001E7ADE"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4ـ القيام بتسجيل كافة القيود </w:t>
            </w:r>
            <w:r w:rsidR="00396BE7" w:rsidRPr="00881368">
              <w:rPr>
                <w:rFonts w:ascii="Traditional Arabic" w:eastAsia="Times New Roman" w:hAnsi="Traditional Arabic" w:cs="Traditional Arabic"/>
                <w:sz w:val="32"/>
                <w:szCs w:val="32"/>
                <w:rtl/>
              </w:rPr>
              <w:t xml:space="preserve">في الحسابات المعنية ووفقا للأنظمة وبرامج الحاسب الآلي </w:t>
            </w:r>
            <w:r w:rsidR="00646F62" w:rsidRPr="00881368">
              <w:rPr>
                <w:rFonts w:ascii="Traditional Arabic" w:eastAsia="Times New Roman" w:hAnsi="Traditional Arabic" w:cs="Traditional Arabic"/>
                <w:sz w:val="32"/>
                <w:szCs w:val="32"/>
                <w:rtl/>
              </w:rPr>
              <w:t xml:space="preserve">المطابقة وعلى أساس الدورة المحاسبية المعتمدة </w:t>
            </w:r>
          </w:p>
          <w:p w14:paraId="45A17DD9" w14:textId="77777777" w:rsidR="00646F62" w:rsidRPr="00881368" w:rsidRDefault="00721CD1"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5ـ جمع ومتابعة وحفظ كشوفات حسابات الذمم </w:t>
            </w:r>
            <w:r w:rsidR="00431DB9" w:rsidRPr="00881368">
              <w:rPr>
                <w:rFonts w:ascii="Traditional Arabic" w:eastAsia="Times New Roman" w:hAnsi="Traditional Arabic" w:cs="Traditional Arabic"/>
                <w:sz w:val="32"/>
                <w:szCs w:val="32"/>
                <w:rtl/>
              </w:rPr>
              <w:t xml:space="preserve">المدينة والدائنة </w:t>
            </w:r>
          </w:p>
          <w:p w14:paraId="403781A0" w14:textId="77777777" w:rsidR="00431DB9" w:rsidRPr="00881368" w:rsidRDefault="00431DB9"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6ـ استخراج كشوف شهرية بإجمالي </w:t>
            </w:r>
            <w:r w:rsidR="00DF5215" w:rsidRPr="00881368">
              <w:rPr>
                <w:rFonts w:ascii="Traditional Arabic" w:eastAsia="Times New Roman" w:hAnsi="Traditional Arabic" w:cs="Traditional Arabic"/>
                <w:sz w:val="32"/>
                <w:szCs w:val="32"/>
                <w:rtl/>
              </w:rPr>
              <w:t xml:space="preserve">إيرادات ونفقات مراكز التكلفة </w:t>
            </w:r>
          </w:p>
          <w:p w14:paraId="609D092C" w14:textId="5D283B44" w:rsidR="00DF5215" w:rsidRPr="00881368" w:rsidRDefault="00F711A4"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7ـ </w:t>
            </w:r>
            <w:r w:rsidR="00DF5215" w:rsidRPr="00881368">
              <w:rPr>
                <w:rFonts w:ascii="Traditional Arabic" w:eastAsia="Times New Roman" w:hAnsi="Traditional Arabic" w:cs="Traditional Arabic"/>
                <w:sz w:val="32"/>
                <w:szCs w:val="32"/>
                <w:rtl/>
              </w:rPr>
              <w:t xml:space="preserve">تحليل كشوف التكاليف </w:t>
            </w:r>
            <w:r w:rsidR="00BE52CB" w:rsidRPr="00881368">
              <w:rPr>
                <w:rFonts w:ascii="Traditional Arabic" w:eastAsia="Times New Roman" w:hAnsi="Traditional Arabic" w:cs="Traditional Arabic"/>
                <w:sz w:val="32"/>
                <w:szCs w:val="32"/>
                <w:rtl/>
              </w:rPr>
              <w:t xml:space="preserve">والإيرادات الشهرية حسب مراكز التكلفة </w:t>
            </w:r>
          </w:p>
          <w:p w14:paraId="3DAB3DF1" w14:textId="77777777" w:rsidR="00BE52CB" w:rsidRPr="00881368" w:rsidRDefault="00F711A4"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8ـ مراقبة التكاليف في الجمعية ورفع تقرير تحليلي إلى مدير الإدارة المالية </w:t>
            </w:r>
          </w:p>
          <w:p w14:paraId="48BBD9F0" w14:textId="77777777" w:rsidR="00F711A4" w:rsidRPr="00881368" w:rsidRDefault="00F711A4"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9ـ </w:t>
            </w:r>
            <w:r w:rsidR="00835FA2" w:rsidRPr="00881368">
              <w:rPr>
                <w:rFonts w:ascii="Traditional Arabic" w:eastAsia="Times New Roman" w:hAnsi="Traditional Arabic" w:cs="Traditional Arabic"/>
                <w:sz w:val="32"/>
                <w:szCs w:val="32"/>
                <w:rtl/>
              </w:rPr>
              <w:t xml:space="preserve">مطابقة إجماليات حسابات المراقبة أو حسابات التكاليف مع إجماليات الحسابات المالية </w:t>
            </w:r>
          </w:p>
          <w:p w14:paraId="37F0FD79" w14:textId="77777777" w:rsidR="00835FA2" w:rsidRPr="00881368" w:rsidRDefault="00835FA2"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10ـ </w:t>
            </w:r>
            <w:r w:rsidR="0024199E" w:rsidRPr="00881368">
              <w:rPr>
                <w:rFonts w:ascii="Traditional Arabic" w:eastAsia="Times New Roman" w:hAnsi="Traditional Arabic" w:cs="Traditional Arabic"/>
                <w:sz w:val="32"/>
                <w:szCs w:val="32"/>
                <w:rtl/>
              </w:rPr>
              <w:t xml:space="preserve">تدقيق جداول الرواتب والأجور </w:t>
            </w:r>
            <w:proofErr w:type="gramStart"/>
            <w:r w:rsidR="0024199E" w:rsidRPr="00881368">
              <w:rPr>
                <w:rFonts w:ascii="Traditional Arabic" w:eastAsia="Times New Roman" w:hAnsi="Traditional Arabic" w:cs="Traditional Arabic"/>
                <w:sz w:val="32"/>
                <w:szCs w:val="32"/>
                <w:rtl/>
              </w:rPr>
              <w:t>شهريا ،</w:t>
            </w:r>
            <w:proofErr w:type="gramEnd"/>
            <w:r w:rsidR="0024199E" w:rsidRPr="00881368">
              <w:rPr>
                <w:rFonts w:ascii="Traditional Arabic" w:eastAsia="Times New Roman" w:hAnsi="Traditional Arabic" w:cs="Traditional Arabic"/>
                <w:sz w:val="32"/>
                <w:szCs w:val="32"/>
                <w:rtl/>
              </w:rPr>
              <w:t xml:space="preserve"> والتأكد من صحة احتساب </w:t>
            </w:r>
            <w:r w:rsidR="005B60DE" w:rsidRPr="00881368">
              <w:rPr>
                <w:rFonts w:ascii="Traditional Arabic" w:eastAsia="Times New Roman" w:hAnsi="Traditional Arabic" w:cs="Traditional Arabic"/>
                <w:sz w:val="32"/>
                <w:szCs w:val="32"/>
                <w:rtl/>
              </w:rPr>
              <w:t xml:space="preserve">الإضافات والخصومات على مستحقات الموظفين ، وإدخال تعديلات </w:t>
            </w:r>
            <w:r w:rsidR="00C5247F" w:rsidRPr="00881368">
              <w:rPr>
                <w:rFonts w:ascii="Traditional Arabic" w:eastAsia="Times New Roman" w:hAnsi="Traditional Arabic" w:cs="Traditional Arabic"/>
                <w:sz w:val="32"/>
                <w:szCs w:val="32"/>
                <w:rtl/>
              </w:rPr>
              <w:t>في وضع الموظفين</w:t>
            </w:r>
          </w:p>
          <w:p w14:paraId="6D0159D4" w14:textId="77777777" w:rsidR="00C5247F" w:rsidRPr="00881368" w:rsidRDefault="00C5247F"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11ـ الإشراف على عمليات إصدار سندات ال</w:t>
            </w:r>
            <w:r w:rsidR="00FA5F80" w:rsidRPr="00881368">
              <w:rPr>
                <w:rFonts w:ascii="Traditional Arabic" w:eastAsia="Times New Roman" w:hAnsi="Traditional Arabic" w:cs="Traditional Arabic"/>
                <w:sz w:val="32"/>
                <w:szCs w:val="32"/>
                <w:rtl/>
              </w:rPr>
              <w:t xml:space="preserve">صرف وتحضير الشيكات المتعلقة </w:t>
            </w:r>
            <w:proofErr w:type="gramStart"/>
            <w:r w:rsidR="00FA5F80" w:rsidRPr="00881368">
              <w:rPr>
                <w:rFonts w:ascii="Traditional Arabic" w:eastAsia="Times New Roman" w:hAnsi="Traditional Arabic" w:cs="Traditional Arabic"/>
                <w:sz w:val="32"/>
                <w:szCs w:val="32"/>
                <w:rtl/>
              </w:rPr>
              <w:t>بها ،</w:t>
            </w:r>
            <w:proofErr w:type="gramEnd"/>
            <w:r w:rsidR="00FA5F80" w:rsidRPr="00881368">
              <w:rPr>
                <w:rFonts w:ascii="Traditional Arabic" w:eastAsia="Times New Roman" w:hAnsi="Traditional Arabic" w:cs="Traditional Arabic"/>
                <w:sz w:val="32"/>
                <w:szCs w:val="32"/>
                <w:rtl/>
              </w:rPr>
              <w:t xml:space="preserve"> بعد التأكد من صحة </w:t>
            </w:r>
            <w:r w:rsidR="00D86753" w:rsidRPr="00881368">
              <w:rPr>
                <w:rFonts w:ascii="Traditional Arabic" w:eastAsia="Times New Roman" w:hAnsi="Traditional Arabic" w:cs="Traditional Arabic"/>
                <w:sz w:val="32"/>
                <w:szCs w:val="32"/>
                <w:rtl/>
              </w:rPr>
              <w:t xml:space="preserve">المستندات المرفقة ومتابعة الحصول على التواقيع اللازمة </w:t>
            </w:r>
            <w:r w:rsidR="00CF0437" w:rsidRPr="00881368">
              <w:rPr>
                <w:rFonts w:ascii="Traditional Arabic" w:eastAsia="Times New Roman" w:hAnsi="Traditional Arabic" w:cs="Traditional Arabic"/>
                <w:sz w:val="32"/>
                <w:szCs w:val="32"/>
                <w:rtl/>
              </w:rPr>
              <w:t xml:space="preserve">على الشيكات وفقا للصلاحيات المعمول بها </w:t>
            </w:r>
          </w:p>
          <w:p w14:paraId="3DCEF475" w14:textId="77777777" w:rsidR="00CF0437" w:rsidRPr="00881368" w:rsidRDefault="00CF0437"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12ـ إعداد كشوف </w:t>
            </w:r>
            <w:r w:rsidR="00A44589" w:rsidRPr="00881368">
              <w:rPr>
                <w:rFonts w:ascii="Traditional Arabic" w:eastAsia="Times New Roman" w:hAnsi="Traditional Arabic" w:cs="Traditional Arabic"/>
                <w:sz w:val="32"/>
                <w:szCs w:val="32"/>
                <w:rtl/>
              </w:rPr>
              <w:t xml:space="preserve">التسوية </w:t>
            </w:r>
            <w:r w:rsidR="003B7D34" w:rsidRPr="00881368">
              <w:rPr>
                <w:rFonts w:ascii="Traditional Arabic" w:eastAsia="Times New Roman" w:hAnsi="Traditional Arabic" w:cs="Traditional Arabic"/>
                <w:sz w:val="32"/>
                <w:szCs w:val="32"/>
                <w:rtl/>
              </w:rPr>
              <w:t xml:space="preserve">الخاصة بالبنوك </w:t>
            </w:r>
            <w:proofErr w:type="gramStart"/>
            <w:r w:rsidR="003B7D34" w:rsidRPr="00881368">
              <w:rPr>
                <w:rFonts w:ascii="Traditional Arabic" w:eastAsia="Times New Roman" w:hAnsi="Traditional Arabic" w:cs="Traditional Arabic"/>
                <w:sz w:val="32"/>
                <w:szCs w:val="32"/>
                <w:rtl/>
              </w:rPr>
              <w:t>شهريا ،</w:t>
            </w:r>
            <w:proofErr w:type="gramEnd"/>
            <w:r w:rsidR="003B7D34" w:rsidRPr="00881368">
              <w:rPr>
                <w:rFonts w:ascii="Traditional Arabic" w:eastAsia="Times New Roman" w:hAnsi="Traditional Arabic" w:cs="Traditional Arabic"/>
                <w:sz w:val="32"/>
                <w:szCs w:val="32"/>
                <w:rtl/>
              </w:rPr>
              <w:t xml:space="preserve"> وإظهار الفروقات( إن وجدت ) ، وإعلام </w:t>
            </w:r>
            <w:r w:rsidR="00397709" w:rsidRPr="00881368">
              <w:rPr>
                <w:rFonts w:ascii="Traditional Arabic" w:eastAsia="Times New Roman" w:hAnsi="Traditional Arabic" w:cs="Traditional Arabic"/>
                <w:sz w:val="32"/>
                <w:szCs w:val="32"/>
                <w:rtl/>
              </w:rPr>
              <w:t xml:space="preserve">مديره المباشر لمراجعتها ، وتحضير قيود التسوية اللازمة </w:t>
            </w:r>
          </w:p>
          <w:p w14:paraId="1F11AF5F" w14:textId="77777777" w:rsidR="00397709" w:rsidRPr="00881368" w:rsidRDefault="00397709"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13ـ </w:t>
            </w:r>
            <w:r w:rsidR="007200E6" w:rsidRPr="00881368">
              <w:rPr>
                <w:rFonts w:ascii="Traditional Arabic" w:eastAsia="Times New Roman" w:hAnsi="Traditional Arabic" w:cs="Traditional Arabic"/>
                <w:sz w:val="32"/>
                <w:szCs w:val="32"/>
                <w:rtl/>
              </w:rPr>
              <w:t xml:space="preserve">مراقبة الإيرادات والتأكد من إيداعها في حسابات الجمعية </w:t>
            </w:r>
            <w:r w:rsidR="00496AD4" w:rsidRPr="00881368">
              <w:rPr>
                <w:rFonts w:ascii="Traditional Arabic" w:eastAsia="Times New Roman" w:hAnsi="Traditional Arabic" w:cs="Traditional Arabic"/>
                <w:sz w:val="32"/>
                <w:szCs w:val="32"/>
                <w:rtl/>
              </w:rPr>
              <w:t xml:space="preserve">لدى البنوك وموافاة مديره </w:t>
            </w:r>
            <w:r w:rsidR="00AC6CD0" w:rsidRPr="00881368">
              <w:rPr>
                <w:rFonts w:ascii="Traditional Arabic" w:eastAsia="Times New Roman" w:hAnsi="Traditional Arabic" w:cs="Traditional Arabic"/>
                <w:sz w:val="32"/>
                <w:szCs w:val="32"/>
                <w:rtl/>
              </w:rPr>
              <w:t xml:space="preserve">بإشعارات الإيداع </w:t>
            </w:r>
          </w:p>
          <w:p w14:paraId="3B6AB661" w14:textId="77777777" w:rsidR="00AC6CD0" w:rsidRPr="00881368" w:rsidRDefault="00AC6CD0"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14ـ القيام بتسليم واستلام جميع سندات </w:t>
            </w:r>
            <w:r w:rsidR="004D0C86" w:rsidRPr="00881368">
              <w:rPr>
                <w:rFonts w:ascii="Traditional Arabic" w:eastAsia="Times New Roman" w:hAnsi="Traditional Arabic" w:cs="Traditional Arabic"/>
                <w:sz w:val="32"/>
                <w:szCs w:val="32"/>
                <w:rtl/>
              </w:rPr>
              <w:t xml:space="preserve">القبض الخاصة بالجمعية والتأكد من سلامة استخدامها </w:t>
            </w:r>
            <w:r w:rsidR="007E1BDD" w:rsidRPr="00881368">
              <w:rPr>
                <w:rFonts w:ascii="Traditional Arabic" w:eastAsia="Times New Roman" w:hAnsi="Traditional Arabic" w:cs="Traditional Arabic"/>
                <w:sz w:val="32"/>
                <w:szCs w:val="32"/>
                <w:rtl/>
              </w:rPr>
              <w:t xml:space="preserve">وتسلسل أرقامها والاحتفاظ بأصل وصور الإيصالات </w:t>
            </w:r>
            <w:r w:rsidR="003D7A6D" w:rsidRPr="00881368">
              <w:rPr>
                <w:rFonts w:ascii="Traditional Arabic" w:eastAsia="Times New Roman" w:hAnsi="Traditional Arabic" w:cs="Traditional Arabic"/>
                <w:sz w:val="32"/>
                <w:szCs w:val="32"/>
                <w:rtl/>
              </w:rPr>
              <w:t xml:space="preserve">الملغاة وتسليمها إلى مديره المباشر </w:t>
            </w:r>
          </w:p>
          <w:p w14:paraId="793CF177" w14:textId="77777777" w:rsidR="003D7A6D" w:rsidRPr="00881368" w:rsidRDefault="003D7A6D"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15ـ استلام الشيكات الواردة وفقا لسندات القبض </w:t>
            </w:r>
            <w:r w:rsidR="00055F3F" w:rsidRPr="00881368">
              <w:rPr>
                <w:rFonts w:ascii="Traditional Arabic" w:eastAsia="Times New Roman" w:hAnsi="Traditional Arabic" w:cs="Traditional Arabic"/>
                <w:sz w:val="32"/>
                <w:szCs w:val="32"/>
                <w:rtl/>
              </w:rPr>
              <w:t xml:space="preserve">النقدية المعتمدة </w:t>
            </w:r>
          </w:p>
          <w:p w14:paraId="33CCFF92" w14:textId="77777777" w:rsidR="00055F3F" w:rsidRPr="00881368" w:rsidRDefault="00055F3F"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16ـ متابعة الشيكات المرتجعة من البنوك </w:t>
            </w:r>
            <w:r w:rsidR="009C4A39" w:rsidRPr="00881368">
              <w:rPr>
                <w:rFonts w:ascii="Traditional Arabic" w:eastAsia="Times New Roman" w:hAnsi="Traditional Arabic" w:cs="Traditional Arabic"/>
                <w:sz w:val="32"/>
                <w:szCs w:val="32"/>
                <w:rtl/>
              </w:rPr>
              <w:t xml:space="preserve">وتلقي التوجيهات المطلوب متابعتها مع البنوك </w:t>
            </w:r>
          </w:p>
          <w:p w14:paraId="0721B068" w14:textId="77777777" w:rsidR="009C4A39" w:rsidRPr="00881368" w:rsidRDefault="009C4A39"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17ـ الإشراف </w:t>
            </w:r>
            <w:r w:rsidR="00E10F09" w:rsidRPr="00881368">
              <w:rPr>
                <w:rFonts w:ascii="Traditional Arabic" w:eastAsia="Times New Roman" w:hAnsi="Traditional Arabic" w:cs="Traditional Arabic"/>
                <w:sz w:val="32"/>
                <w:szCs w:val="32"/>
                <w:rtl/>
              </w:rPr>
              <w:t xml:space="preserve">على عمليات الجرد الدوري للموجودات الثابتة والمواد </w:t>
            </w:r>
            <w:proofErr w:type="gramStart"/>
            <w:r w:rsidR="00E10F09" w:rsidRPr="00881368">
              <w:rPr>
                <w:rFonts w:ascii="Traditional Arabic" w:eastAsia="Times New Roman" w:hAnsi="Traditional Arabic" w:cs="Traditional Arabic"/>
                <w:sz w:val="32"/>
                <w:szCs w:val="32"/>
                <w:rtl/>
              </w:rPr>
              <w:t>( إن</w:t>
            </w:r>
            <w:proofErr w:type="gramEnd"/>
            <w:r w:rsidR="00E10F09" w:rsidRPr="00881368">
              <w:rPr>
                <w:rFonts w:ascii="Traditional Arabic" w:eastAsia="Times New Roman" w:hAnsi="Traditional Arabic" w:cs="Traditional Arabic"/>
                <w:sz w:val="32"/>
                <w:szCs w:val="32"/>
                <w:rtl/>
              </w:rPr>
              <w:t xml:space="preserve"> وجدت ) ومطابقتها مع أرصدة حسابتها </w:t>
            </w:r>
          </w:p>
          <w:p w14:paraId="51A04915" w14:textId="77777777" w:rsidR="00E10F09" w:rsidRPr="00881368" w:rsidRDefault="00613662"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18ـ مراقبة عمليات الصرف والتأكد من أنها تتم وفقا ل</w:t>
            </w:r>
            <w:r w:rsidR="00A660BF" w:rsidRPr="00881368">
              <w:rPr>
                <w:rFonts w:ascii="Traditional Arabic" w:eastAsia="Times New Roman" w:hAnsi="Traditional Arabic" w:cs="Traditional Arabic"/>
                <w:sz w:val="32"/>
                <w:szCs w:val="32"/>
                <w:rtl/>
              </w:rPr>
              <w:t xml:space="preserve">لإجراءات المقررة ومن أنها ضمن حدود الصلاحيات الإدارية والمالية المعتمدة </w:t>
            </w:r>
          </w:p>
          <w:p w14:paraId="1E3F70E9" w14:textId="77777777" w:rsidR="00A660BF" w:rsidRPr="00881368" w:rsidRDefault="00FB1AE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19ـ إعداد الحسابات الختامية للجمعية بأكملها والتأكد من إنجازها في الوقت </w:t>
            </w:r>
            <w:proofErr w:type="gramStart"/>
            <w:r w:rsidRPr="00881368">
              <w:rPr>
                <w:rFonts w:ascii="Traditional Arabic" w:eastAsia="Times New Roman" w:hAnsi="Traditional Arabic" w:cs="Traditional Arabic"/>
                <w:sz w:val="32"/>
                <w:szCs w:val="32"/>
                <w:rtl/>
              </w:rPr>
              <w:t>المحدد ،</w:t>
            </w:r>
            <w:proofErr w:type="gramEnd"/>
            <w:r w:rsidRPr="00881368">
              <w:rPr>
                <w:rFonts w:ascii="Traditional Arabic" w:eastAsia="Times New Roman" w:hAnsi="Traditional Arabic" w:cs="Traditional Arabic"/>
                <w:sz w:val="32"/>
                <w:szCs w:val="32"/>
                <w:rtl/>
              </w:rPr>
              <w:t xml:space="preserve"> ومتابعة </w:t>
            </w:r>
            <w:r w:rsidR="007765F2" w:rsidRPr="00881368">
              <w:rPr>
                <w:rFonts w:ascii="Traditional Arabic" w:eastAsia="Times New Roman" w:hAnsi="Traditional Arabic" w:cs="Traditional Arabic"/>
                <w:sz w:val="32"/>
                <w:szCs w:val="32"/>
                <w:rtl/>
              </w:rPr>
              <w:t xml:space="preserve">تدقيقها واعتمادها </w:t>
            </w:r>
          </w:p>
          <w:p w14:paraId="1084426E" w14:textId="77777777" w:rsidR="007765F2" w:rsidRPr="00881368" w:rsidRDefault="007765F2"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20ـ المشاركة في إعداد التقارير المالية المتعلقة بالوضع المالي للجمعية </w:t>
            </w:r>
          </w:p>
          <w:p w14:paraId="20CF219A" w14:textId="77777777" w:rsidR="007765F2" w:rsidRPr="00881368" w:rsidRDefault="007765F2"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21ـ رفع تقارير دوريه لمديره المباشر عن سير العمل </w:t>
            </w:r>
          </w:p>
          <w:p w14:paraId="0671DA80" w14:textId="03106574" w:rsidR="008E571E" w:rsidRPr="00881368" w:rsidRDefault="007765F2"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22 ـ </w:t>
            </w:r>
            <w:r w:rsidR="008E571E" w:rsidRPr="00881368">
              <w:rPr>
                <w:rFonts w:ascii="Traditional Arabic" w:eastAsia="Times New Roman" w:hAnsi="Traditional Arabic" w:cs="Traditional Arabic"/>
                <w:sz w:val="32"/>
                <w:szCs w:val="32"/>
                <w:rtl/>
              </w:rPr>
              <w:t xml:space="preserve">القيام بما يوكل إليه من مهام مرتبطة بأهداف وظيفته </w:t>
            </w:r>
          </w:p>
        </w:tc>
      </w:tr>
      <w:tr w:rsidR="0046473C" w:rsidRPr="00881368" w14:paraId="0408E76A" w14:textId="77777777" w:rsidTr="008C733B">
        <w:tc>
          <w:tcPr>
            <w:tcW w:w="8296" w:type="dxa"/>
            <w:gridSpan w:val="2"/>
            <w:shd w:val="clear" w:color="auto" w:fill="BFBFBF" w:themeFill="background1" w:themeFillShade="BF"/>
          </w:tcPr>
          <w:p w14:paraId="1D4BE7D0" w14:textId="13D6BF8A" w:rsidR="0046473C" w:rsidRPr="00881368" w:rsidRDefault="00BC28A3"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المؤهلات والخبرات</w:t>
            </w:r>
          </w:p>
        </w:tc>
      </w:tr>
      <w:tr w:rsidR="0046473C" w:rsidRPr="00881368" w14:paraId="7402A014" w14:textId="77777777" w:rsidTr="0046473C">
        <w:tc>
          <w:tcPr>
            <w:tcW w:w="8296" w:type="dxa"/>
            <w:gridSpan w:val="2"/>
          </w:tcPr>
          <w:p w14:paraId="521BEFD2" w14:textId="77777777" w:rsidR="0046473C" w:rsidRPr="00881368" w:rsidRDefault="00BC28A3" w:rsidP="008C733B">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بكالوريس</w:t>
            </w:r>
            <w:proofErr w:type="spellEnd"/>
            <w:r w:rsidRPr="00881368">
              <w:rPr>
                <w:rFonts w:ascii="Traditional Arabic" w:eastAsia="Times New Roman" w:hAnsi="Traditional Arabic" w:cs="Traditional Arabic"/>
                <w:sz w:val="32"/>
                <w:szCs w:val="32"/>
                <w:rtl/>
              </w:rPr>
              <w:t xml:space="preserve"> محاسبة </w:t>
            </w:r>
          </w:p>
          <w:p w14:paraId="1BCF1FC6" w14:textId="02AEFC05" w:rsidR="00BC28A3" w:rsidRPr="00881368" w:rsidRDefault="00BC28A3"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خبرة خمس سنوات </w:t>
            </w:r>
          </w:p>
        </w:tc>
      </w:tr>
      <w:tr w:rsidR="0046473C" w:rsidRPr="00881368" w14:paraId="7E98D136" w14:textId="77777777" w:rsidTr="008C733B">
        <w:tc>
          <w:tcPr>
            <w:tcW w:w="8296" w:type="dxa"/>
            <w:gridSpan w:val="2"/>
            <w:shd w:val="clear" w:color="auto" w:fill="BFBFBF" w:themeFill="background1" w:themeFillShade="BF"/>
          </w:tcPr>
          <w:p w14:paraId="36DE05FF" w14:textId="307EE02F" w:rsidR="003A43D9" w:rsidRPr="00881368" w:rsidRDefault="003A43D9"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المهارات والجدارات</w:t>
            </w:r>
          </w:p>
        </w:tc>
      </w:tr>
      <w:tr w:rsidR="003A43D9" w:rsidRPr="00881368" w14:paraId="4FEA301A" w14:textId="77777777" w:rsidTr="0046473C">
        <w:tc>
          <w:tcPr>
            <w:tcW w:w="8296" w:type="dxa"/>
            <w:gridSpan w:val="2"/>
          </w:tcPr>
          <w:p w14:paraId="4271AAF9" w14:textId="77777777" w:rsidR="003A43D9" w:rsidRPr="00881368" w:rsidRDefault="003A43D9"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استخدام برامج الحاسب الآلي الخاصة بالمحاسبة </w:t>
            </w:r>
          </w:p>
          <w:p w14:paraId="5DDBAF8A" w14:textId="75E5E7DD" w:rsidR="003A43D9" w:rsidRPr="00881368" w:rsidRDefault="003A43D9"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مهار</w:t>
            </w:r>
            <w:r w:rsidR="00FC3D6C" w:rsidRPr="00881368">
              <w:rPr>
                <w:rFonts w:ascii="Traditional Arabic" w:eastAsia="Times New Roman" w:hAnsi="Traditional Arabic" w:cs="Traditional Arabic"/>
                <w:sz w:val="32"/>
                <w:szCs w:val="32"/>
                <w:rtl/>
              </w:rPr>
              <w:t xml:space="preserve">ات الدقة والمتابعة </w:t>
            </w:r>
          </w:p>
        </w:tc>
      </w:tr>
    </w:tbl>
    <w:p w14:paraId="4C4C573E" w14:textId="77777777" w:rsidR="00A121EA" w:rsidRPr="00881368" w:rsidRDefault="00A121EA" w:rsidP="00947167">
      <w:pPr>
        <w:spacing w:after="0" w:line="240" w:lineRule="auto"/>
        <w:jc w:val="center"/>
        <w:rPr>
          <w:rFonts w:ascii="Traditional Arabic" w:eastAsia="Times New Roman" w:hAnsi="Traditional Arabic" w:cs="Traditional Arabic"/>
          <w:sz w:val="32"/>
          <w:szCs w:val="32"/>
          <w:rtl/>
        </w:rPr>
      </w:pPr>
    </w:p>
    <w:p w14:paraId="72C2A073" w14:textId="77777777" w:rsidR="008C733B" w:rsidRPr="00881368" w:rsidRDefault="008C733B" w:rsidP="00947167">
      <w:pPr>
        <w:spacing w:after="0" w:line="240" w:lineRule="auto"/>
        <w:jc w:val="center"/>
        <w:rPr>
          <w:rFonts w:ascii="Traditional Arabic" w:eastAsia="Times New Roman" w:hAnsi="Traditional Arabic" w:cs="Traditional Arabic"/>
          <w:sz w:val="32"/>
          <w:szCs w:val="32"/>
          <w:rtl/>
        </w:rPr>
      </w:pPr>
    </w:p>
    <w:p w14:paraId="2F925CE1" w14:textId="77777777" w:rsidR="008C733B" w:rsidRPr="00881368" w:rsidRDefault="008C733B" w:rsidP="00947167">
      <w:pPr>
        <w:spacing w:after="0" w:line="240" w:lineRule="auto"/>
        <w:jc w:val="center"/>
        <w:rPr>
          <w:rFonts w:ascii="Traditional Arabic" w:eastAsia="Times New Roman" w:hAnsi="Traditional Arabic" w:cs="Traditional Arabic"/>
          <w:sz w:val="32"/>
          <w:szCs w:val="32"/>
          <w:rtl/>
        </w:rPr>
      </w:pPr>
    </w:p>
    <w:p w14:paraId="1D01FC62" w14:textId="77777777" w:rsidR="008C733B" w:rsidRPr="00881368" w:rsidRDefault="008C733B" w:rsidP="00947167">
      <w:pPr>
        <w:spacing w:after="0" w:line="240" w:lineRule="auto"/>
        <w:jc w:val="center"/>
        <w:rPr>
          <w:rFonts w:ascii="Traditional Arabic" w:eastAsia="Times New Roman" w:hAnsi="Traditional Arabic" w:cs="Traditional Arabic"/>
          <w:sz w:val="32"/>
          <w:szCs w:val="32"/>
          <w:rtl/>
        </w:rPr>
      </w:pPr>
    </w:p>
    <w:p w14:paraId="703BEA81" w14:textId="77777777" w:rsidR="008C733B" w:rsidRPr="00881368" w:rsidRDefault="008C733B" w:rsidP="00947167">
      <w:pPr>
        <w:spacing w:after="0" w:line="240" w:lineRule="auto"/>
        <w:jc w:val="center"/>
        <w:rPr>
          <w:rFonts w:ascii="Traditional Arabic" w:eastAsia="Times New Roman" w:hAnsi="Traditional Arabic" w:cs="Traditional Arabic"/>
          <w:sz w:val="32"/>
          <w:szCs w:val="32"/>
          <w:rtl/>
        </w:rPr>
      </w:pPr>
    </w:p>
    <w:p w14:paraId="45A04BD4" w14:textId="77777777" w:rsidR="008C733B" w:rsidRPr="00881368" w:rsidRDefault="008C733B" w:rsidP="00947167">
      <w:pPr>
        <w:spacing w:after="0" w:line="240" w:lineRule="auto"/>
        <w:jc w:val="center"/>
        <w:rPr>
          <w:rFonts w:ascii="Traditional Arabic" w:eastAsia="Times New Roman" w:hAnsi="Traditional Arabic" w:cs="Traditional Arabic"/>
          <w:sz w:val="32"/>
          <w:szCs w:val="32"/>
          <w:rtl/>
        </w:rPr>
      </w:pPr>
    </w:p>
    <w:p w14:paraId="3189CC53" w14:textId="77777777" w:rsidR="008C733B" w:rsidRPr="00881368" w:rsidRDefault="008C733B" w:rsidP="00947167">
      <w:pPr>
        <w:spacing w:after="0" w:line="240" w:lineRule="auto"/>
        <w:jc w:val="center"/>
        <w:rPr>
          <w:rFonts w:ascii="Traditional Arabic" w:eastAsia="Times New Roman" w:hAnsi="Traditional Arabic" w:cs="Traditional Arabic"/>
          <w:sz w:val="32"/>
          <w:szCs w:val="32"/>
          <w:rtl/>
        </w:rPr>
      </w:pPr>
    </w:p>
    <w:p w14:paraId="0E704A7F" w14:textId="77777777" w:rsidR="008C733B" w:rsidRPr="00881368" w:rsidRDefault="008C733B" w:rsidP="00947167">
      <w:pPr>
        <w:spacing w:after="0" w:line="240" w:lineRule="auto"/>
        <w:jc w:val="center"/>
        <w:rPr>
          <w:rFonts w:ascii="Traditional Arabic" w:eastAsia="Times New Roman" w:hAnsi="Traditional Arabic" w:cs="Traditional Arabic"/>
          <w:sz w:val="32"/>
          <w:szCs w:val="32"/>
          <w:rtl/>
        </w:rPr>
      </w:pPr>
    </w:p>
    <w:p w14:paraId="4C048888" w14:textId="77777777" w:rsidR="00AA2865" w:rsidRDefault="00AA2865" w:rsidP="00FC795C">
      <w:pPr>
        <w:rPr>
          <w:rFonts w:ascii="Traditional Arabic" w:hAnsi="Traditional Arabic" w:cs="Traditional Arabic"/>
          <w:sz w:val="32"/>
          <w:szCs w:val="32"/>
          <w:rtl/>
        </w:rPr>
      </w:pPr>
    </w:p>
    <w:p w14:paraId="77CF01F3" w14:textId="77777777" w:rsidR="00B32155" w:rsidRPr="00881368" w:rsidRDefault="00B32155" w:rsidP="00FC795C">
      <w:pPr>
        <w:rPr>
          <w:rFonts w:ascii="Traditional Arabic" w:hAnsi="Traditional Arabic" w:cs="Traditional Arabic"/>
          <w:sz w:val="32"/>
          <w:szCs w:val="32"/>
          <w:rtl/>
        </w:rPr>
      </w:pPr>
    </w:p>
    <w:p w14:paraId="2FEFF181" w14:textId="77777777" w:rsidR="003F3FF5" w:rsidRDefault="003F3FF5" w:rsidP="003F3FF5">
      <w:pPr>
        <w:pStyle w:val="1"/>
        <w:jc w:val="center"/>
        <w:rPr>
          <w:rFonts w:eastAsia="Times New Roman"/>
          <w:rtl/>
        </w:rPr>
      </w:pPr>
    </w:p>
    <w:p w14:paraId="53907EFA" w14:textId="77777777" w:rsidR="003F3FF5" w:rsidRDefault="003F3FF5" w:rsidP="003F3FF5">
      <w:pPr>
        <w:pStyle w:val="1"/>
        <w:jc w:val="center"/>
        <w:rPr>
          <w:rFonts w:eastAsia="Times New Roman"/>
          <w:rtl/>
        </w:rPr>
      </w:pPr>
    </w:p>
    <w:p w14:paraId="402D9E69" w14:textId="77777777" w:rsidR="003F3FF5" w:rsidRDefault="003F3FF5" w:rsidP="003F3FF5">
      <w:pPr>
        <w:pStyle w:val="1"/>
        <w:jc w:val="center"/>
        <w:rPr>
          <w:rFonts w:eastAsia="Times New Roman"/>
          <w:rtl/>
        </w:rPr>
      </w:pPr>
    </w:p>
    <w:p w14:paraId="64E1798E" w14:textId="606716F4" w:rsidR="003F3FF5" w:rsidRPr="003F3FF5" w:rsidRDefault="00AA2865" w:rsidP="003F3FF5">
      <w:pPr>
        <w:pStyle w:val="1"/>
        <w:jc w:val="center"/>
        <w:rPr>
          <w:rFonts w:eastAsia="Times New Roman"/>
          <w:sz w:val="52"/>
          <w:szCs w:val="52"/>
          <w:rtl/>
        </w:rPr>
      </w:pPr>
      <w:bookmarkStart w:id="26" w:name="_Toc110181028"/>
      <w:r w:rsidRPr="003F3FF5">
        <w:rPr>
          <w:rFonts w:eastAsia="Times New Roman"/>
          <w:sz w:val="52"/>
          <w:szCs w:val="52"/>
          <w:rtl/>
        </w:rPr>
        <w:t xml:space="preserve">إدارة </w:t>
      </w:r>
      <w:r w:rsidR="00B32155" w:rsidRPr="003F3FF5">
        <w:rPr>
          <w:rFonts w:eastAsia="Times New Roman" w:hint="cs"/>
          <w:sz w:val="52"/>
          <w:szCs w:val="52"/>
          <w:rtl/>
        </w:rPr>
        <w:t>الموارد البشرية</w:t>
      </w:r>
      <w:bookmarkEnd w:id="26"/>
    </w:p>
    <w:p w14:paraId="6DE87417" w14:textId="77777777" w:rsidR="003F3FF5" w:rsidRDefault="003F3FF5">
      <w:pPr>
        <w:bidi w:val="0"/>
        <w:rPr>
          <w:rFonts w:asciiTheme="majorHAnsi" w:eastAsia="Times New Roman" w:hAnsiTheme="majorHAnsi" w:cstheme="majorBidi"/>
          <w:color w:val="2F5496" w:themeColor="accent1" w:themeShade="BF"/>
          <w:sz w:val="32"/>
          <w:szCs w:val="32"/>
          <w:rtl/>
        </w:rPr>
      </w:pPr>
      <w:r>
        <w:rPr>
          <w:rFonts w:eastAsia="Times New Roman"/>
          <w:rtl/>
        </w:rPr>
        <w:br w:type="page"/>
      </w:r>
    </w:p>
    <w:p w14:paraId="26DBFC34" w14:textId="77777777" w:rsidR="00AA2865" w:rsidRPr="00B32155" w:rsidRDefault="00AA2865" w:rsidP="003F3FF5">
      <w:pPr>
        <w:pStyle w:val="1"/>
        <w:jc w:val="center"/>
        <w:rPr>
          <w:rFonts w:eastAsia="Times New Roman"/>
          <w:rtl/>
        </w:rPr>
      </w:pPr>
    </w:p>
    <w:p w14:paraId="6AC72954" w14:textId="77777777" w:rsidR="00AA2865" w:rsidRPr="00881368" w:rsidRDefault="00AA2865" w:rsidP="00FC795C">
      <w:pPr>
        <w:rPr>
          <w:rFonts w:ascii="Traditional Arabic" w:hAnsi="Traditional Arabic" w:cs="Traditional Arabic"/>
          <w:sz w:val="32"/>
          <w:szCs w:val="32"/>
          <w:rtl/>
        </w:rPr>
      </w:pPr>
    </w:p>
    <w:p w14:paraId="31AA89A6" w14:textId="750F6024" w:rsidR="00AA2865" w:rsidRPr="00881368" w:rsidRDefault="00214CE0" w:rsidP="00FC795C">
      <w:pPr>
        <w:rPr>
          <w:rFonts w:ascii="Traditional Arabic" w:hAnsi="Traditional Arabic" w:cs="Traditional Arabic"/>
          <w:sz w:val="32"/>
          <w:szCs w:val="32"/>
          <w:rtl/>
        </w:rPr>
      </w:pPr>
      <w:r w:rsidRPr="00881368">
        <w:rPr>
          <w:rFonts w:ascii="Traditional Arabic" w:hAnsi="Traditional Arabic" w:cs="Traditional Arabic"/>
          <w:noProof/>
          <w:sz w:val="32"/>
          <w:szCs w:val="32"/>
          <w:rtl/>
        </w:rPr>
        <w:drawing>
          <wp:inline distT="0" distB="0" distL="0" distR="0" wp14:anchorId="69E83E03" wp14:editId="7A3D5D4E">
            <wp:extent cx="5274310" cy="3076575"/>
            <wp:effectExtent l="0" t="0" r="21590" b="0"/>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2EDABB33" w14:textId="77777777" w:rsidR="00AA2865" w:rsidRPr="00881368" w:rsidRDefault="00AA2865" w:rsidP="00FC795C">
      <w:pPr>
        <w:rPr>
          <w:rFonts w:ascii="Traditional Arabic" w:hAnsi="Traditional Arabic" w:cs="Traditional Arabic"/>
          <w:sz w:val="32"/>
          <w:szCs w:val="32"/>
          <w:rtl/>
        </w:rPr>
      </w:pPr>
    </w:p>
    <w:p w14:paraId="46828707" w14:textId="77777777" w:rsidR="00AA2865" w:rsidRPr="00881368" w:rsidRDefault="00AA2865" w:rsidP="00FC795C">
      <w:pPr>
        <w:rPr>
          <w:rFonts w:ascii="Traditional Arabic" w:hAnsi="Traditional Arabic" w:cs="Traditional Arabic"/>
          <w:sz w:val="32"/>
          <w:szCs w:val="32"/>
          <w:rtl/>
        </w:rPr>
      </w:pPr>
    </w:p>
    <w:p w14:paraId="7347C4B3" w14:textId="77777777" w:rsidR="00AA2865" w:rsidRPr="00881368" w:rsidRDefault="00AA2865" w:rsidP="00FC795C">
      <w:pPr>
        <w:rPr>
          <w:rFonts w:ascii="Traditional Arabic" w:hAnsi="Traditional Arabic" w:cs="Traditional Arabic"/>
          <w:sz w:val="32"/>
          <w:szCs w:val="32"/>
          <w:rtl/>
        </w:rPr>
      </w:pPr>
    </w:p>
    <w:p w14:paraId="1D25B199" w14:textId="77777777" w:rsidR="00AA2865" w:rsidRPr="00881368" w:rsidRDefault="00AA2865" w:rsidP="00FC795C">
      <w:pPr>
        <w:rPr>
          <w:rFonts w:ascii="Traditional Arabic" w:hAnsi="Traditional Arabic" w:cs="Traditional Arabic"/>
          <w:sz w:val="32"/>
          <w:szCs w:val="32"/>
          <w:rtl/>
        </w:rPr>
      </w:pPr>
    </w:p>
    <w:p w14:paraId="064B25B4" w14:textId="77777777" w:rsidR="00AA2865" w:rsidRPr="00881368" w:rsidRDefault="00AA2865" w:rsidP="00FC795C">
      <w:pPr>
        <w:rPr>
          <w:rFonts w:ascii="Traditional Arabic" w:hAnsi="Traditional Arabic" w:cs="Traditional Arabic"/>
          <w:sz w:val="32"/>
          <w:szCs w:val="32"/>
          <w:rtl/>
        </w:rPr>
      </w:pPr>
    </w:p>
    <w:p w14:paraId="69B22309" w14:textId="77777777" w:rsidR="00897D7C" w:rsidRPr="00881368" w:rsidRDefault="00897D7C" w:rsidP="00FC795C">
      <w:pPr>
        <w:rPr>
          <w:rFonts w:ascii="Traditional Arabic" w:hAnsi="Traditional Arabic" w:cs="Traditional Arabic"/>
          <w:sz w:val="32"/>
          <w:szCs w:val="32"/>
          <w:rtl/>
        </w:rPr>
      </w:pPr>
    </w:p>
    <w:p w14:paraId="71F6F977" w14:textId="77777777" w:rsidR="00897D7C" w:rsidRPr="00881368" w:rsidRDefault="00897D7C" w:rsidP="00FC795C">
      <w:pPr>
        <w:rPr>
          <w:rFonts w:ascii="Traditional Arabic" w:hAnsi="Traditional Arabic" w:cs="Traditional Arabic"/>
          <w:sz w:val="32"/>
          <w:szCs w:val="32"/>
          <w:rtl/>
        </w:rPr>
      </w:pPr>
    </w:p>
    <w:p w14:paraId="2ACD4B55" w14:textId="77777777" w:rsidR="00897D7C" w:rsidRPr="00881368" w:rsidRDefault="00897D7C" w:rsidP="00FC795C">
      <w:pPr>
        <w:rPr>
          <w:rFonts w:ascii="Traditional Arabic" w:hAnsi="Traditional Arabic" w:cs="Traditional Arabic"/>
          <w:sz w:val="32"/>
          <w:szCs w:val="32"/>
          <w:rtl/>
        </w:rPr>
      </w:pPr>
    </w:p>
    <w:p w14:paraId="20CFD485" w14:textId="77777777" w:rsidR="00897D7C" w:rsidRPr="00881368" w:rsidRDefault="00897D7C" w:rsidP="00FC795C">
      <w:pPr>
        <w:rPr>
          <w:rFonts w:ascii="Traditional Arabic" w:hAnsi="Traditional Arabic" w:cs="Traditional Arabic"/>
          <w:sz w:val="32"/>
          <w:szCs w:val="32"/>
          <w:rtl/>
        </w:rPr>
      </w:pPr>
    </w:p>
    <w:p w14:paraId="3EA282A2" w14:textId="77777777" w:rsidR="008C733B" w:rsidRPr="00881368" w:rsidRDefault="008C733B" w:rsidP="00FC795C">
      <w:pPr>
        <w:rPr>
          <w:rFonts w:ascii="Traditional Arabic" w:hAnsi="Traditional Arabic" w:cs="Traditional Arabic"/>
          <w:sz w:val="32"/>
          <w:szCs w:val="32"/>
          <w:rtl/>
        </w:rPr>
      </w:pPr>
    </w:p>
    <w:p w14:paraId="39B65AEC" w14:textId="670039A3" w:rsidR="00AA2865" w:rsidRPr="00881368" w:rsidRDefault="00AA2865" w:rsidP="00FC795C">
      <w:pPr>
        <w:rPr>
          <w:rFonts w:ascii="Traditional Arabic" w:hAnsi="Traditional Arabic" w:cs="Traditional Arabic"/>
          <w:sz w:val="32"/>
          <w:szCs w:val="32"/>
          <w:rtl/>
        </w:rPr>
      </w:pPr>
    </w:p>
    <w:p w14:paraId="0EB01BC0" w14:textId="09BA9450" w:rsidR="00607E03" w:rsidRDefault="00607E03" w:rsidP="00FC795C">
      <w:pPr>
        <w:rPr>
          <w:rFonts w:ascii="Traditional Arabic" w:hAnsi="Traditional Arabic" w:cs="Traditional Arabic"/>
          <w:sz w:val="32"/>
          <w:szCs w:val="32"/>
          <w:rtl/>
        </w:rPr>
      </w:pPr>
    </w:p>
    <w:p w14:paraId="55D88193" w14:textId="77777777" w:rsidR="003F3FF5" w:rsidRPr="00881368" w:rsidRDefault="003F3FF5" w:rsidP="00FC795C">
      <w:pPr>
        <w:rPr>
          <w:rFonts w:ascii="Traditional Arabic" w:hAnsi="Traditional Arabic" w:cs="Traditional Arabic"/>
          <w:sz w:val="32"/>
          <w:szCs w:val="32"/>
          <w:rtl/>
        </w:rPr>
      </w:pPr>
    </w:p>
    <w:tbl>
      <w:tblPr>
        <w:tblStyle w:val="a3"/>
        <w:bidiVisual/>
        <w:tblW w:w="0" w:type="auto"/>
        <w:tblLook w:val="04A0" w:firstRow="1" w:lastRow="0" w:firstColumn="1" w:lastColumn="0" w:noHBand="0" w:noVBand="1"/>
      </w:tblPr>
      <w:tblGrid>
        <w:gridCol w:w="1786"/>
        <w:gridCol w:w="6510"/>
      </w:tblGrid>
      <w:tr w:rsidR="00CE4826" w:rsidRPr="00881368" w14:paraId="60CE208B" w14:textId="77777777" w:rsidTr="00897D7C">
        <w:tc>
          <w:tcPr>
            <w:tcW w:w="8296" w:type="dxa"/>
            <w:gridSpan w:val="2"/>
          </w:tcPr>
          <w:p w14:paraId="22FD0C50" w14:textId="1CF96E8F" w:rsidR="00CE4826" w:rsidRPr="00881368" w:rsidRDefault="00CE4826" w:rsidP="00CE4826">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بطاقة وصف وظيفي</w:t>
            </w:r>
          </w:p>
        </w:tc>
      </w:tr>
      <w:tr w:rsidR="00CE4826" w:rsidRPr="00881368" w14:paraId="7254F06E" w14:textId="77777777" w:rsidTr="008C733B">
        <w:tc>
          <w:tcPr>
            <w:tcW w:w="1786" w:type="dxa"/>
            <w:shd w:val="clear" w:color="auto" w:fill="BFBFBF" w:themeFill="background1" w:themeFillShade="BF"/>
          </w:tcPr>
          <w:p w14:paraId="5EC35946" w14:textId="549488DB" w:rsidR="00CE4826" w:rsidRPr="00881368" w:rsidRDefault="00CE4826"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الوظيفة </w:t>
            </w:r>
          </w:p>
        </w:tc>
        <w:tc>
          <w:tcPr>
            <w:tcW w:w="6510" w:type="dxa"/>
          </w:tcPr>
          <w:p w14:paraId="0744B809" w14:textId="70F1875A" w:rsidR="00CE4826" w:rsidRPr="00881368" w:rsidRDefault="001A538C" w:rsidP="003F3FF5">
            <w:pPr>
              <w:pStyle w:val="1"/>
              <w:outlineLvl w:val="0"/>
              <w:rPr>
                <w:rFonts w:eastAsia="Times New Roman"/>
                <w:rtl/>
              </w:rPr>
            </w:pPr>
            <w:bookmarkStart w:id="27" w:name="_Toc110181029"/>
            <w:r w:rsidRPr="00881368">
              <w:rPr>
                <w:rFonts w:eastAsia="Times New Roman"/>
                <w:rtl/>
              </w:rPr>
              <w:t xml:space="preserve">مدير إدارة </w:t>
            </w:r>
            <w:r w:rsidR="00B32155">
              <w:rPr>
                <w:rFonts w:eastAsia="Times New Roman" w:hint="cs"/>
                <w:rtl/>
              </w:rPr>
              <w:t>الموارد البشرية</w:t>
            </w:r>
            <w:bookmarkEnd w:id="27"/>
            <w:r w:rsidRPr="00881368">
              <w:rPr>
                <w:rFonts w:eastAsia="Times New Roman"/>
                <w:rtl/>
              </w:rPr>
              <w:t xml:space="preserve"> </w:t>
            </w:r>
          </w:p>
        </w:tc>
      </w:tr>
      <w:tr w:rsidR="00B32155" w:rsidRPr="00881368" w14:paraId="647E8AB4" w14:textId="77777777" w:rsidTr="008C733B">
        <w:tc>
          <w:tcPr>
            <w:tcW w:w="1786" w:type="dxa"/>
            <w:shd w:val="clear" w:color="auto" w:fill="BFBFBF" w:themeFill="background1" w:themeFillShade="BF"/>
          </w:tcPr>
          <w:p w14:paraId="3F98B0E2" w14:textId="5E71B445" w:rsidR="00B32155" w:rsidRPr="00881368" w:rsidRDefault="00B32155" w:rsidP="00B3215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الإدارة / القسم </w:t>
            </w:r>
          </w:p>
        </w:tc>
        <w:tc>
          <w:tcPr>
            <w:tcW w:w="6510" w:type="dxa"/>
          </w:tcPr>
          <w:p w14:paraId="5FC6B0EE" w14:textId="1C82681E" w:rsidR="00B32155" w:rsidRPr="00881368" w:rsidRDefault="00B32155" w:rsidP="00B3215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إدارة </w:t>
            </w:r>
            <w:r>
              <w:rPr>
                <w:rFonts w:ascii="Traditional Arabic" w:eastAsia="Times New Roman" w:hAnsi="Traditional Arabic" w:cs="Traditional Arabic" w:hint="cs"/>
                <w:sz w:val="32"/>
                <w:szCs w:val="32"/>
                <w:rtl/>
              </w:rPr>
              <w:t>الموارد البشرية</w:t>
            </w:r>
            <w:r w:rsidRPr="00881368">
              <w:rPr>
                <w:rFonts w:ascii="Traditional Arabic" w:eastAsia="Times New Roman" w:hAnsi="Traditional Arabic" w:cs="Traditional Arabic"/>
                <w:sz w:val="32"/>
                <w:szCs w:val="32"/>
                <w:rtl/>
              </w:rPr>
              <w:t xml:space="preserve"> </w:t>
            </w:r>
          </w:p>
        </w:tc>
      </w:tr>
      <w:tr w:rsidR="00CE4826" w:rsidRPr="00881368" w14:paraId="691A55BB" w14:textId="77777777" w:rsidTr="008C733B">
        <w:tc>
          <w:tcPr>
            <w:tcW w:w="1786" w:type="dxa"/>
            <w:shd w:val="clear" w:color="auto" w:fill="BFBFBF" w:themeFill="background1" w:themeFillShade="BF"/>
          </w:tcPr>
          <w:p w14:paraId="659BF8F9" w14:textId="73255D0C" w:rsidR="00CE4826" w:rsidRPr="00881368" w:rsidRDefault="00CE4826"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مسؤول تجاه </w:t>
            </w:r>
          </w:p>
        </w:tc>
        <w:tc>
          <w:tcPr>
            <w:tcW w:w="6510" w:type="dxa"/>
          </w:tcPr>
          <w:p w14:paraId="2BAB63A4" w14:textId="2A3D171D" w:rsidR="00CE4826" w:rsidRPr="00881368" w:rsidRDefault="0007594A"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المدير العام </w:t>
            </w:r>
          </w:p>
        </w:tc>
      </w:tr>
      <w:tr w:rsidR="00CE4826" w:rsidRPr="00881368" w14:paraId="43E861F3" w14:textId="77777777" w:rsidTr="008C733B">
        <w:tc>
          <w:tcPr>
            <w:tcW w:w="1786" w:type="dxa"/>
            <w:shd w:val="clear" w:color="auto" w:fill="BFBFBF" w:themeFill="background1" w:themeFillShade="BF"/>
          </w:tcPr>
          <w:p w14:paraId="3257C7E4" w14:textId="074A0AC5" w:rsidR="00CE4826" w:rsidRPr="00881368" w:rsidRDefault="00CE4826"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المرؤوسين </w:t>
            </w:r>
          </w:p>
        </w:tc>
        <w:tc>
          <w:tcPr>
            <w:tcW w:w="6510" w:type="dxa"/>
          </w:tcPr>
          <w:p w14:paraId="6C9C5150" w14:textId="50378325" w:rsidR="00CE4826" w:rsidRPr="00881368" w:rsidRDefault="00B32155" w:rsidP="00B32155">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مشرف</w:t>
            </w:r>
            <w:r w:rsidR="0007594A" w:rsidRPr="00881368">
              <w:rPr>
                <w:rFonts w:ascii="Traditional Arabic" w:eastAsia="Times New Roman" w:hAnsi="Traditional Arabic" w:cs="Traditional Arabic"/>
                <w:sz w:val="32"/>
                <w:szCs w:val="32"/>
                <w:rtl/>
              </w:rPr>
              <w:t xml:space="preserve"> موارد بشرية </w:t>
            </w:r>
            <w:r w:rsidR="008F4F99" w:rsidRPr="00881368">
              <w:rPr>
                <w:rFonts w:ascii="Traditional Arabic" w:eastAsia="Times New Roman" w:hAnsi="Traditional Arabic" w:cs="Traditional Arabic"/>
                <w:sz w:val="32"/>
                <w:szCs w:val="32"/>
                <w:rtl/>
              </w:rPr>
              <w:t>–</w:t>
            </w:r>
            <w:r w:rsidR="0007594A" w:rsidRPr="00881368">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تدريب </w:t>
            </w:r>
            <w:proofErr w:type="gramStart"/>
            <w:r>
              <w:rPr>
                <w:rFonts w:ascii="Traditional Arabic" w:eastAsia="Times New Roman" w:hAnsi="Traditional Arabic" w:cs="Traditional Arabic" w:hint="cs"/>
                <w:sz w:val="32"/>
                <w:szCs w:val="32"/>
                <w:rtl/>
              </w:rPr>
              <w:t>و تطوير</w:t>
            </w:r>
            <w:proofErr w:type="gramEnd"/>
          </w:p>
        </w:tc>
      </w:tr>
      <w:tr w:rsidR="008F4F99" w:rsidRPr="00881368" w14:paraId="14B1A86D" w14:textId="77777777" w:rsidTr="008C733B">
        <w:tc>
          <w:tcPr>
            <w:tcW w:w="8296" w:type="dxa"/>
            <w:gridSpan w:val="2"/>
            <w:shd w:val="clear" w:color="auto" w:fill="BFBFBF" w:themeFill="background1" w:themeFillShade="BF"/>
          </w:tcPr>
          <w:p w14:paraId="09F84668" w14:textId="03A74F9E" w:rsidR="008F4F99" w:rsidRPr="00881368" w:rsidRDefault="008F4F99"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طبيعة </w:t>
            </w:r>
            <w:proofErr w:type="gramStart"/>
            <w:r w:rsidRPr="00881368">
              <w:rPr>
                <w:rFonts w:ascii="Traditional Arabic" w:eastAsia="Times New Roman" w:hAnsi="Traditional Arabic" w:cs="Traditional Arabic"/>
                <w:sz w:val="32"/>
                <w:szCs w:val="32"/>
                <w:rtl/>
              </w:rPr>
              <w:t>العمل :</w:t>
            </w:r>
            <w:proofErr w:type="gramEnd"/>
          </w:p>
        </w:tc>
      </w:tr>
      <w:tr w:rsidR="008C733B" w:rsidRPr="00881368" w14:paraId="6217CF87" w14:textId="77777777" w:rsidTr="00897D7C">
        <w:tc>
          <w:tcPr>
            <w:tcW w:w="8296" w:type="dxa"/>
            <w:gridSpan w:val="2"/>
          </w:tcPr>
          <w:p w14:paraId="4FD60F5A" w14:textId="083F68E2" w:rsidR="008C733B" w:rsidRPr="00881368" w:rsidRDefault="008C733B"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يقوم شاغل هذه الوظيفة </w:t>
            </w:r>
            <w:proofErr w:type="spellStart"/>
            <w:r w:rsidRPr="00881368">
              <w:rPr>
                <w:rFonts w:ascii="Traditional Arabic" w:eastAsia="Times New Roman" w:hAnsi="Traditional Arabic" w:cs="Traditional Arabic"/>
                <w:sz w:val="32"/>
                <w:szCs w:val="32"/>
                <w:rtl/>
              </w:rPr>
              <w:t>بالاشراف</w:t>
            </w:r>
            <w:proofErr w:type="spellEnd"/>
            <w:r w:rsidRPr="00881368">
              <w:rPr>
                <w:rFonts w:ascii="Traditional Arabic" w:eastAsia="Times New Roman" w:hAnsi="Traditional Arabic" w:cs="Traditional Arabic"/>
                <w:sz w:val="32"/>
                <w:szCs w:val="32"/>
                <w:rtl/>
              </w:rPr>
              <w:t xml:space="preserve"> على تطبيق السياسات والإجراءات المعتمدة بخصوص شؤون الموظفين والإجراءات الإدارية والاشراف على تطويرها والاشراف على تقديم الخدمات </w:t>
            </w:r>
            <w:proofErr w:type="spellStart"/>
            <w:r w:rsidRPr="00881368">
              <w:rPr>
                <w:rFonts w:ascii="Traditional Arabic" w:eastAsia="Times New Roman" w:hAnsi="Traditional Arabic" w:cs="Traditional Arabic"/>
                <w:sz w:val="32"/>
                <w:szCs w:val="32"/>
                <w:rtl/>
              </w:rPr>
              <w:t>الخدمات</w:t>
            </w:r>
            <w:proofErr w:type="spellEnd"/>
            <w:r w:rsidRPr="00881368">
              <w:rPr>
                <w:rFonts w:ascii="Traditional Arabic" w:eastAsia="Times New Roman" w:hAnsi="Traditional Arabic" w:cs="Traditional Arabic"/>
                <w:sz w:val="32"/>
                <w:szCs w:val="32"/>
                <w:rtl/>
              </w:rPr>
              <w:t xml:space="preserve"> المساندة لكافة إدارات الجمعية</w:t>
            </w:r>
          </w:p>
        </w:tc>
      </w:tr>
      <w:tr w:rsidR="008C733B" w:rsidRPr="00881368" w14:paraId="65DB437F" w14:textId="77777777" w:rsidTr="008C733B">
        <w:tc>
          <w:tcPr>
            <w:tcW w:w="8296" w:type="dxa"/>
            <w:gridSpan w:val="2"/>
            <w:shd w:val="clear" w:color="auto" w:fill="BFBFBF" w:themeFill="background1" w:themeFillShade="BF"/>
          </w:tcPr>
          <w:p w14:paraId="6A8405B1" w14:textId="63A38640" w:rsidR="008C733B" w:rsidRPr="00881368" w:rsidRDefault="008C733B"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مهام ونشاطات </w:t>
            </w:r>
            <w:proofErr w:type="gramStart"/>
            <w:r w:rsidRPr="00881368">
              <w:rPr>
                <w:rFonts w:ascii="Traditional Arabic" w:eastAsia="Times New Roman" w:hAnsi="Traditional Arabic" w:cs="Traditional Arabic"/>
                <w:sz w:val="32"/>
                <w:szCs w:val="32"/>
                <w:rtl/>
              </w:rPr>
              <w:t>الوظيفة :</w:t>
            </w:r>
            <w:proofErr w:type="gramEnd"/>
          </w:p>
        </w:tc>
      </w:tr>
      <w:tr w:rsidR="00B5252D" w:rsidRPr="00881368" w14:paraId="2B3157D1" w14:textId="77777777" w:rsidTr="00897D7C">
        <w:tc>
          <w:tcPr>
            <w:tcW w:w="8296" w:type="dxa"/>
            <w:gridSpan w:val="2"/>
          </w:tcPr>
          <w:p w14:paraId="3A95F573" w14:textId="77777777" w:rsidR="00B5252D" w:rsidRPr="00881368" w:rsidRDefault="00B5252D" w:rsidP="00B5252D">
            <w:pPr>
              <w:pStyle w:val="a4"/>
              <w:numPr>
                <w:ilvl w:val="0"/>
                <w:numId w:val="2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تفهم </w:t>
            </w:r>
            <w:proofErr w:type="spellStart"/>
            <w:r w:rsidRPr="00881368">
              <w:rPr>
                <w:rFonts w:ascii="Traditional Arabic" w:eastAsia="Times New Roman" w:hAnsi="Traditional Arabic" w:cs="Traditional Arabic"/>
                <w:sz w:val="32"/>
                <w:szCs w:val="32"/>
                <w:rtl/>
              </w:rPr>
              <w:t>استرا</w:t>
            </w:r>
            <w:r w:rsidR="00CB4489" w:rsidRPr="00881368">
              <w:rPr>
                <w:rFonts w:ascii="Traditional Arabic" w:eastAsia="Times New Roman" w:hAnsi="Traditional Arabic" w:cs="Traditional Arabic"/>
                <w:sz w:val="32"/>
                <w:szCs w:val="32"/>
                <w:rtl/>
              </w:rPr>
              <w:t>تيجة</w:t>
            </w:r>
            <w:proofErr w:type="spellEnd"/>
            <w:r w:rsidR="00CB4489" w:rsidRPr="00881368">
              <w:rPr>
                <w:rFonts w:ascii="Traditional Arabic" w:eastAsia="Times New Roman" w:hAnsi="Traditional Arabic" w:cs="Traditional Arabic"/>
                <w:sz w:val="32"/>
                <w:szCs w:val="32"/>
                <w:rtl/>
              </w:rPr>
              <w:t xml:space="preserve"> الجمعية وأهدافها ورؤيتها ورسالتها والعمل على تطبيقها </w:t>
            </w:r>
          </w:p>
          <w:p w14:paraId="4CF555C1" w14:textId="77777777" w:rsidR="00CB4489" w:rsidRPr="00881368" w:rsidRDefault="00CB4489" w:rsidP="00B5252D">
            <w:pPr>
              <w:pStyle w:val="a4"/>
              <w:numPr>
                <w:ilvl w:val="0"/>
                <w:numId w:val="2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المساهمة في اعداد المواز</w:t>
            </w:r>
            <w:r w:rsidR="00FF4376" w:rsidRPr="00881368">
              <w:rPr>
                <w:rFonts w:ascii="Traditional Arabic" w:eastAsia="Times New Roman" w:hAnsi="Traditional Arabic" w:cs="Traditional Arabic"/>
                <w:sz w:val="32"/>
                <w:szCs w:val="32"/>
                <w:rtl/>
              </w:rPr>
              <w:t xml:space="preserve">نة التقديرية </w:t>
            </w:r>
            <w:proofErr w:type="spellStart"/>
            <w:r w:rsidR="00FF4376" w:rsidRPr="00881368">
              <w:rPr>
                <w:rFonts w:ascii="Traditional Arabic" w:eastAsia="Times New Roman" w:hAnsi="Traditional Arabic" w:cs="Traditional Arabic"/>
                <w:sz w:val="32"/>
                <w:szCs w:val="32"/>
                <w:rtl/>
              </w:rPr>
              <w:t>لادارته</w:t>
            </w:r>
            <w:proofErr w:type="spellEnd"/>
            <w:r w:rsidR="00FF4376" w:rsidRPr="00881368">
              <w:rPr>
                <w:rFonts w:ascii="Traditional Arabic" w:eastAsia="Times New Roman" w:hAnsi="Traditional Arabic" w:cs="Traditional Arabic"/>
                <w:sz w:val="32"/>
                <w:szCs w:val="32"/>
                <w:rtl/>
              </w:rPr>
              <w:t xml:space="preserve"> عن طريق تعبئة النماذج المتعلقة بهذا الخصوص </w:t>
            </w:r>
            <w:r w:rsidR="00E70203" w:rsidRPr="00881368">
              <w:rPr>
                <w:rFonts w:ascii="Traditional Arabic" w:eastAsia="Times New Roman" w:hAnsi="Traditional Arabic" w:cs="Traditional Arabic"/>
                <w:sz w:val="32"/>
                <w:szCs w:val="32"/>
                <w:rtl/>
              </w:rPr>
              <w:t xml:space="preserve">للمشاركة في اعداد الموازنة التقديرية لعموم الجمعية </w:t>
            </w:r>
          </w:p>
          <w:p w14:paraId="3C9BA1B4" w14:textId="77777777" w:rsidR="00E70203" w:rsidRPr="00881368" w:rsidRDefault="00E70203" w:rsidP="00B5252D">
            <w:pPr>
              <w:pStyle w:val="a4"/>
              <w:numPr>
                <w:ilvl w:val="0"/>
                <w:numId w:val="2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اقتراح السياسات الإدارية الفعالة والاشراف على الأنظمة </w:t>
            </w:r>
            <w:r w:rsidR="000306F7" w:rsidRPr="00881368">
              <w:rPr>
                <w:rFonts w:ascii="Traditional Arabic" w:eastAsia="Times New Roman" w:hAnsi="Traditional Arabic" w:cs="Traditional Arabic"/>
                <w:sz w:val="32"/>
                <w:szCs w:val="32"/>
                <w:rtl/>
              </w:rPr>
              <w:t xml:space="preserve">والإجراءات الإدارية وتقديم الاستشارات الإدارية </w:t>
            </w:r>
            <w:proofErr w:type="spellStart"/>
            <w:r w:rsidR="000306F7" w:rsidRPr="00881368">
              <w:rPr>
                <w:rFonts w:ascii="Traditional Arabic" w:eastAsia="Times New Roman" w:hAnsi="Traditional Arabic" w:cs="Traditional Arabic"/>
                <w:sz w:val="32"/>
                <w:szCs w:val="32"/>
                <w:rtl/>
              </w:rPr>
              <w:t>للادارات</w:t>
            </w:r>
            <w:proofErr w:type="spellEnd"/>
            <w:r w:rsidR="000306F7" w:rsidRPr="00881368">
              <w:rPr>
                <w:rFonts w:ascii="Traditional Arabic" w:eastAsia="Times New Roman" w:hAnsi="Traditional Arabic" w:cs="Traditional Arabic"/>
                <w:sz w:val="32"/>
                <w:szCs w:val="32"/>
                <w:rtl/>
              </w:rPr>
              <w:t xml:space="preserve"> وذلك بالتنسيق مع مدير </w:t>
            </w:r>
            <w:r w:rsidR="005423F0" w:rsidRPr="00881368">
              <w:rPr>
                <w:rFonts w:ascii="Traditional Arabic" w:eastAsia="Times New Roman" w:hAnsi="Traditional Arabic" w:cs="Traditional Arabic"/>
                <w:sz w:val="32"/>
                <w:szCs w:val="32"/>
                <w:rtl/>
              </w:rPr>
              <w:t xml:space="preserve">الإدارة المالية </w:t>
            </w:r>
          </w:p>
          <w:p w14:paraId="2073A9C7" w14:textId="77777777" w:rsidR="005423F0" w:rsidRPr="00881368" w:rsidRDefault="005423F0" w:rsidP="00B5252D">
            <w:pPr>
              <w:pStyle w:val="a4"/>
              <w:numPr>
                <w:ilvl w:val="0"/>
                <w:numId w:val="2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الاشراف على وضع واعداد الخطط السنوية </w:t>
            </w:r>
            <w:r w:rsidR="00D47E68" w:rsidRPr="00881368">
              <w:rPr>
                <w:rFonts w:ascii="Traditional Arabic" w:eastAsia="Times New Roman" w:hAnsi="Traditional Arabic" w:cs="Traditional Arabic"/>
                <w:sz w:val="32"/>
                <w:szCs w:val="32"/>
                <w:rtl/>
              </w:rPr>
              <w:t xml:space="preserve">المتكاملة للإدارة </w:t>
            </w:r>
            <w:r w:rsidR="00ED7C13" w:rsidRPr="00881368">
              <w:rPr>
                <w:rFonts w:ascii="Traditional Arabic" w:eastAsia="Times New Roman" w:hAnsi="Traditional Arabic" w:cs="Traditional Arabic"/>
                <w:sz w:val="32"/>
                <w:szCs w:val="32"/>
                <w:rtl/>
              </w:rPr>
              <w:t xml:space="preserve">والتي تشمل الأهداف والاحتياجات من القوى العاملة والخدمات التي تحتاجها الجمعية وموازنة الإدارة والمقترحات ورفعها الى المدير العام </w:t>
            </w:r>
          </w:p>
          <w:p w14:paraId="368FFEEA" w14:textId="77777777" w:rsidR="00ED7C13" w:rsidRPr="00881368" w:rsidRDefault="00D44DA1" w:rsidP="00B5252D">
            <w:pPr>
              <w:pStyle w:val="a4"/>
              <w:numPr>
                <w:ilvl w:val="0"/>
                <w:numId w:val="2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الاشراف على اعداد برامج تدريب </w:t>
            </w:r>
            <w:proofErr w:type="spellStart"/>
            <w:r w:rsidRPr="00881368">
              <w:rPr>
                <w:rFonts w:ascii="Traditional Arabic" w:eastAsia="Times New Roman" w:hAnsi="Traditional Arabic" w:cs="Traditional Arabic"/>
                <w:sz w:val="32"/>
                <w:szCs w:val="32"/>
                <w:rtl/>
              </w:rPr>
              <w:t>وتاهيل</w:t>
            </w:r>
            <w:proofErr w:type="spellEnd"/>
            <w:r w:rsidRPr="00881368">
              <w:rPr>
                <w:rFonts w:ascii="Traditional Arabic" w:eastAsia="Times New Roman" w:hAnsi="Traditional Arabic" w:cs="Traditional Arabic"/>
                <w:sz w:val="32"/>
                <w:szCs w:val="32"/>
                <w:rtl/>
              </w:rPr>
              <w:t xml:space="preserve"> الموظفين </w:t>
            </w:r>
            <w:r w:rsidR="000B6397" w:rsidRPr="00881368">
              <w:rPr>
                <w:rFonts w:ascii="Traditional Arabic" w:eastAsia="Times New Roman" w:hAnsi="Traditional Arabic" w:cs="Traditional Arabic"/>
                <w:sz w:val="32"/>
                <w:szCs w:val="32"/>
                <w:rtl/>
              </w:rPr>
              <w:t xml:space="preserve">ووضع خطة لذلك ومتابعة نتائج التدريب </w:t>
            </w:r>
          </w:p>
          <w:p w14:paraId="5A453FEA" w14:textId="77777777" w:rsidR="009047AF" w:rsidRPr="00881368" w:rsidRDefault="009047AF" w:rsidP="00B5252D">
            <w:pPr>
              <w:pStyle w:val="a4"/>
              <w:numPr>
                <w:ilvl w:val="0"/>
                <w:numId w:val="2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الاشراف على ارشفة وتخزين ملفات </w:t>
            </w:r>
            <w:r w:rsidR="00E31967" w:rsidRPr="00881368">
              <w:rPr>
                <w:rFonts w:ascii="Traditional Arabic" w:eastAsia="Times New Roman" w:hAnsi="Traditional Arabic" w:cs="Traditional Arabic"/>
                <w:sz w:val="32"/>
                <w:szCs w:val="32"/>
                <w:rtl/>
              </w:rPr>
              <w:t xml:space="preserve">الموظفين بطريقة </w:t>
            </w:r>
            <w:r w:rsidR="004D19EC" w:rsidRPr="00881368">
              <w:rPr>
                <w:rFonts w:ascii="Traditional Arabic" w:eastAsia="Times New Roman" w:hAnsi="Traditional Arabic" w:cs="Traditional Arabic"/>
                <w:sz w:val="32"/>
                <w:szCs w:val="32"/>
                <w:rtl/>
              </w:rPr>
              <w:t xml:space="preserve">يسهل الرجوع اليها عند الحاجة والحفاظ على سرية المعلومات </w:t>
            </w:r>
          </w:p>
          <w:p w14:paraId="7A622C66" w14:textId="77777777" w:rsidR="004D19EC" w:rsidRPr="00881368" w:rsidRDefault="004D19EC" w:rsidP="00B5252D">
            <w:pPr>
              <w:pStyle w:val="a4"/>
              <w:numPr>
                <w:ilvl w:val="0"/>
                <w:numId w:val="2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الاشراف </w:t>
            </w:r>
            <w:r w:rsidR="00976838" w:rsidRPr="00881368">
              <w:rPr>
                <w:rFonts w:ascii="Traditional Arabic" w:eastAsia="Times New Roman" w:hAnsi="Traditional Arabic" w:cs="Traditional Arabic"/>
                <w:sz w:val="32"/>
                <w:szCs w:val="32"/>
                <w:rtl/>
              </w:rPr>
              <w:t xml:space="preserve">على تطبيق إجراءات التوظيف والاختبارات والمقابلات المتعلقة بالموظفين الجدد </w:t>
            </w:r>
          </w:p>
          <w:p w14:paraId="3B35519A" w14:textId="77777777" w:rsidR="00976838" w:rsidRPr="00881368" w:rsidRDefault="005E13E7" w:rsidP="00B5252D">
            <w:pPr>
              <w:pStyle w:val="a4"/>
              <w:numPr>
                <w:ilvl w:val="0"/>
                <w:numId w:val="2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الاهتمام بمتابعة كافة المنازعات التي تحدث بين الجمعية وموظفيها والوصول </w:t>
            </w:r>
            <w:r w:rsidR="00867EDC" w:rsidRPr="00881368">
              <w:rPr>
                <w:rFonts w:ascii="Traditional Arabic" w:eastAsia="Times New Roman" w:hAnsi="Traditional Arabic" w:cs="Traditional Arabic"/>
                <w:sz w:val="32"/>
                <w:szCs w:val="32"/>
                <w:rtl/>
              </w:rPr>
              <w:t xml:space="preserve">الى الحلول والاحتفاظ بكافة المعلومات </w:t>
            </w:r>
            <w:r w:rsidR="005B6F73" w:rsidRPr="00881368">
              <w:rPr>
                <w:rFonts w:ascii="Traditional Arabic" w:eastAsia="Times New Roman" w:hAnsi="Traditional Arabic" w:cs="Traditional Arabic"/>
                <w:sz w:val="32"/>
                <w:szCs w:val="32"/>
                <w:rtl/>
              </w:rPr>
              <w:t xml:space="preserve">عن ذلك بسرية تامة </w:t>
            </w:r>
          </w:p>
          <w:p w14:paraId="2158832C" w14:textId="77777777" w:rsidR="005B6F73" w:rsidRPr="00881368" w:rsidRDefault="005B6F73" w:rsidP="00B5252D">
            <w:pPr>
              <w:pStyle w:val="a4"/>
              <w:numPr>
                <w:ilvl w:val="0"/>
                <w:numId w:val="2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الاشراف والموافقة على معاملات السفر والاجازات والإقامة للموظفين </w:t>
            </w:r>
          </w:p>
          <w:p w14:paraId="45471C6A" w14:textId="77777777" w:rsidR="005B6F73" w:rsidRPr="00881368" w:rsidRDefault="0036110A" w:rsidP="00B5252D">
            <w:pPr>
              <w:pStyle w:val="a4"/>
              <w:numPr>
                <w:ilvl w:val="0"/>
                <w:numId w:val="2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الاشراف على تطوير نظم اللوائح الإدارية بما يتوافق مع المتغيرات ويوصل الى </w:t>
            </w:r>
            <w:proofErr w:type="gramStart"/>
            <w:r w:rsidRPr="00881368">
              <w:rPr>
                <w:rFonts w:ascii="Traditional Arabic" w:eastAsia="Times New Roman" w:hAnsi="Traditional Arabic" w:cs="Traditional Arabic"/>
                <w:sz w:val="32"/>
                <w:szCs w:val="32"/>
                <w:rtl/>
              </w:rPr>
              <w:t>افضل</w:t>
            </w:r>
            <w:proofErr w:type="gramEnd"/>
            <w:r w:rsidRPr="00881368">
              <w:rPr>
                <w:rFonts w:ascii="Traditional Arabic" w:eastAsia="Times New Roman" w:hAnsi="Traditional Arabic" w:cs="Traditional Arabic"/>
                <w:sz w:val="32"/>
                <w:szCs w:val="32"/>
                <w:rtl/>
              </w:rPr>
              <w:t xml:space="preserve"> النتائج </w:t>
            </w:r>
            <w:proofErr w:type="spellStart"/>
            <w:r w:rsidRPr="00881368">
              <w:rPr>
                <w:rFonts w:ascii="Traditional Arabic" w:eastAsia="Times New Roman" w:hAnsi="Traditional Arabic" w:cs="Traditional Arabic"/>
                <w:sz w:val="32"/>
                <w:szCs w:val="32"/>
                <w:rtl/>
              </w:rPr>
              <w:t>والتاكد</w:t>
            </w:r>
            <w:proofErr w:type="spellEnd"/>
            <w:r w:rsidRPr="00881368">
              <w:rPr>
                <w:rFonts w:ascii="Traditional Arabic" w:eastAsia="Times New Roman" w:hAnsi="Traditional Arabic" w:cs="Traditional Arabic"/>
                <w:sz w:val="32"/>
                <w:szCs w:val="32"/>
                <w:rtl/>
              </w:rPr>
              <w:t xml:space="preserve"> من</w:t>
            </w:r>
            <w:r w:rsidR="0035087A" w:rsidRPr="00881368">
              <w:rPr>
                <w:rFonts w:ascii="Traditional Arabic" w:eastAsia="Times New Roman" w:hAnsi="Traditional Arabic" w:cs="Traditional Arabic"/>
                <w:sz w:val="32"/>
                <w:szCs w:val="32"/>
                <w:rtl/>
              </w:rPr>
              <w:t xml:space="preserve"> الالتزام بتطبيق موادها ومن سلامة العمل ودقته في ظل هذا اللوائح </w:t>
            </w:r>
          </w:p>
          <w:p w14:paraId="3BD6D23A" w14:textId="77777777" w:rsidR="0035087A" w:rsidRPr="00881368" w:rsidRDefault="006316D6" w:rsidP="00B5252D">
            <w:pPr>
              <w:pStyle w:val="a4"/>
              <w:numPr>
                <w:ilvl w:val="0"/>
                <w:numId w:val="2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تطوير عمل المقابلات والامتحانات وأساليب التوظيف </w:t>
            </w:r>
          </w:p>
          <w:p w14:paraId="6BF5A645" w14:textId="77777777" w:rsidR="006316D6" w:rsidRPr="00881368" w:rsidRDefault="006316D6" w:rsidP="00B5252D">
            <w:pPr>
              <w:pStyle w:val="a4"/>
              <w:numPr>
                <w:ilvl w:val="0"/>
                <w:numId w:val="2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lastRenderedPageBreak/>
              <w:t xml:space="preserve">الاشراف على </w:t>
            </w:r>
            <w:r w:rsidR="00BB4D02" w:rsidRPr="00881368">
              <w:rPr>
                <w:rFonts w:ascii="Traditional Arabic" w:eastAsia="Times New Roman" w:hAnsi="Traditional Arabic" w:cs="Traditional Arabic"/>
                <w:sz w:val="32"/>
                <w:szCs w:val="32"/>
                <w:rtl/>
              </w:rPr>
              <w:t>إجراءات الترقيات او الحوافز والنقل والانتداب والاجازات والجزا</w:t>
            </w:r>
            <w:r w:rsidR="003451FE" w:rsidRPr="00881368">
              <w:rPr>
                <w:rFonts w:ascii="Traditional Arabic" w:eastAsia="Times New Roman" w:hAnsi="Traditional Arabic" w:cs="Traditional Arabic"/>
                <w:sz w:val="32"/>
                <w:szCs w:val="32"/>
                <w:rtl/>
              </w:rPr>
              <w:t xml:space="preserve">ءات والاستقالات والمهام المشابهة </w:t>
            </w:r>
            <w:r w:rsidR="001825BC" w:rsidRPr="00881368">
              <w:rPr>
                <w:rFonts w:ascii="Traditional Arabic" w:eastAsia="Times New Roman" w:hAnsi="Traditional Arabic" w:cs="Traditional Arabic"/>
                <w:sz w:val="32"/>
                <w:szCs w:val="32"/>
                <w:rtl/>
              </w:rPr>
              <w:t xml:space="preserve">التي تكون على شكل علاقة بين الموظف والجمعية </w:t>
            </w:r>
          </w:p>
          <w:p w14:paraId="61ACEC69" w14:textId="77777777" w:rsidR="001825BC" w:rsidRPr="00881368" w:rsidRDefault="00712710" w:rsidP="00B5252D">
            <w:pPr>
              <w:pStyle w:val="a4"/>
              <w:numPr>
                <w:ilvl w:val="0"/>
                <w:numId w:val="2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المشاركة في اعداد نظم ونماذج تقيم الأداء المتعلقة بالعاملين </w:t>
            </w:r>
            <w:r w:rsidR="007D5AA6" w:rsidRPr="00881368">
              <w:rPr>
                <w:rFonts w:ascii="Traditional Arabic" w:eastAsia="Times New Roman" w:hAnsi="Traditional Arabic" w:cs="Traditional Arabic"/>
                <w:sz w:val="32"/>
                <w:szCs w:val="32"/>
                <w:rtl/>
              </w:rPr>
              <w:t xml:space="preserve">والقيام بتقييم أداء </w:t>
            </w:r>
            <w:r w:rsidR="00B46ABC" w:rsidRPr="00881368">
              <w:rPr>
                <w:rFonts w:ascii="Traditional Arabic" w:eastAsia="Times New Roman" w:hAnsi="Traditional Arabic" w:cs="Traditional Arabic"/>
                <w:sz w:val="32"/>
                <w:szCs w:val="32"/>
                <w:rtl/>
              </w:rPr>
              <w:t xml:space="preserve">مرؤوسيه المباشرين </w:t>
            </w:r>
          </w:p>
          <w:p w14:paraId="28BD1154" w14:textId="77777777" w:rsidR="0088596A" w:rsidRPr="00881368" w:rsidRDefault="0088596A" w:rsidP="00B5252D">
            <w:pPr>
              <w:pStyle w:val="a4"/>
              <w:numPr>
                <w:ilvl w:val="0"/>
                <w:numId w:val="20"/>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الاشراف </w:t>
            </w:r>
            <w:r w:rsidR="00600F64" w:rsidRPr="00881368">
              <w:rPr>
                <w:rFonts w:ascii="Traditional Arabic" w:eastAsia="Times New Roman" w:hAnsi="Traditional Arabic" w:cs="Traditional Arabic"/>
                <w:sz w:val="32"/>
                <w:szCs w:val="32"/>
                <w:rtl/>
              </w:rPr>
              <w:t xml:space="preserve">على </w:t>
            </w:r>
            <w:r w:rsidR="00516E9B" w:rsidRPr="00881368">
              <w:rPr>
                <w:rFonts w:ascii="Traditional Arabic" w:eastAsia="Times New Roman" w:hAnsi="Traditional Arabic" w:cs="Traditional Arabic"/>
                <w:sz w:val="32"/>
                <w:szCs w:val="32"/>
                <w:rtl/>
              </w:rPr>
              <w:t xml:space="preserve">اعمال المستودع والمشتريات في الجمعية </w:t>
            </w:r>
          </w:p>
          <w:p w14:paraId="1EA8BAD8" w14:textId="0EC71BB1" w:rsidR="00516E9B" w:rsidRPr="00881368" w:rsidRDefault="00516E9B" w:rsidP="00516E9B">
            <w:pPr>
              <w:ind w:left="360"/>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15 </w:t>
            </w:r>
            <w:r w:rsidR="0005676F" w:rsidRPr="00881368">
              <w:rPr>
                <w:rFonts w:ascii="Traditional Arabic" w:eastAsia="Times New Roman" w:hAnsi="Traditional Arabic" w:cs="Traditional Arabic"/>
                <w:sz w:val="32"/>
                <w:szCs w:val="32"/>
                <w:rtl/>
              </w:rPr>
              <w:t xml:space="preserve">الاشراف على اعداد </w:t>
            </w:r>
            <w:r w:rsidR="00D75B9F" w:rsidRPr="00881368">
              <w:rPr>
                <w:rFonts w:ascii="Traditional Arabic" w:eastAsia="Times New Roman" w:hAnsi="Traditional Arabic" w:cs="Traditional Arabic"/>
                <w:sz w:val="32"/>
                <w:szCs w:val="32"/>
                <w:rtl/>
              </w:rPr>
              <w:t xml:space="preserve">المستندات الخاصة بصرف الرواتب والأجور والتعويضات والعلاوات </w:t>
            </w:r>
            <w:proofErr w:type="spellStart"/>
            <w:r w:rsidR="00D75B9F" w:rsidRPr="00881368">
              <w:rPr>
                <w:rFonts w:ascii="Traditional Arabic" w:eastAsia="Times New Roman" w:hAnsi="Traditional Arabic" w:cs="Traditional Arabic"/>
                <w:sz w:val="32"/>
                <w:szCs w:val="32"/>
                <w:rtl/>
              </w:rPr>
              <w:t>والمكافات</w:t>
            </w:r>
            <w:proofErr w:type="spellEnd"/>
            <w:r w:rsidR="00D75B9F" w:rsidRPr="00881368">
              <w:rPr>
                <w:rFonts w:ascii="Traditional Arabic" w:eastAsia="Times New Roman" w:hAnsi="Traditional Arabic" w:cs="Traditional Arabic"/>
                <w:sz w:val="32"/>
                <w:szCs w:val="32"/>
                <w:rtl/>
              </w:rPr>
              <w:t xml:space="preserve"> وغيرها </w:t>
            </w:r>
          </w:p>
          <w:p w14:paraId="19E91F3A" w14:textId="006196F4" w:rsidR="00B45744" w:rsidRPr="00881368" w:rsidRDefault="00936819" w:rsidP="00B45744">
            <w:pPr>
              <w:ind w:left="360"/>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16 – وضع نظام لمراقبة </w:t>
            </w:r>
            <w:r w:rsidR="001A3ECF" w:rsidRPr="00881368">
              <w:rPr>
                <w:rFonts w:ascii="Traditional Arabic" w:eastAsia="Times New Roman" w:hAnsi="Traditional Arabic" w:cs="Traditional Arabic"/>
                <w:sz w:val="32"/>
                <w:szCs w:val="32"/>
                <w:rtl/>
              </w:rPr>
              <w:t>الدوام اليومي حسب طبيعة العمل والمستو</w:t>
            </w:r>
            <w:r w:rsidR="00B45744" w:rsidRPr="00881368">
              <w:rPr>
                <w:rFonts w:ascii="Traditional Arabic" w:eastAsia="Times New Roman" w:hAnsi="Traditional Arabic" w:cs="Traditional Arabic"/>
                <w:sz w:val="32"/>
                <w:szCs w:val="32"/>
                <w:rtl/>
              </w:rPr>
              <w:t xml:space="preserve">ى الإداري للعاملين </w:t>
            </w:r>
          </w:p>
          <w:p w14:paraId="4653E923" w14:textId="318F383A" w:rsidR="00433E3B" w:rsidRPr="00881368" w:rsidRDefault="00B45744" w:rsidP="00433E3B">
            <w:pPr>
              <w:pStyle w:val="a4"/>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17 -الاشراف على استمرار </w:t>
            </w:r>
            <w:r w:rsidR="00433E3B" w:rsidRPr="00881368">
              <w:rPr>
                <w:rFonts w:ascii="Traditional Arabic" w:eastAsia="Times New Roman" w:hAnsi="Traditional Arabic" w:cs="Traditional Arabic"/>
                <w:sz w:val="32"/>
                <w:szCs w:val="32"/>
                <w:rtl/>
              </w:rPr>
              <w:t xml:space="preserve">التامين </w:t>
            </w:r>
            <w:proofErr w:type="spellStart"/>
            <w:r w:rsidR="00433E3B" w:rsidRPr="00881368">
              <w:rPr>
                <w:rFonts w:ascii="Traditional Arabic" w:eastAsia="Times New Roman" w:hAnsi="Traditional Arabic" w:cs="Traditional Arabic"/>
                <w:sz w:val="32"/>
                <w:szCs w:val="32"/>
                <w:rtl/>
              </w:rPr>
              <w:t>للافراد</w:t>
            </w:r>
            <w:proofErr w:type="spellEnd"/>
            <w:r w:rsidR="00433E3B" w:rsidRPr="00881368">
              <w:rPr>
                <w:rFonts w:ascii="Traditional Arabic" w:eastAsia="Times New Roman" w:hAnsi="Traditional Arabic" w:cs="Traditional Arabic"/>
                <w:sz w:val="32"/>
                <w:szCs w:val="32"/>
                <w:rtl/>
              </w:rPr>
              <w:t xml:space="preserve"> او المعدات في الجمعية </w:t>
            </w:r>
          </w:p>
          <w:p w14:paraId="0FA374D7" w14:textId="2E3F997F" w:rsidR="00433E3B" w:rsidRPr="00881368" w:rsidRDefault="00433E3B" w:rsidP="00433E3B">
            <w:pPr>
              <w:pStyle w:val="a4"/>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18 – الاشراف على </w:t>
            </w:r>
            <w:r w:rsidR="00C954AD" w:rsidRPr="00881368">
              <w:rPr>
                <w:rFonts w:ascii="Traditional Arabic" w:eastAsia="Times New Roman" w:hAnsi="Traditional Arabic" w:cs="Traditional Arabic"/>
                <w:sz w:val="32"/>
                <w:szCs w:val="32"/>
                <w:rtl/>
              </w:rPr>
              <w:t xml:space="preserve">كافة أنشطة الصيانة والإصلاح (الميكانيكية </w:t>
            </w:r>
            <w:r w:rsidR="002771B4" w:rsidRPr="00881368">
              <w:rPr>
                <w:rFonts w:ascii="Traditional Arabic" w:eastAsia="Times New Roman" w:hAnsi="Traditional Arabic" w:cs="Traditional Arabic"/>
                <w:sz w:val="32"/>
                <w:szCs w:val="32"/>
                <w:rtl/>
              </w:rPr>
              <w:t xml:space="preserve">والكهربائية </w:t>
            </w:r>
          </w:p>
          <w:p w14:paraId="3B320124" w14:textId="0ACB7FB3" w:rsidR="007E21DF" w:rsidRPr="00881368" w:rsidRDefault="007E21DF" w:rsidP="007E21DF">
            <w:pPr>
              <w:pStyle w:val="a4"/>
              <w:numPr>
                <w:ilvl w:val="0"/>
                <w:numId w:val="15"/>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تكليف فريق الصيانة بعمل الإجراءات الصيانة </w:t>
            </w:r>
            <w:r w:rsidR="00641350" w:rsidRPr="00881368">
              <w:rPr>
                <w:rFonts w:ascii="Traditional Arabic" w:eastAsia="Times New Roman" w:hAnsi="Traditional Arabic" w:cs="Traditional Arabic"/>
                <w:sz w:val="32"/>
                <w:szCs w:val="32"/>
                <w:rtl/>
              </w:rPr>
              <w:t xml:space="preserve">الوقاية للأصول بشتى أنواعها لتفادي الأعطال المستقبلية </w:t>
            </w:r>
          </w:p>
          <w:p w14:paraId="4BC4843C" w14:textId="15533B66" w:rsidR="00641350" w:rsidRPr="00881368" w:rsidRDefault="00641350" w:rsidP="007E21DF">
            <w:pPr>
              <w:pStyle w:val="a4"/>
              <w:numPr>
                <w:ilvl w:val="0"/>
                <w:numId w:val="15"/>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تطوير السياسات </w:t>
            </w:r>
            <w:r w:rsidR="000F75DC" w:rsidRPr="00881368">
              <w:rPr>
                <w:rFonts w:ascii="Traditional Arabic" w:eastAsia="Times New Roman" w:hAnsi="Traditional Arabic" w:cs="Traditional Arabic"/>
                <w:sz w:val="32"/>
                <w:szCs w:val="32"/>
                <w:rtl/>
              </w:rPr>
              <w:t xml:space="preserve">والإجراءات المتبعة </w:t>
            </w:r>
            <w:proofErr w:type="spellStart"/>
            <w:r w:rsidR="000F75DC" w:rsidRPr="00881368">
              <w:rPr>
                <w:rFonts w:ascii="Traditional Arabic" w:eastAsia="Times New Roman" w:hAnsi="Traditional Arabic" w:cs="Traditional Arabic"/>
                <w:sz w:val="32"/>
                <w:szCs w:val="32"/>
                <w:rtl/>
              </w:rPr>
              <w:t>لانشطة</w:t>
            </w:r>
            <w:proofErr w:type="spellEnd"/>
            <w:r w:rsidR="000F75DC" w:rsidRPr="00881368">
              <w:rPr>
                <w:rFonts w:ascii="Traditional Arabic" w:eastAsia="Times New Roman" w:hAnsi="Traditional Arabic" w:cs="Traditional Arabic"/>
                <w:sz w:val="32"/>
                <w:szCs w:val="32"/>
                <w:rtl/>
              </w:rPr>
              <w:t xml:space="preserve"> الصيانة والإصلاح في الجمعية </w:t>
            </w:r>
          </w:p>
          <w:p w14:paraId="537EFC5A" w14:textId="3038F718" w:rsidR="000F75DC" w:rsidRPr="00881368" w:rsidRDefault="000F75DC" w:rsidP="007E21DF">
            <w:pPr>
              <w:pStyle w:val="a4"/>
              <w:numPr>
                <w:ilvl w:val="0"/>
                <w:numId w:val="15"/>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دراسة مشكلات العمل بغية </w:t>
            </w:r>
            <w:r w:rsidR="00DB3A0E" w:rsidRPr="00881368">
              <w:rPr>
                <w:rFonts w:ascii="Traditional Arabic" w:eastAsia="Times New Roman" w:hAnsi="Traditional Arabic" w:cs="Traditional Arabic"/>
                <w:sz w:val="32"/>
                <w:szCs w:val="32"/>
                <w:rtl/>
              </w:rPr>
              <w:t xml:space="preserve">تحسينه ورفع سويته </w:t>
            </w:r>
          </w:p>
          <w:p w14:paraId="11E39DBE" w14:textId="4C2E341F" w:rsidR="00DB3A0E" w:rsidRPr="00881368" w:rsidRDefault="00DB3A0E" w:rsidP="007E21DF">
            <w:pPr>
              <w:pStyle w:val="a4"/>
              <w:numPr>
                <w:ilvl w:val="0"/>
                <w:numId w:val="15"/>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العمل على تنمية قدرات ومهارات </w:t>
            </w:r>
            <w:r w:rsidR="00C043D4" w:rsidRPr="00881368">
              <w:rPr>
                <w:rFonts w:ascii="Traditional Arabic" w:eastAsia="Times New Roman" w:hAnsi="Traditional Arabic" w:cs="Traditional Arabic"/>
                <w:sz w:val="32"/>
                <w:szCs w:val="32"/>
                <w:rtl/>
              </w:rPr>
              <w:t xml:space="preserve">ومعارف المرؤوسين وذلك بتوفير فرص </w:t>
            </w:r>
            <w:proofErr w:type="spellStart"/>
            <w:r w:rsidR="00C043D4" w:rsidRPr="00881368">
              <w:rPr>
                <w:rFonts w:ascii="Traditional Arabic" w:eastAsia="Times New Roman" w:hAnsi="Traditional Arabic" w:cs="Traditional Arabic"/>
                <w:sz w:val="32"/>
                <w:szCs w:val="32"/>
                <w:rtl/>
              </w:rPr>
              <w:t>التاهيل</w:t>
            </w:r>
            <w:proofErr w:type="spellEnd"/>
            <w:r w:rsidR="00C043D4" w:rsidRPr="00881368">
              <w:rPr>
                <w:rFonts w:ascii="Traditional Arabic" w:eastAsia="Times New Roman" w:hAnsi="Traditional Arabic" w:cs="Traditional Arabic"/>
                <w:sz w:val="32"/>
                <w:szCs w:val="32"/>
                <w:rtl/>
              </w:rPr>
              <w:t xml:space="preserve"> والتدريب </w:t>
            </w:r>
            <w:proofErr w:type="spellStart"/>
            <w:r w:rsidR="00C043D4" w:rsidRPr="00881368">
              <w:rPr>
                <w:rFonts w:ascii="Traditional Arabic" w:eastAsia="Times New Roman" w:hAnsi="Traditional Arabic" w:cs="Traditional Arabic"/>
                <w:sz w:val="32"/>
                <w:szCs w:val="32"/>
                <w:rtl/>
              </w:rPr>
              <w:t>اللازمه</w:t>
            </w:r>
            <w:proofErr w:type="spellEnd"/>
            <w:r w:rsidR="00C043D4" w:rsidRPr="00881368">
              <w:rPr>
                <w:rFonts w:ascii="Traditional Arabic" w:eastAsia="Times New Roman" w:hAnsi="Traditional Arabic" w:cs="Traditional Arabic"/>
                <w:sz w:val="32"/>
                <w:szCs w:val="32"/>
                <w:rtl/>
              </w:rPr>
              <w:t xml:space="preserve"> </w:t>
            </w:r>
          </w:p>
          <w:p w14:paraId="4274E82B" w14:textId="67A99086" w:rsidR="00C043D4" w:rsidRPr="00881368" w:rsidRDefault="005C460C" w:rsidP="007E21DF">
            <w:pPr>
              <w:pStyle w:val="a4"/>
              <w:numPr>
                <w:ilvl w:val="0"/>
                <w:numId w:val="15"/>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العمل على تطوير نظم المعلومات وتشجيع استخدام </w:t>
            </w:r>
            <w:proofErr w:type="spellStart"/>
            <w:r w:rsidRPr="00881368">
              <w:rPr>
                <w:rFonts w:ascii="Traditional Arabic" w:eastAsia="Times New Roman" w:hAnsi="Traditional Arabic" w:cs="Traditional Arabic"/>
                <w:sz w:val="32"/>
                <w:szCs w:val="32"/>
                <w:rtl/>
              </w:rPr>
              <w:t>الاجهزه</w:t>
            </w:r>
            <w:proofErr w:type="spellEnd"/>
            <w:r w:rsidRPr="00881368">
              <w:rPr>
                <w:rFonts w:ascii="Traditional Arabic" w:eastAsia="Times New Roman" w:hAnsi="Traditional Arabic" w:cs="Traditional Arabic"/>
                <w:sz w:val="32"/>
                <w:szCs w:val="32"/>
                <w:rtl/>
              </w:rPr>
              <w:t xml:space="preserve"> وتطوير مهارات استخدامها </w:t>
            </w:r>
          </w:p>
          <w:p w14:paraId="5F6408E3" w14:textId="7DDB8CAD" w:rsidR="005C460C" w:rsidRPr="00881368" w:rsidRDefault="007A25FA" w:rsidP="007E21DF">
            <w:pPr>
              <w:pStyle w:val="a4"/>
              <w:numPr>
                <w:ilvl w:val="0"/>
                <w:numId w:val="15"/>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العمل على تنمية وبناء روح الفريق الجماعي بين المرؤوسين </w:t>
            </w:r>
          </w:p>
          <w:p w14:paraId="1C543B81" w14:textId="6ADD5502" w:rsidR="007A25FA" w:rsidRPr="00881368" w:rsidRDefault="007A25FA" w:rsidP="007E21DF">
            <w:pPr>
              <w:pStyle w:val="a4"/>
              <w:numPr>
                <w:ilvl w:val="0"/>
                <w:numId w:val="15"/>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الاشراف على المرؤوسين وتشجيعهم على المساعدة في تقديم الاقتراحات </w:t>
            </w:r>
            <w:proofErr w:type="spellStart"/>
            <w:r w:rsidRPr="00881368">
              <w:rPr>
                <w:rFonts w:ascii="Traditional Arabic" w:eastAsia="Times New Roman" w:hAnsi="Traditional Arabic" w:cs="Traditional Arabic"/>
                <w:sz w:val="32"/>
                <w:szCs w:val="32"/>
                <w:rtl/>
              </w:rPr>
              <w:t>والاراء</w:t>
            </w:r>
            <w:proofErr w:type="spellEnd"/>
            <w:r w:rsidRPr="00881368">
              <w:rPr>
                <w:rFonts w:ascii="Traditional Arabic" w:eastAsia="Times New Roman" w:hAnsi="Traditional Arabic" w:cs="Traditional Arabic"/>
                <w:sz w:val="32"/>
                <w:szCs w:val="32"/>
                <w:rtl/>
              </w:rPr>
              <w:t xml:space="preserve"> الجديدة والبناءة </w:t>
            </w:r>
          </w:p>
          <w:p w14:paraId="1E3E2A2E" w14:textId="5CDEEF6C" w:rsidR="007A25FA" w:rsidRPr="00881368" w:rsidRDefault="007A25FA" w:rsidP="007E21DF">
            <w:pPr>
              <w:pStyle w:val="a4"/>
              <w:numPr>
                <w:ilvl w:val="0"/>
                <w:numId w:val="15"/>
              </w:numPr>
              <w:rPr>
                <w:rFonts w:ascii="Traditional Arabic" w:eastAsia="Times New Roman" w:hAnsi="Traditional Arabic" w:cs="Traditional Arabic"/>
                <w:sz w:val="32"/>
                <w:szCs w:val="32"/>
              </w:rPr>
            </w:pPr>
            <w:r w:rsidRPr="00881368">
              <w:rPr>
                <w:rFonts w:ascii="Traditional Arabic" w:eastAsia="Times New Roman" w:hAnsi="Traditional Arabic" w:cs="Traditional Arabic"/>
                <w:sz w:val="32"/>
                <w:szCs w:val="32"/>
                <w:rtl/>
              </w:rPr>
              <w:t xml:space="preserve">رفع تقارير </w:t>
            </w:r>
            <w:r w:rsidR="00E93A6F" w:rsidRPr="00881368">
              <w:rPr>
                <w:rFonts w:ascii="Traditional Arabic" w:eastAsia="Times New Roman" w:hAnsi="Traditional Arabic" w:cs="Traditional Arabic"/>
                <w:sz w:val="32"/>
                <w:szCs w:val="32"/>
                <w:rtl/>
              </w:rPr>
              <w:t xml:space="preserve">دورية لمديره المباشر عن سير العمل </w:t>
            </w:r>
          </w:p>
          <w:p w14:paraId="1A00AD74" w14:textId="19EC9B5A" w:rsidR="00E93A6F" w:rsidRPr="00881368" w:rsidRDefault="00E93A6F" w:rsidP="007E21DF">
            <w:pPr>
              <w:pStyle w:val="a4"/>
              <w:numPr>
                <w:ilvl w:val="0"/>
                <w:numId w:val="15"/>
              </w:num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القيام بما يوكل اليه من مهام مرتبطة </w:t>
            </w:r>
            <w:proofErr w:type="spellStart"/>
            <w:r w:rsidRPr="00881368">
              <w:rPr>
                <w:rFonts w:ascii="Traditional Arabic" w:eastAsia="Times New Roman" w:hAnsi="Traditional Arabic" w:cs="Traditional Arabic"/>
                <w:sz w:val="32"/>
                <w:szCs w:val="32"/>
                <w:rtl/>
              </w:rPr>
              <w:t>باهداف</w:t>
            </w:r>
            <w:proofErr w:type="spellEnd"/>
            <w:r w:rsidRPr="00881368">
              <w:rPr>
                <w:rFonts w:ascii="Traditional Arabic" w:eastAsia="Times New Roman" w:hAnsi="Traditional Arabic" w:cs="Traditional Arabic"/>
                <w:sz w:val="32"/>
                <w:szCs w:val="32"/>
                <w:rtl/>
              </w:rPr>
              <w:t xml:space="preserve"> وظيفته </w:t>
            </w:r>
          </w:p>
          <w:p w14:paraId="5DBC70B1" w14:textId="436C243A" w:rsidR="007F7AAF" w:rsidRPr="00881368" w:rsidRDefault="007F7AAF" w:rsidP="007F7AAF">
            <w:pPr>
              <w:rPr>
                <w:rFonts w:ascii="Traditional Arabic" w:eastAsia="Times New Roman" w:hAnsi="Traditional Arabic" w:cs="Traditional Arabic"/>
                <w:sz w:val="32"/>
                <w:szCs w:val="32"/>
                <w:rtl/>
              </w:rPr>
            </w:pPr>
          </w:p>
          <w:p w14:paraId="0A3D3F4B" w14:textId="77777777" w:rsidR="00D75B9F" w:rsidRPr="00881368" w:rsidRDefault="00D75B9F" w:rsidP="00516E9B">
            <w:pPr>
              <w:ind w:left="360"/>
              <w:rPr>
                <w:rFonts w:ascii="Traditional Arabic" w:eastAsia="Times New Roman" w:hAnsi="Traditional Arabic" w:cs="Traditional Arabic"/>
                <w:sz w:val="32"/>
                <w:szCs w:val="32"/>
                <w:rtl/>
              </w:rPr>
            </w:pPr>
          </w:p>
          <w:p w14:paraId="03714359" w14:textId="0C7925B8" w:rsidR="00516E9B" w:rsidRPr="00881368" w:rsidRDefault="00516E9B" w:rsidP="00516E9B">
            <w:pPr>
              <w:ind w:left="360"/>
              <w:rPr>
                <w:rFonts w:ascii="Traditional Arabic" w:eastAsia="Times New Roman" w:hAnsi="Traditional Arabic" w:cs="Traditional Arabic"/>
                <w:sz w:val="32"/>
                <w:szCs w:val="32"/>
                <w:rtl/>
              </w:rPr>
            </w:pPr>
          </w:p>
        </w:tc>
      </w:tr>
      <w:tr w:rsidR="00E93A6F" w:rsidRPr="00881368" w14:paraId="5F0F7055" w14:textId="77777777" w:rsidTr="008C733B">
        <w:tc>
          <w:tcPr>
            <w:tcW w:w="8296" w:type="dxa"/>
            <w:gridSpan w:val="2"/>
            <w:shd w:val="clear" w:color="auto" w:fill="BFBFBF" w:themeFill="background1" w:themeFillShade="BF"/>
          </w:tcPr>
          <w:p w14:paraId="07303289" w14:textId="08C5FF34" w:rsidR="00404531" w:rsidRPr="00881368" w:rsidRDefault="00E93A6F"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المؤهلات </w:t>
            </w:r>
            <w:proofErr w:type="gramStart"/>
            <w:r w:rsidRPr="00881368">
              <w:rPr>
                <w:rFonts w:ascii="Traditional Arabic" w:eastAsia="Times New Roman" w:hAnsi="Traditional Arabic" w:cs="Traditional Arabic"/>
                <w:sz w:val="32"/>
                <w:szCs w:val="32"/>
                <w:rtl/>
              </w:rPr>
              <w:t>والخبرات :</w:t>
            </w:r>
            <w:proofErr w:type="gramEnd"/>
          </w:p>
        </w:tc>
      </w:tr>
      <w:tr w:rsidR="008C733B" w:rsidRPr="00881368" w14:paraId="2A3E21B3" w14:textId="77777777" w:rsidTr="00897D7C">
        <w:tc>
          <w:tcPr>
            <w:tcW w:w="8296" w:type="dxa"/>
            <w:gridSpan w:val="2"/>
          </w:tcPr>
          <w:p w14:paraId="43383E97" w14:textId="77777777" w:rsidR="008C733B" w:rsidRPr="00881368" w:rsidRDefault="008C733B" w:rsidP="008C733B">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بكالوريس</w:t>
            </w:r>
            <w:proofErr w:type="spellEnd"/>
            <w:r w:rsidRPr="00881368">
              <w:rPr>
                <w:rFonts w:ascii="Traditional Arabic" w:eastAsia="Times New Roman" w:hAnsi="Traditional Arabic" w:cs="Traditional Arabic"/>
                <w:sz w:val="32"/>
                <w:szCs w:val="32"/>
                <w:rtl/>
              </w:rPr>
              <w:t xml:space="preserve"> إدارة اعمال / محاسبة </w:t>
            </w:r>
          </w:p>
          <w:p w14:paraId="118EB18D" w14:textId="5FC5EE7C"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خبرة سبع سنوات في الاعمال الإدارية</w:t>
            </w:r>
          </w:p>
        </w:tc>
      </w:tr>
    </w:tbl>
    <w:p w14:paraId="68A9A4FC" w14:textId="77777777" w:rsidR="00EA6C5D" w:rsidRPr="00881368" w:rsidRDefault="00EA6C5D" w:rsidP="00FC795C">
      <w:pPr>
        <w:rPr>
          <w:rFonts w:ascii="Traditional Arabic" w:eastAsia="Times New Roman" w:hAnsi="Traditional Arabic" w:cs="Traditional Arabic"/>
          <w:sz w:val="32"/>
          <w:szCs w:val="32"/>
          <w:rtl/>
        </w:rPr>
      </w:pPr>
    </w:p>
    <w:p w14:paraId="7B7A6960" w14:textId="77777777" w:rsidR="008C733B" w:rsidRPr="00881368" w:rsidRDefault="008C733B" w:rsidP="00FC795C">
      <w:pPr>
        <w:rPr>
          <w:rFonts w:ascii="Traditional Arabic" w:eastAsia="Times New Roman" w:hAnsi="Traditional Arabic" w:cs="Traditional Arabic"/>
          <w:sz w:val="32"/>
          <w:szCs w:val="32"/>
          <w:rtl/>
        </w:rPr>
      </w:pPr>
    </w:p>
    <w:p w14:paraId="222970A0" w14:textId="77777777" w:rsidR="008C733B" w:rsidRPr="00881368" w:rsidRDefault="008C733B" w:rsidP="00FC795C">
      <w:pPr>
        <w:rPr>
          <w:rFonts w:ascii="Traditional Arabic" w:eastAsia="Times New Roman" w:hAnsi="Traditional Arabic" w:cs="Traditional Arabic"/>
          <w:sz w:val="32"/>
          <w:szCs w:val="32"/>
          <w:rtl/>
        </w:rPr>
      </w:pPr>
    </w:p>
    <w:p w14:paraId="2AD28191" w14:textId="77777777" w:rsidR="008C733B" w:rsidRPr="00881368" w:rsidRDefault="008C733B" w:rsidP="00FC795C">
      <w:pPr>
        <w:rPr>
          <w:rFonts w:ascii="Traditional Arabic" w:eastAsia="Times New Roman" w:hAnsi="Traditional Arabic" w:cs="Traditional Arabic"/>
          <w:sz w:val="32"/>
          <w:szCs w:val="32"/>
          <w:rtl/>
        </w:rPr>
      </w:pPr>
    </w:p>
    <w:tbl>
      <w:tblPr>
        <w:tblStyle w:val="a3"/>
        <w:bidiVisual/>
        <w:tblW w:w="0" w:type="auto"/>
        <w:tblLook w:val="04A0" w:firstRow="1" w:lastRow="0" w:firstColumn="1" w:lastColumn="0" w:noHBand="0" w:noVBand="1"/>
      </w:tblPr>
      <w:tblGrid>
        <w:gridCol w:w="1180"/>
        <w:gridCol w:w="7116"/>
      </w:tblGrid>
      <w:tr w:rsidR="008C733B" w:rsidRPr="00881368" w14:paraId="660FF55E" w14:textId="7089920C" w:rsidTr="008C733B">
        <w:tc>
          <w:tcPr>
            <w:tcW w:w="1180" w:type="dxa"/>
          </w:tcPr>
          <w:p w14:paraId="6ADE1D1E" w14:textId="0E152F55" w:rsidR="008C733B" w:rsidRPr="00881368" w:rsidRDefault="008C733B" w:rsidP="008C733B">
            <w:pPr>
              <w:jc w:val="center"/>
              <w:rPr>
                <w:rFonts w:ascii="Traditional Arabic" w:eastAsia="Times New Roman" w:hAnsi="Traditional Arabic" w:cs="Traditional Arabic"/>
                <w:sz w:val="32"/>
                <w:szCs w:val="32"/>
                <w:rtl/>
              </w:rPr>
            </w:pPr>
          </w:p>
        </w:tc>
        <w:tc>
          <w:tcPr>
            <w:tcW w:w="7116" w:type="dxa"/>
          </w:tcPr>
          <w:p w14:paraId="68B4D62F" w14:textId="4C4F0239" w:rsidR="008C733B" w:rsidRPr="00881368" w:rsidRDefault="008C733B" w:rsidP="007D4EC2">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بطاقة وصف وظيفي </w:t>
            </w:r>
          </w:p>
        </w:tc>
      </w:tr>
      <w:tr w:rsidR="008C733B" w:rsidRPr="00881368" w14:paraId="2B0B927F" w14:textId="57A40EFA" w:rsidTr="008C733B">
        <w:tc>
          <w:tcPr>
            <w:tcW w:w="1180" w:type="dxa"/>
            <w:shd w:val="clear" w:color="auto" w:fill="BFBFBF" w:themeFill="background1" w:themeFillShade="BF"/>
          </w:tcPr>
          <w:p w14:paraId="0D44FF87" w14:textId="0FDBA4C5" w:rsidR="008C733B" w:rsidRPr="00881368" w:rsidRDefault="008C733B"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الوظيفة</w:t>
            </w:r>
          </w:p>
        </w:tc>
        <w:tc>
          <w:tcPr>
            <w:tcW w:w="7116" w:type="dxa"/>
          </w:tcPr>
          <w:p w14:paraId="4BDF79C4" w14:textId="5E6CC749" w:rsidR="008C733B" w:rsidRPr="00881368" w:rsidRDefault="00B32155" w:rsidP="003F3FF5">
            <w:pPr>
              <w:pStyle w:val="1"/>
              <w:outlineLvl w:val="0"/>
              <w:rPr>
                <w:rFonts w:eastAsia="Times New Roman"/>
                <w:rtl/>
              </w:rPr>
            </w:pPr>
            <w:bookmarkStart w:id="28" w:name="_Toc110181030"/>
            <w:r>
              <w:rPr>
                <w:rFonts w:eastAsia="Times New Roman" w:hint="cs"/>
                <w:rtl/>
              </w:rPr>
              <w:t xml:space="preserve">مشرف </w:t>
            </w:r>
            <w:r w:rsidR="008C733B" w:rsidRPr="00881368">
              <w:rPr>
                <w:rFonts w:eastAsia="Times New Roman"/>
                <w:rtl/>
              </w:rPr>
              <w:t>موارد بشرية</w:t>
            </w:r>
            <w:bookmarkEnd w:id="28"/>
            <w:r w:rsidR="008C733B" w:rsidRPr="00881368">
              <w:rPr>
                <w:rFonts w:eastAsia="Times New Roman"/>
                <w:rtl/>
              </w:rPr>
              <w:t xml:space="preserve"> </w:t>
            </w:r>
          </w:p>
        </w:tc>
      </w:tr>
      <w:tr w:rsidR="00B32155" w:rsidRPr="00881368" w14:paraId="71275FE0" w14:textId="593479B8" w:rsidTr="008C733B">
        <w:tc>
          <w:tcPr>
            <w:tcW w:w="1180" w:type="dxa"/>
            <w:shd w:val="clear" w:color="auto" w:fill="BFBFBF" w:themeFill="background1" w:themeFillShade="BF"/>
          </w:tcPr>
          <w:p w14:paraId="75FFCB4E" w14:textId="4B011E54" w:rsidR="00B32155" w:rsidRPr="00881368" w:rsidRDefault="00B32155" w:rsidP="00B3215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 القسم</w:t>
            </w:r>
          </w:p>
        </w:tc>
        <w:tc>
          <w:tcPr>
            <w:tcW w:w="7116" w:type="dxa"/>
          </w:tcPr>
          <w:p w14:paraId="4D2E64AE" w14:textId="2DEC782A" w:rsidR="00B32155" w:rsidRPr="00881368" w:rsidRDefault="00B32155" w:rsidP="00B3215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إدارة </w:t>
            </w:r>
            <w:r>
              <w:rPr>
                <w:rFonts w:ascii="Traditional Arabic" w:eastAsia="Times New Roman" w:hAnsi="Traditional Arabic" w:cs="Traditional Arabic" w:hint="cs"/>
                <w:sz w:val="32"/>
                <w:szCs w:val="32"/>
                <w:rtl/>
              </w:rPr>
              <w:t>الموارد البشرية</w:t>
            </w:r>
            <w:r w:rsidRPr="00881368">
              <w:rPr>
                <w:rFonts w:ascii="Traditional Arabic" w:eastAsia="Times New Roman" w:hAnsi="Traditional Arabic" w:cs="Traditional Arabic"/>
                <w:sz w:val="32"/>
                <w:szCs w:val="32"/>
                <w:rtl/>
              </w:rPr>
              <w:t xml:space="preserve"> </w:t>
            </w:r>
          </w:p>
        </w:tc>
      </w:tr>
      <w:tr w:rsidR="008C733B" w:rsidRPr="00881368" w14:paraId="2DA34EE5" w14:textId="445060DC" w:rsidTr="008C733B">
        <w:tc>
          <w:tcPr>
            <w:tcW w:w="1180" w:type="dxa"/>
            <w:shd w:val="clear" w:color="auto" w:fill="BFBFBF" w:themeFill="background1" w:themeFillShade="BF"/>
          </w:tcPr>
          <w:p w14:paraId="0E960DFD" w14:textId="38BD6604" w:rsidR="008C733B" w:rsidRPr="00881368" w:rsidRDefault="008C733B"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مسؤول تجاه</w:t>
            </w:r>
          </w:p>
        </w:tc>
        <w:tc>
          <w:tcPr>
            <w:tcW w:w="7116" w:type="dxa"/>
          </w:tcPr>
          <w:p w14:paraId="5AA0B368" w14:textId="0D44CBBB" w:rsidR="008C733B" w:rsidRPr="00881368" w:rsidRDefault="008C733B" w:rsidP="00B3215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مدير إدارة </w:t>
            </w:r>
            <w:r w:rsidR="00B32155">
              <w:rPr>
                <w:rFonts w:ascii="Traditional Arabic" w:eastAsia="Times New Roman" w:hAnsi="Traditional Arabic" w:cs="Traditional Arabic" w:hint="cs"/>
                <w:sz w:val="32"/>
                <w:szCs w:val="32"/>
                <w:rtl/>
              </w:rPr>
              <w:t>الموارد البشرية</w:t>
            </w:r>
          </w:p>
        </w:tc>
      </w:tr>
      <w:tr w:rsidR="008C733B" w:rsidRPr="00881368" w14:paraId="11361A8B" w14:textId="607CD2D2" w:rsidTr="008C733B">
        <w:tc>
          <w:tcPr>
            <w:tcW w:w="1180" w:type="dxa"/>
            <w:shd w:val="clear" w:color="auto" w:fill="BFBFBF" w:themeFill="background1" w:themeFillShade="BF"/>
          </w:tcPr>
          <w:p w14:paraId="6D167291" w14:textId="2E85A032" w:rsidR="008C733B" w:rsidRPr="00881368" w:rsidRDefault="008C733B"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المرؤوسين</w:t>
            </w:r>
          </w:p>
        </w:tc>
        <w:tc>
          <w:tcPr>
            <w:tcW w:w="7116" w:type="dxa"/>
          </w:tcPr>
          <w:p w14:paraId="2FB0B468" w14:textId="266291F1" w:rsidR="008C733B" w:rsidRPr="00881368" w:rsidRDefault="008C733B"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لا يوجد </w:t>
            </w:r>
          </w:p>
        </w:tc>
      </w:tr>
      <w:tr w:rsidR="007D4EC2" w:rsidRPr="00881368" w14:paraId="497E697E" w14:textId="77777777" w:rsidTr="008C733B">
        <w:tc>
          <w:tcPr>
            <w:tcW w:w="8296" w:type="dxa"/>
            <w:gridSpan w:val="2"/>
            <w:shd w:val="clear" w:color="auto" w:fill="BFBFBF" w:themeFill="background1" w:themeFillShade="BF"/>
          </w:tcPr>
          <w:p w14:paraId="63A4EF55" w14:textId="68A8B95B" w:rsidR="007D4EC2" w:rsidRPr="00881368" w:rsidRDefault="00AB48B7"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طبيعة العمل</w:t>
            </w:r>
          </w:p>
        </w:tc>
      </w:tr>
      <w:tr w:rsidR="007D4EC2" w:rsidRPr="00881368" w14:paraId="0B9728AD" w14:textId="77777777" w:rsidTr="007D4EC2">
        <w:tc>
          <w:tcPr>
            <w:tcW w:w="8296" w:type="dxa"/>
            <w:gridSpan w:val="2"/>
          </w:tcPr>
          <w:p w14:paraId="11A1E9E8" w14:textId="08AB0594" w:rsidR="007D4EC2" w:rsidRPr="00881368" w:rsidRDefault="00AB48B7"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يقوم شاغل هذه الوظيفة بتنسيق كل </w:t>
            </w:r>
            <w:r w:rsidR="00773900" w:rsidRPr="00881368">
              <w:rPr>
                <w:rFonts w:ascii="Traditional Arabic" w:eastAsia="Times New Roman" w:hAnsi="Traditional Arabic" w:cs="Traditional Arabic"/>
                <w:sz w:val="32"/>
                <w:szCs w:val="32"/>
                <w:rtl/>
              </w:rPr>
              <w:t>ما يتعلق</w:t>
            </w:r>
            <w:r w:rsidRPr="00881368">
              <w:rPr>
                <w:rFonts w:ascii="Traditional Arabic" w:eastAsia="Times New Roman" w:hAnsi="Traditional Arabic" w:cs="Traditional Arabic"/>
                <w:sz w:val="32"/>
                <w:szCs w:val="32"/>
                <w:rtl/>
              </w:rPr>
              <w:t xml:space="preserve"> </w:t>
            </w:r>
            <w:r w:rsidR="00A13013" w:rsidRPr="00881368">
              <w:rPr>
                <w:rFonts w:ascii="Traditional Arabic" w:eastAsia="Times New Roman" w:hAnsi="Traditional Arabic" w:cs="Traditional Arabic"/>
                <w:sz w:val="32"/>
                <w:szCs w:val="32"/>
                <w:rtl/>
              </w:rPr>
              <w:t xml:space="preserve">بأمور الموظفين من توظيف وعلاوات وزيادات ونقل وانتداب وتدريب </w:t>
            </w:r>
            <w:proofErr w:type="spellStart"/>
            <w:r w:rsidR="00A13013" w:rsidRPr="00881368">
              <w:rPr>
                <w:rFonts w:ascii="Traditional Arabic" w:eastAsia="Times New Roman" w:hAnsi="Traditional Arabic" w:cs="Traditional Arabic"/>
                <w:sz w:val="32"/>
                <w:szCs w:val="32"/>
                <w:rtl/>
              </w:rPr>
              <w:t>وماإلى</w:t>
            </w:r>
            <w:proofErr w:type="spellEnd"/>
            <w:r w:rsidR="00A13013" w:rsidRPr="00881368">
              <w:rPr>
                <w:rFonts w:ascii="Traditional Arabic" w:eastAsia="Times New Roman" w:hAnsi="Traditional Arabic" w:cs="Traditional Arabic"/>
                <w:sz w:val="32"/>
                <w:szCs w:val="32"/>
                <w:rtl/>
              </w:rPr>
              <w:t xml:space="preserve"> ذلك </w:t>
            </w:r>
            <w:r w:rsidR="00773900" w:rsidRPr="00881368">
              <w:rPr>
                <w:rFonts w:ascii="Traditional Arabic" w:eastAsia="Times New Roman" w:hAnsi="Traditional Arabic" w:cs="Traditional Arabic"/>
                <w:sz w:val="32"/>
                <w:szCs w:val="32"/>
                <w:rtl/>
              </w:rPr>
              <w:t xml:space="preserve">من معاملات بين الموظف والجمعية الخارجية </w:t>
            </w:r>
          </w:p>
        </w:tc>
      </w:tr>
      <w:tr w:rsidR="007D4EC2" w:rsidRPr="00881368" w14:paraId="3C2F1FCF" w14:textId="77777777" w:rsidTr="008C733B">
        <w:tc>
          <w:tcPr>
            <w:tcW w:w="8296" w:type="dxa"/>
            <w:gridSpan w:val="2"/>
            <w:shd w:val="clear" w:color="auto" w:fill="BFBFBF" w:themeFill="background1" w:themeFillShade="BF"/>
          </w:tcPr>
          <w:p w14:paraId="41001B96" w14:textId="2410557D" w:rsidR="007D4EC2" w:rsidRPr="00881368" w:rsidRDefault="00773900"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مهام ونشاطات الوظيفة</w:t>
            </w:r>
          </w:p>
        </w:tc>
      </w:tr>
      <w:tr w:rsidR="007D4EC2" w:rsidRPr="00881368" w14:paraId="56BF9AE1" w14:textId="77777777" w:rsidTr="007D4EC2">
        <w:tc>
          <w:tcPr>
            <w:tcW w:w="8296" w:type="dxa"/>
            <w:gridSpan w:val="2"/>
          </w:tcPr>
          <w:p w14:paraId="765BD7F0" w14:textId="77777777" w:rsidR="007D4EC2" w:rsidRPr="00881368" w:rsidRDefault="00787170"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1ـ العمل على استيعاب دليل وإجراءات الجمعية بشكل </w:t>
            </w:r>
            <w:r w:rsidR="007E0DA9" w:rsidRPr="00881368">
              <w:rPr>
                <w:rFonts w:ascii="Traditional Arabic" w:eastAsia="Times New Roman" w:hAnsi="Traditional Arabic" w:cs="Traditional Arabic"/>
                <w:sz w:val="32"/>
                <w:szCs w:val="32"/>
                <w:rtl/>
              </w:rPr>
              <w:t xml:space="preserve">تام بمساعدة رئيسه المباشر </w:t>
            </w:r>
          </w:p>
          <w:p w14:paraId="5D95B724" w14:textId="77777777" w:rsidR="007E0DA9" w:rsidRPr="00881368" w:rsidRDefault="007E0DA9"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2ـ العمل على حفظ الملفات </w:t>
            </w:r>
            <w:r w:rsidR="008329D4" w:rsidRPr="00881368">
              <w:rPr>
                <w:rFonts w:ascii="Traditional Arabic" w:eastAsia="Times New Roman" w:hAnsi="Traditional Arabic" w:cs="Traditional Arabic"/>
                <w:sz w:val="32"/>
                <w:szCs w:val="32"/>
                <w:rtl/>
              </w:rPr>
              <w:t xml:space="preserve">والسجلات الخاصة بالموظفين في مكان آمن وتحديثها عند </w:t>
            </w:r>
            <w:r w:rsidR="00787858" w:rsidRPr="00881368">
              <w:rPr>
                <w:rFonts w:ascii="Traditional Arabic" w:eastAsia="Times New Roman" w:hAnsi="Traditional Arabic" w:cs="Traditional Arabic"/>
                <w:sz w:val="32"/>
                <w:szCs w:val="32"/>
                <w:rtl/>
              </w:rPr>
              <w:t xml:space="preserve">حصول أي تغيير على أي موظف </w:t>
            </w:r>
          </w:p>
          <w:p w14:paraId="3D18B6ED" w14:textId="77777777" w:rsidR="00787858" w:rsidRPr="00881368" w:rsidRDefault="00787858"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3ـ متابعة أمر ال</w:t>
            </w:r>
            <w:r w:rsidR="004B1792" w:rsidRPr="00881368">
              <w:rPr>
                <w:rFonts w:ascii="Traditional Arabic" w:eastAsia="Times New Roman" w:hAnsi="Traditional Arabic" w:cs="Traditional Arabic"/>
                <w:sz w:val="32"/>
                <w:szCs w:val="32"/>
                <w:rtl/>
              </w:rPr>
              <w:t xml:space="preserve">وظائف الشاغرة داخل الجمعية وخارجها بالدعاية والإعلان وغيرها </w:t>
            </w:r>
          </w:p>
          <w:p w14:paraId="67F39B58" w14:textId="77777777" w:rsidR="004B1792" w:rsidRPr="00881368" w:rsidRDefault="004B1792"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4ـ </w:t>
            </w:r>
            <w:r w:rsidR="008F18B4" w:rsidRPr="00881368">
              <w:rPr>
                <w:rFonts w:ascii="Traditional Arabic" w:eastAsia="Times New Roman" w:hAnsi="Traditional Arabic" w:cs="Traditional Arabic"/>
                <w:sz w:val="32"/>
                <w:szCs w:val="32"/>
                <w:rtl/>
              </w:rPr>
              <w:t xml:space="preserve">استقبال المتقدمين للوظائف </w:t>
            </w:r>
            <w:proofErr w:type="spellStart"/>
            <w:r w:rsidR="008F18B4" w:rsidRPr="00881368">
              <w:rPr>
                <w:rFonts w:ascii="Traditional Arabic" w:eastAsia="Times New Roman" w:hAnsi="Traditional Arabic" w:cs="Traditional Arabic"/>
                <w:sz w:val="32"/>
                <w:szCs w:val="32"/>
                <w:rtl/>
              </w:rPr>
              <w:t>للوظائف</w:t>
            </w:r>
            <w:proofErr w:type="spellEnd"/>
            <w:r w:rsidR="008F18B4" w:rsidRPr="00881368">
              <w:rPr>
                <w:rFonts w:ascii="Traditional Arabic" w:eastAsia="Times New Roman" w:hAnsi="Traditional Arabic" w:cs="Traditional Arabic"/>
                <w:sz w:val="32"/>
                <w:szCs w:val="32"/>
                <w:rtl/>
              </w:rPr>
              <w:t xml:space="preserve"> وإرشادهم إلى </w:t>
            </w:r>
            <w:r w:rsidR="00585F05" w:rsidRPr="00881368">
              <w:rPr>
                <w:rFonts w:ascii="Traditional Arabic" w:eastAsia="Times New Roman" w:hAnsi="Traditional Arabic" w:cs="Traditional Arabic"/>
                <w:sz w:val="32"/>
                <w:szCs w:val="32"/>
                <w:rtl/>
              </w:rPr>
              <w:t xml:space="preserve">كيفية تعبئة طلب </w:t>
            </w:r>
            <w:proofErr w:type="gramStart"/>
            <w:r w:rsidR="00585F05" w:rsidRPr="00881368">
              <w:rPr>
                <w:rFonts w:ascii="Traditional Arabic" w:eastAsia="Times New Roman" w:hAnsi="Traditional Arabic" w:cs="Traditional Arabic"/>
                <w:sz w:val="32"/>
                <w:szCs w:val="32"/>
                <w:rtl/>
              </w:rPr>
              <w:t>التوظيف ،</w:t>
            </w:r>
            <w:proofErr w:type="gramEnd"/>
            <w:r w:rsidR="00585F05" w:rsidRPr="00881368">
              <w:rPr>
                <w:rFonts w:ascii="Traditional Arabic" w:eastAsia="Times New Roman" w:hAnsi="Traditional Arabic" w:cs="Traditional Arabic"/>
                <w:sz w:val="32"/>
                <w:szCs w:val="32"/>
                <w:rtl/>
              </w:rPr>
              <w:t xml:space="preserve"> والطلب منهم إرفاق صورة من جميع </w:t>
            </w:r>
            <w:r w:rsidR="00FD6C06" w:rsidRPr="00881368">
              <w:rPr>
                <w:rFonts w:ascii="Traditional Arabic" w:eastAsia="Times New Roman" w:hAnsi="Traditional Arabic" w:cs="Traditional Arabic"/>
                <w:sz w:val="32"/>
                <w:szCs w:val="32"/>
                <w:rtl/>
              </w:rPr>
              <w:t xml:space="preserve">المستندات الثبوتية </w:t>
            </w:r>
          </w:p>
          <w:p w14:paraId="21B17339" w14:textId="77777777" w:rsidR="00FD6C06" w:rsidRPr="00881368" w:rsidRDefault="00FD6C06"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5ـ إعداد قائمة بالمرشحين </w:t>
            </w:r>
            <w:r w:rsidR="00963187" w:rsidRPr="00881368">
              <w:rPr>
                <w:rFonts w:ascii="Traditional Arabic" w:eastAsia="Times New Roman" w:hAnsi="Traditional Arabic" w:cs="Traditional Arabic"/>
                <w:sz w:val="32"/>
                <w:szCs w:val="32"/>
                <w:rtl/>
              </w:rPr>
              <w:t xml:space="preserve">على الوظائف المدرجة في خطة التوظيف </w:t>
            </w:r>
            <w:r w:rsidR="00F23879" w:rsidRPr="00881368">
              <w:rPr>
                <w:rFonts w:ascii="Traditional Arabic" w:eastAsia="Times New Roman" w:hAnsi="Traditional Arabic" w:cs="Traditional Arabic"/>
                <w:sz w:val="32"/>
                <w:szCs w:val="32"/>
                <w:rtl/>
              </w:rPr>
              <w:t xml:space="preserve">لإجراء الاختبارات اللازمة سواء الشفهية أو التحريرية </w:t>
            </w:r>
            <w:r w:rsidR="00CE3C01" w:rsidRPr="00881368">
              <w:rPr>
                <w:rFonts w:ascii="Traditional Arabic" w:eastAsia="Times New Roman" w:hAnsi="Traditional Arabic" w:cs="Traditional Arabic"/>
                <w:sz w:val="32"/>
                <w:szCs w:val="32"/>
                <w:rtl/>
              </w:rPr>
              <w:t xml:space="preserve">وترتيب المقابلات الشخصية معهم </w:t>
            </w:r>
          </w:p>
          <w:p w14:paraId="1D79976E" w14:textId="77777777" w:rsidR="00CE3C01" w:rsidRPr="00881368" w:rsidRDefault="00CE3C01"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6ـ المساعدة في تطوير </w:t>
            </w:r>
            <w:r w:rsidR="00372186" w:rsidRPr="00881368">
              <w:rPr>
                <w:rFonts w:ascii="Traditional Arabic" w:eastAsia="Times New Roman" w:hAnsi="Traditional Arabic" w:cs="Traditional Arabic"/>
                <w:sz w:val="32"/>
                <w:szCs w:val="32"/>
                <w:rtl/>
              </w:rPr>
              <w:t xml:space="preserve">عمل المقابلات والامتحانات وأساليب التوظيف </w:t>
            </w:r>
          </w:p>
          <w:p w14:paraId="5ADEF2AB" w14:textId="77777777" w:rsidR="00372186" w:rsidRPr="00881368" w:rsidRDefault="00372186"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7ـ المساعدة </w:t>
            </w:r>
            <w:r w:rsidR="006A5AE3" w:rsidRPr="00881368">
              <w:rPr>
                <w:rFonts w:ascii="Traditional Arabic" w:eastAsia="Times New Roman" w:hAnsi="Traditional Arabic" w:cs="Traditional Arabic"/>
                <w:sz w:val="32"/>
                <w:szCs w:val="32"/>
                <w:rtl/>
              </w:rPr>
              <w:t xml:space="preserve">في إعداد البرنامج التعريفي للموظف بالتنسيق مع الجهات المعنية في الجمعية </w:t>
            </w:r>
          </w:p>
          <w:p w14:paraId="24A91E8D" w14:textId="77777777" w:rsidR="006A5AE3" w:rsidRPr="00881368" w:rsidRDefault="006A5AE3"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8ـ </w:t>
            </w:r>
            <w:r w:rsidR="005D3C7A" w:rsidRPr="00881368">
              <w:rPr>
                <w:rFonts w:ascii="Traditional Arabic" w:eastAsia="Times New Roman" w:hAnsi="Traditional Arabic" w:cs="Traditional Arabic"/>
                <w:sz w:val="32"/>
                <w:szCs w:val="32"/>
                <w:rtl/>
              </w:rPr>
              <w:t xml:space="preserve">القيام بإجراءات التوظيف والترقيات والحوافز والنقل والانتداب </w:t>
            </w:r>
            <w:r w:rsidR="00E72CD0" w:rsidRPr="00881368">
              <w:rPr>
                <w:rFonts w:ascii="Traditional Arabic" w:eastAsia="Times New Roman" w:hAnsi="Traditional Arabic" w:cs="Traditional Arabic"/>
                <w:sz w:val="32"/>
                <w:szCs w:val="32"/>
                <w:rtl/>
              </w:rPr>
              <w:t xml:space="preserve">والإجازات والجزاءات والاستقالات والمهام المشابهة التي تكون </w:t>
            </w:r>
            <w:r w:rsidR="002043CD" w:rsidRPr="00881368">
              <w:rPr>
                <w:rFonts w:ascii="Traditional Arabic" w:eastAsia="Times New Roman" w:hAnsi="Traditional Arabic" w:cs="Traditional Arabic"/>
                <w:sz w:val="32"/>
                <w:szCs w:val="32"/>
                <w:rtl/>
              </w:rPr>
              <w:t xml:space="preserve">على شكل علاقة بين الموظف والجمعية </w:t>
            </w:r>
          </w:p>
          <w:p w14:paraId="59396DD8" w14:textId="77777777" w:rsidR="002043CD" w:rsidRPr="00881368" w:rsidRDefault="002043CD"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9ـ متابعة معاملات الموظفين والتأكد من سيرها </w:t>
            </w:r>
            <w:r w:rsidR="00401E8E" w:rsidRPr="00881368">
              <w:rPr>
                <w:rFonts w:ascii="Traditional Arabic" w:eastAsia="Times New Roman" w:hAnsi="Traditional Arabic" w:cs="Traditional Arabic"/>
                <w:sz w:val="32"/>
                <w:szCs w:val="32"/>
                <w:rtl/>
              </w:rPr>
              <w:t xml:space="preserve">بالشكل الصحيح حسب الدليل الإداري الخاص بالجمعية والمرور على </w:t>
            </w:r>
            <w:r w:rsidR="00ED411C" w:rsidRPr="00881368">
              <w:rPr>
                <w:rFonts w:ascii="Traditional Arabic" w:eastAsia="Times New Roman" w:hAnsi="Traditional Arabic" w:cs="Traditional Arabic"/>
                <w:sz w:val="32"/>
                <w:szCs w:val="32"/>
                <w:rtl/>
              </w:rPr>
              <w:t xml:space="preserve">جميع الموظفين ذوي العلاقة </w:t>
            </w:r>
          </w:p>
          <w:p w14:paraId="0039C4A5" w14:textId="77777777" w:rsidR="00ED411C" w:rsidRPr="00881368" w:rsidRDefault="00ED411C"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10ـ الاتصال أو الكتابة بالاعتذار لغير المستوفين </w:t>
            </w:r>
            <w:r w:rsidR="005B1344" w:rsidRPr="00881368">
              <w:rPr>
                <w:rFonts w:ascii="Traditional Arabic" w:eastAsia="Times New Roman" w:hAnsi="Traditional Arabic" w:cs="Traditional Arabic"/>
                <w:sz w:val="32"/>
                <w:szCs w:val="32"/>
                <w:rtl/>
              </w:rPr>
              <w:t xml:space="preserve">لشروط شغل الوظيفة </w:t>
            </w:r>
          </w:p>
          <w:p w14:paraId="43A0CB37" w14:textId="77777777" w:rsidR="005B1344" w:rsidRPr="00881368" w:rsidRDefault="005B1344"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11ـ العمل على توفير حجوزات السفر للموظفين </w:t>
            </w:r>
          </w:p>
          <w:p w14:paraId="2E2D2A15" w14:textId="77777777" w:rsidR="005B1344" w:rsidRPr="00881368" w:rsidRDefault="005B1344"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12ـ </w:t>
            </w:r>
            <w:r w:rsidR="00F64E8E" w:rsidRPr="00881368">
              <w:rPr>
                <w:rFonts w:ascii="Traditional Arabic" w:eastAsia="Times New Roman" w:hAnsi="Traditional Arabic" w:cs="Traditional Arabic"/>
                <w:sz w:val="32"/>
                <w:szCs w:val="32"/>
                <w:rtl/>
              </w:rPr>
              <w:t xml:space="preserve">العمل على حل المشاكل التي تعترض سير المعاملات </w:t>
            </w:r>
          </w:p>
          <w:p w14:paraId="6B2AC431" w14:textId="77777777" w:rsidR="00F64E8E" w:rsidRPr="00881368" w:rsidRDefault="00F64E8E"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13ـ اقتراح </w:t>
            </w:r>
            <w:r w:rsidR="00453D76" w:rsidRPr="00881368">
              <w:rPr>
                <w:rFonts w:ascii="Traditional Arabic" w:eastAsia="Times New Roman" w:hAnsi="Traditional Arabic" w:cs="Traditional Arabic"/>
                <w:sz w:val="32"/>
                <w:szCs w:val="32"/>
                <w:rtl/>
              </w:rPr>
              <w:t xml:space="preserve">تطوير إجراءات العمل على حسب </w:t>
            </w:r>
            <w:proofErr w:type="spellStart"/>
            <w:r w:rsidR="00453D76" w:rsidRPr="00881368">
              <w:rPr>
                <w:rFonts w:ascii="Traditional Arabic" w:eastAsia="Times New Roman" w:hAnsi="Traditional Arabic" w:cs="Traditional Arabic"/>
                <w:sz w:val="32"/>
                <w:szCs w:val="32"/>
                <w:rtl/>
              </w:rPr>
              <w:t>مايراه</w:t>
            </w:r>
            <w:proofErr w:type="spellEnd"/>
            <w:r w:rsidR="00453D76" w:rsidRPr="00881368">
              <w:rPr>
                <w:rFonts w:ascii="Traditional Arabic" w:eastAsia="Times New Roman" w:hAnsi="Traditional Arabic" w:cs="Traditional Arabic"/>
                <w:sz w:val="32"/>
                <w:szCs w:val="32"/>
                <w:rtl/>
              </w:rPr>
              <w:t xml:space="preserve"> في مصلحة الجمعية </w:t>
            </w:r>
            <w:r w:rsidR="00CA1AD0" w:rsidRPr="00881368">
              <w:rPr>
                <w:rFonts w:ascii="Traditional Arabic" w:eastAsia="Times New Roman" w:hAnsi="Traditional Arabic" w:cs="Traditional Arabic"/>
                <w:sz w:val="32"/>
                <w:szCs w:val="32"/>
                <w:rtl/>
              </w:rPr>
              <w:t xml:space="preserve">ورفع اقتراحاته </w:t>
            </w:r>
            <w:r w:rsidR="009469EA" w:rsidRPr="00881368">
              <w:rPr>
                <w:rFonts w:ascii="Traditional Arabic" w:eastAsia="Times New Roman" w:hAnsi="Traditional Arabic" w:cs="Traditional Arabic"/>
                <w:sz w:val="32"/>
                <w:szCs w:val="32"/>
                <w:rtl/>
              </w:rPr>
              <w:t xml:space="preserve">إلى رئيسه </w:t>
            </w:r>
            <w:r w:rsidR="00B632DB" w:rsidRPr="00881368">
              <w:rPr>
                <w:rFonts w:ascii="Traditional Arabic" w:eastAsia="Times New Roman" w:hAnsi="Traditional Arabic" w:cs="Traditional Arabic"/>
                <w:sz w:val="32"/>
                <w:szCs w:val="32"/>
                <w:rtl/>
              </w:rPr>
              <w:t xml:space="preserve">المباشر </w:t>
            </w:r>
          </w:p>
          <w:p w14:paraId="7E607E2D" w14:textId="77777777" w:rsidR="00B632DB" w:rsidRPr="00881368" w:rsidRDefault="00B632DB"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14ـ </w:t>
            </w:r>
            <w:r w:rsidR="009061E0" w:rsidRPr="00881368">
              <w:rPr>
                <w:rFonts w:ascii="Traditional Arabic" w:eastAsia="Times New Roman" w:hAnsi="Traditional Arabic" w:cs="Traditional Arabic"/>
                <w:sz w:val="32"/>
                <w:szCs w:val="32"/>
                <w:rtl/>
              </w:rPr>
              <w:t xml:space="preserve">مراجعة دليل الجمعية الإداري وتحديثه حسب تطوير </w:t>
            </w:r>
            <w:r w:rsidR="003F5DD6" w:rsidRPr="00881368">
              <w:rPr>
                <w:rFonts w:ascii="Traditional Arabic" w:eastAsia="Times New Roman" w:hAnsi="Traditional Arabic" w:cs="Traditional Arabic"/>
                <w:sz w:val="32"/>
                <w:szCs w:val="32"/>
                <w:rtl/>
              </w:rPr>
              <w:t xml:space="preserve">العمل في الجمعية وذلك بشكل دوري </w:t>
            </w:r>
            <w:r w:rsidR="00A138CF" w:rsidRPr="00881368">
              <w:rPr>
                <w:rFonts w:ascii="Traditional Arabic" w:eastAsia="Times New Roman" w:hAnsi="Traditional Arabic" w:cs="Traditional Arabic"/>
                <w:sz w:val="32"/>
                <w:szCs w:val="32"/>
                <w:rtl/>
              </w:rPr>
              <w:t xml:space="preserve">وفقا للائحة الصلاحيات </w:t>
            </w:r>
          </w:p>
          <w:p w14:paraId="5B836527" w14:textId="77777777" w:rsidR="00A138CF" w:rsidRPr="00881368" w:rsidRDefault="00A138CF"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15ـ القيام بتنسيق الدورات التدريبية </w:t>
            </w:r>
            <w:r w:rsidR="00E760E0" w:rsidRPr="00881368">
              <w:rPr>
                <w:rFonts w:ascii="Traditional Arabic" w:eastAsia="Times New Roman" w:hAnsi="Traditional Arabic" w:cs="Traditional Arabic"/>
                <w:sz w:val="32"/>
                <w:szCs w:val="32"/>
                <w:rtl/>
              </w:rPr>
              <w:t xml:space="preserve">مع الجهات المتعاقد معها وبين موظفي الجمعية </w:t>
            </w:r>
          </w:p>
          <w:p w14:paraId="26DBBDAE" w14:textId="77777777" w:rsidR="00E760E0" w:rsidRPr="00881368" w:rsidRDefault="00E760E0"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16ـ </w:t>
            </w:r>
            <w:r w:rsidR="00601AD0" w:rsidRPr="00881368">
              <w:rPr>
                <w:rFonts w:ascii="Traditional Arabic" w:eastAsia="Times New Roman" w:hAnsi="Traditional Arabic" w:cs="Traditional Arabic"/>
                <w:sz w:val="32"/>
                <w:szCs w:val="32"/>
                <w:rtl/>
              </w:rPr>
              <w:t xml:space="preserve">اقتراح القواعد الإدارية للموظف الذي تم تدريبه من ناحية </w:t>
            </w:r>
            <w:r w:rsidR="00AE4DF6" w:rsidRPr="00881368">
              <w:rPr>
                <w:rFonts w:ascii="Traditional Arabic" w:eastAsia="Times New Roman" w:hAnsi="Traditional Arabic" w:cs="Traditional Arabic"/>
                <w:sz w:val="32"/>
                <w:szCs w:val="32"/>
                <w:rtl/>
              </w:rPr>
              <w:t xml:space="preserve">ترقيته في السلم الوظيفي أو التغييرات التي تطرأ على الوصف الوظيفي </w:t>
            </w:r>
            <w:r w:rsidR="00745082" w:rsidRPr="00881368">
              <w:rPr>
                <w:rFonts w:ascii="Traditional Arabic" w:eastAsia="Times New Roman" w:hAnsi="Traditional Arabic" w:cs="Traditional Arabic"/>
                <w:sz w:val="32"/>
                <w:szCs w:val="32"/>
                <w:rtl/>
              </w:rPr>
              <w:t xml:space="preserve">والمهام التي توكل إليه بما </w:t>
            </w:r>
            <w:proofErr w:type="spellStart"/>
            <w:r w:rsidR="00745082" w:rsidRPr="00881368">
              <w:rPr>
                <w:rFonts w:ascii="Traditional Arabic" w:eastAsia="Times New Roman" w:hAnsi="Traditional Arabic" w:cs="Traditional Arabic"/>
                <w:sz w:val="32"/>
                <w:szCs w:val="32"/>
                <w:rtl/>
              </w:rPr>
              <w:t>استفاده</w:t>
            </w:r>
            <w:proofErr w:type="spellEnd"/>
            <w:r w:rsidR="00745082" w:rsidRPr="00881368">
              <w:rPr>
                <w:rFonts w:ascii="Traditional Arabic" w:eastAsia="Times New Roman" w:hAnsi="Traditional Arabic" w:cs="Traditional Arabic"/>
                <w:sz w:val="32"/>
                <w:szCs w:val="32"/>
                <w:rtl/>
              </w:rPr>
              <w:t xml:space="preserve"> من التدريب </w:t>
            </w:r>
          </w:p>
          <w:p w14:paraId="3B6C7571" w14:textId="77777777" w:rsidR="00745082" w:rsidRPr="00881368" w:rsidRDefault="00745082"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17ـ </w:t>
            </w:r>
            <w:r w:rsidR="00AA3942" w:rsidRPr="00881368">
              <w:rPr>
                <w:rFonts w:ascii="Traditional Arabic" w:eastAsia="Times New Roman" w:hAnsi="Traditional Arabic" w:cs="Traditional Arabic"/>
                <w:sz w:val="32"/>
                <w:szCs w:val="32"/>
                <w:rtl/>
              </w:rPr>
              <w:t xml:space="preserve">التنسيق مع رئيسه المباشر لوضع خطة تدريب سنوية لتنمية </w:t>
            </w:r>
            <w:r w:rsidR="002E05DE" w:rsidRPr="00881368">
              <w:rPr>
                <w:rFonts w:ascii="Traditional Arabic" w:eastAsia="Times New Roman" w:hAnsi="Traditional Arabic" w:cs="Traditional Arabic"/>
                <w:sz w:val="32"/>
                <w:szCs w:val="32"/>
                <w:rtl/>
              </w:rPr>
              <w:t xml:space="preserve">مهارات الموظفين في الجمعية وتحسين أدائهم </w:t>
            </w:r>
          </w:p>
          <w:p w14:paraId="4C3BDD20" w14:textId="77777777" w:rsidR="002E05DE" w:rsidRPr="00881368" w:rsidRDefault="002E05DE"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1</w:t>
            </w:r>
            <w:r w:rsidR="00524B31" w:rsidRPr="00881368">
              <w:rPr>
                <w:rFonts w:ascii="Traditional Arabic" w:eastAsia="Times New Roman" w:hAnsi="Traditional Arabic" w:cs="Traditional Arabic"/>
                <w:sz w:val="32"/>
                <w:szCs w:val="32"/>
                <w:rtl/>
              </w:rPr>
              <w:t>8ـ التنسيق مع صاحب العلاقة لعقد اجتماعات</w:t>
            </w:r>
            <w:r w:rsidR="005870DB" w:rsidRPr="00881368">
              <w:rPr>
                <w:rFonts w:ascii="Traditional Arabic" w:eastAsia="Times New Roman" w:hAnsi="Traditional Arabic" w:cs="Traditional Arabic"/>
                <w:sz w:val="32"/>
                <w:szCs w:val="32"/>
                <w:rtl/>
              </w:rPr>
              <w:t xml:space="preserve"> دورية مع مديري الإدارات </w:t>
            </w:r>
            <w:r w:rsidR="00944A70" w:rsidRPr="00881368">
              <w:rPr>
                <w:rFonts w:ascii="Traditional Arabic" w:eastAsia="Times New Roman" w:hAnsi="Traditional Arabic" w:cs="Traditional Arabic"/>
                <w:sz w:val="32"/>
                <w:szCs w:val="32"/>
                <w:rtl/>
              </w:rPr>
              <w:t xml:space="preserve">لمعرفة احتياجاتهم من البرامج التدريبية لموظفيهم </w:t>
            </w:r>
          </w:p>
          <w:p w14:paraId="2C10EFB8" w14:textId="77777777" w:rsidR="00944A70" w:rsidRPr="00881368" w:rsidRDefault="00944A70"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19ـ </w:t>
            </w:r>
            <w:r w:rsidR="004F5482" w:rsidRPr="00881368">
              <w:rPr>
                <w:rFonts w:ascii="Traditional Arabic" w:eastAsia="Times New Roman" w:hAnsi="Traditional Arabic" w:cs="Traditional Arabic"/>
                <w:sz w:val="32"/>
                <w:szCs w:val="32"/>
                <w:rtl/>
              </w:rPr>
              <w:t xml:space="preserve">إعداد التقارير الدورية </w:t>
            </w:r>
            <w:r w:rsidR="00CA41A6" w:rsidRPr="00881368">
              <w:rPr>
                <w:rFonts w:ascii="Traditional Arabic" w:eastAsia="Times New Roman" w:hAnsi="Traditional Arabic" w:cs="Traditional Arabic"/>
                <w:sz w:val="32"/>
                <w:szCs w:val="32"/>
                <w:rtl/>
              </w:rPr>
              <w:t xml:space="preserve">التي تتضمن جميع المعاملات التي تمت في الجمعية خلال فترة معينة </w:t>
            </w:r>
            <w:r w:rsidR="00B02D98" w:rsidRPr="00881368">
              <w:rPr>
                <w:rFonts w:ascii="Traditional Arabic" w:eastAsia="Times New Roman" w:hAnsi="Traditional Arabic" w:cs="Traditional Arabic"/>
                <w:sz w:val="32"/>
                <w:szCs w:val="32"/>
                <w:rtl/>
              </w:rPr>
              <w:t xml:space="preserve">والفترة التي استغرقتها كل معاملة وأسباب توقف المعاملات المتوقفة </w:t>
            </w:r>
          </w:p>
          <w:p w14:paraId="2A6A9AC1" w14:textId="0E6A3AC8" w:rsidR="00B02D98" w:rsidRPr="00881368" w:rsidRDefault="00B02D98"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20ـ </w:t>
            </w:r>
            <w:r w:rsidR="00800F3E" w:rsidRPr="00881368">
              <w:rPr>
                <w:rFonts w:ascii="Traditional Arabic" w:eastAsia="Times New Roman" w:hAnsi="Traditional Arabic" w:cs="Traditional Arabic"/>
                <w:sz w:val="32"/>
                <w:szCs w:val="32"/>
                <w:rtl/>
              </w:rPr>
              <w:t xml:space="preserve">القيام بما يوكل إليه من مهام مرتبطة بأهداف الوظيفة </w:t>
            </w:r>
          </w:p>
        </w:tc>
      </w:tr>
      <w:tr w:rsidR="007D4EC2" w:rsidRPr="00881368" w14:paraId="5E14E4B1" w14:textId="77777777" w:rsidTr="008C733B">
        <w:tc>
          <w:tcPr>
            <w:tcW w:w="8296" w:type="dxa"/>
            <w:gridSpan w:val="2"/>
            <w:shd w:val="clear" w:color="auto" w:fill="BFBFBF" w:themeFill="background1" w:themeFillShade="BF"/>
          </w:tcPr>
          <w:p w14:paraId="5D7EA1E0" w14:textId="2158D9D0" w:rsidR="007D4EC2" w:rsidRPr="00881368" w:rsidRDefault="00800F3E"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المؤهلات والخبرات</w:t>
            </w:r>
          </w:p>
        </w:tc>
      </w:tr>
      <w:tr w:rsidR="007D4EC2" w:rsidRPr="00881368" w14:paraId="60530325" w14:textId="77777777" w:rsidTr="007D4EC2">
        <w:tc>
          <w:tcPr>
            <w:tcW w:w="8296" w:type="dxa"/>
            <w:gridSpan w:val="2"/>
          </w:tcPr>
          <w:p w14:paraId="663C8201" w14:textId="77777777" w:rsidR="007D4EC2" w:rsidRPr="00881368" w:rsidRDefault="001D73F2" w:rsidP="00FC795C">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بكالوريس</w:t>
            </w:r>
            <w:proofErr w:type="spellEnd"/>
            <w:r w:rsidRPr="00881368">
              <w:rPr>
                <w:rFonts w:ascii="Traditional Arabic" w:eastAsia="Times New Roman" w:hAnsi="Traditional Arabic" w:cs="Traditional Arabic"/>
                <w:sz w:val="32"/>
                <w:szCs w:val="32"/>
                <w:rtl/>
              </w:rPr>
              <w:t xml:space="preserve"> إدارة أعمال / محاسبة </w:t>
            </w:r>
          </w:p>
          <w:p w14:paraId="08C9DCF7" w14:textId="77777777" w:rsidR="001D73F2" w:rsidRPr="00881368" w:rsidRDefault="001D73F2"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دورة </w:t>
            </w:r>
            <w:r w:rsidR="007629E0" w:rsidRPr="00881368">
              <w:rPr>
                <w:rFonts w:ascii="Traditional Arabic" w:eastAsia="Times New Roman" w:hAnsi="Traditional Arabic" w:cs="Traditional Arabic"/>
                <w:sz w:val="32"/>
                <w:szCs w:val="32"/>
                <w:rtl/>
              </w:rPr>
              <w:t xml:space="preserve">في إدارة الموارد البشرية </w:t>
            </w:r>
          </w:p>
          <w:p w14:paraId="38CB0A32" w14:textId="79D598F7" w:rsidR="007629E0" w:rsidRPr="00881368" w:rsidRDefault="007629E0"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خبرة خمس سنوات </w:t>
            </w:r>
          </w:p>
        </w:tc>
      </w:tr>
      <w:tr w:rsidR="007D4EC2" w:rsidRPr="00881368" w14:paraId="384E1E6F" w14:textId="77777777" w:rsidTr="008C733B">
        <w:tc>
          <w:tcPr>
            <w:tcW w:w="8296" w:type="dxa"/>
            <w:gridSpan w:val="2"/>
            <w:shd w:val="clear" w:color="auto" w:fill="BFBFBF" w:themeFill="background1" w:themeFillShade="BF"/>
          </w:tcPr>
          <w:p w14:paraId="52DB0B52" w14:textId="32BC523A" w:rsidR="007D4EC2" w:rsidRPr="00881368" w:rsidRDefault="007629E0"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المهارات والجدارات</w:t>
            </w:r>
          </w:p>
        </w:tc>
      </w:tr>
      <w:tr w:rsidR="007629E0" w:rsidRPr="00881368" w14:paraId="38AD6237" w14:textId="77777777" w:rsidTr="007D4EC2">
        <w:tc>
          <w:tcPr>
            <w:tcW w:w="8296" w:type="dxa"/>
            <w:gridSpan w:val="2"/>
          </w:tcPr>
          <w:p w14:paraId="240DE0E9" w14:textId="77777777" w:rsidR="007629E0" w:rsidRPr="00881368" w:rsidRDefault="007629E0"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مهارة التواصل مع الغير </w:t>
            </w:r>
          </w:p>
          <w:p w14:paraId="305B4686" w14:textId="1F1ED99F" w:rsidR="007629E0" w:rsidRPr="00881368" w:rsidRDefault="00FB7909" w:rsidP="00FC795C">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القدرة على الإقناع وحل المشاكل </w:t>
            </w:r>
          </w:p>
        </w:tc>
      </w:tr>
    </w:tbl>
    <w:tbl>
      <w:tblPr>
        <w:tblStyle w:val="a3"/>
        <w:tblpPr w:leftFromText="180" w:rightFromText="180" w:vertAnchor="text" w:tblpY="-326"/>
        <w:bidiVisual/>
        <w:tblW w:w="0" w:type="auto"/>
        <w:tblLook w:val="04A0" w:firstRow="1" w:lastRow="0" w:firstColumn="1" w:lastColumn="0" w:noHBand="0" w:noVBand="1"/>
      </w:tblPr>
      <w:tblGrid>
        <w:gridCol w:w="1160"/>
        <w:gridCol w:w="7136"/>
      </w:tblGrid>
      <w:tr w:rsidR="008C733B" w:rsidRPr="00881368" w14:paraId="47445F00" w14:textId="77777777" w:rsidTr="008C733B">
        <w:tc>
          <w:tcPr>
            <w:tcW w:w="8296" w:type="dxa"/>
            <w:gridSpan w:val="2"/>
          </w:tcPr>
          <w:p w14:paraId="1CFA3EB5" w14:textId="1FFB534F" w:rsidR="008C733B" w:rsidRPr="00881368" w:rsidRDefault="008C733B"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بطاقة وصف وظيفي </w:t>
            </w:r>
          </w:p>
        </w:tc>
      </w:tr>
      <w:tr w:rsidR="008C733B" w:rsidRPr="00881368" w14:paraId="259204C8" w14:textId="0D166C82" w:rsidTr="008C733B">
        <w:tc>
          <w:tcPr>
            <w:tcW w:w="1160" w:type="dxa"/>
            <w:shd w:val="clear" w:color="auto" w:fill="BFBFBF" w:themeFill="background1" w:themeFillShade="BF"/>
          </w:tcPr>
          <w:p w14:paraId="24FD5426" w14:textId="6DE5CFC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الوظيفة                           </w:t>
            </w:r>
          </w:p>
        </w:tc>
        <w:tc>
          <w:tcPr>
            <w:tcW w:w="7136" w:type="dxa"/>
          </w:tcPr>
          <w:p w14:paraId="304D800F" w14:textId="5DBE4497" w:rsidR="008C733B" w:rsidRPr="00881368" w:rsidRDefault="00B32155" w:rsidP="003F3FF5">
            <w:pPr>
              <w:pStyle w:val="1"/>
              <w:outlineLvl w:val="0"/>
              <w:rPr>
                <w:rFonts w:eastAsia="Times New Roman"/>
                <w:rtl/>
              </w:rPr>
            </w:pPr>
            <w:bookmarkStart w:id="29" w:name="_Toc110181031"/>
            <w:r>
              <w:rPr>
                <w:rFonts w:eastAsia="Times New Roman" w:hint="cs"/>
                <w:rtl/>
              </w:rPr>
              <w:t xml:space="preserve">مدير </w:t>
            </w:r>
            <w:r w:rsidR="008C733B" w:rsidRPr="00881368">
              <w:rPr>
                <w:rFonts w:eastAsia="Times New Roman"/>
                <w:rtl/>
              </w:rPr>
              <w:t>تقنية المعلومات</w:t>
            </w:r>
            <w:bookmarkEnd w:id="29"/>
          </w:p>
        </w:tc>
      </w:tr>
      <w:tr w:rsidR="008C733B" w:rsidRPr="00881368" w14:paraId="1A48AC48" w14:textId="57B4F20F" w:rsidTr="008C733B">
        <w:tc>
          <w:tcPr>
            <w:tcW w:w="1160" w:type="dxa"/>
            <w:shd w:val="clear" w:color="auto" w:fill="BFBFBF" w:themeFill="background1" w:themeFillShade="BF"/>
          </w:tcPr>
          <w:p w14:paraId="6DCE315D" w14:textId="62F02A7F"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الإدارة / القسم                   </w:t>
            </w:r>
          </w:p>
        </w:tc>
        <w:tc>
          <w:tcPr>
            <w:tcW w:w="7136" w:type="dxa"/>
          </w:tcPr>
          <w:p w14:paraId="53B7016A" w14:textId="4ACCB31C" w:rsidR="008C733B" w:rsidRPr="00881368" w:rsidRDefault="00B32155" w:rsidP="008C733B">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إدارة تقنية المعلومات </w:t>
            </w:r>
            <w:proofErr w:type="gramStart"/>
            <w:r>
              <w:rPr>
                <w:rFonts w:ascii="Traditional Arabic" w:eastAsia="Times New Roman" w:hAnsi="Traditional Arabic" w:cs="Traditional Arabic" w:hint="cs"/>
                <w:sz w:val="32"/>
                <w:szCs w:val="32"/>
                <w:rtl/>
              </w:rPr>
              <w:t>و الدعم</w:t>
            </w:r>
            <w:proofErr w:type="gramEnd"/>
            <w:r>
              <w:rPr>
                <w:rFonts w:ascii="Traditional Arabic" w:eastAsia="Times New Roman" w:hAnsi="Traditional Arabic" w:cs="Traditional Arabic" w:hint="cs"/>
                <w:sz w:val="32"/>
                <w:szCs w:val="32"/>
                <w:rtl/>
              </w:rPr>
              <w:t xml:space="preserve"> الفني</w:t>
            </w:r>
          </w:p>
        </w:tc>
      </w:tr>
      <w:tr w:rsidR="008C733B" w:rsidRPr="00881368" w14:paraId="0EE47AE7" w14:textId="50F23820" w:rsidTr="008C733B">
        <w:tc>
          <w:tcPr>
            <w:tcW w:w="1160" w:type="dxa"/>
            <w:shd w:val="clear" w:color="auto" w:fill="BFBFBF" w:themeFill="background1" w:themeFillShade="BF"/>
          </w:tcPr>
          <w:p w14:paraId="7106046B" w14:textId="43E99C5B"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مسؤول تجاه                  </w:t>
            </w:r>
          </w:p>
        </w:tc>
        <w:tc>
          <w:tcPr>
            <w:tcW w:w="7136" w:type="dxa"/>
          </w:tcPr>
          <w:p w14:paraId="77600867" w14:textId="15234AB7" w:rsidR="008C733B" w:rsidRPr="00881368" w:rsidRDefault="00B32155" w:rsidP="008C733B">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تقنية المعلومات </w:t>
            </w:r>
            <w:proofErr w:type="gramStart"/>
            <w:r>
              <w:rPr>
                <w:rFonts w:ascii="Traditional Arabic" w:eastAsia="Times New Roman" w:hAnsi="Traditional Arabic" w:cs="Traditional Arabic" w:hint="cs"/>
                <w:sz w:val="32"/>
                <w:szCs w:val="32"/>
                <w:rtl/>
              </w:rPr>
              <w:t>و الدعم</w:t>
            </w:r>
            <w:proofErr w:type="gramEnd"/>
            <w:r>
              <w:rPr>
                <w:rFonts w:ascii="Traditional Arabic" w:eastAsia="Times New Roman" w:hAnsi="Traditional Arabic" w:cs="Traditional Arabic" w:hint="cs"/>
                <w:sz w:val="32"/>
                <w:szCs w:val="32"/>
                <w:rtl/>
              </w:rPr>
              <w:t xml:space="preserve"> الفني</w:t>
            </w:r>
          </w:p>
        </w:tc>
      </w:tr>
      <w:tr w:rsidR="008C733B" w:rsidRPr="00881368" w14:paraId="69CA88B4" w14:textId="66335D30" w:rsidTr="008C733B">
        <w:tc>
          <w:tcPr>
            <w:tcW w:w="1160" w:type="dxa"/>
            <w:shd w:val="clear" w:color="auto" w:fill="BFBFBF" w:themeFill="background1" w:themeFillShade="BF"/>
          </w:tcPr>
          <w:p w14:paraId="6E4BB779" w14:textId="499D9358"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المرؤوسين                       </w:t>
            </w:r>
          </w:p>
        </w:tc>
        <w:tc>
          <w:tcPr>
            <w:tcW w:w="7136" w:type="dxa"/>
          </w:tcPr>
          <w:p w14:paraId="5B8AF88A" w14:textId="3D2A7860" w:rsidR="008C733B" w:rsidRPr="00881368" w:rsidRDefault="008C733B" w:rsidP="008C733B">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لايوجد</w:t>
            </w:r>
            <w:proofErr w:type="spellEnd"/>
          </w:p>
        </w:tc>
      </w:tr>
      <w:tr w:rsidR="008C733B" w:rsidRPr="00881368" w14:paraId="71770AA7" w14:textId="77777777" w:rsidTr="008C733B">
        <w:tc>
          <w:tcPr>
            <w:tcW w:w="8296" w:type="dxa"/>
            <w:gridSpan w:val="2"/>
            <w:shd w:val="clear" w:color="auto" w:fill="BFBFBF" w:themeFill="background1" w:themeFillShade="BF"/>
          </w:tcPr>
          <w:p w14:paraId="19EB4306" w14:textId="41F81A8D" w:rsidR="008C733B" w:rsidRPr="00881368" w:rsidRDefault="008C733B"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طبيعة العمل</w:t>
            </w:r>
          </w:p>
        </w:tc>
      </w:tr>
      <w:tr w:rsidR="008C733B" w:rsidRPr="00881368" w14:paraId="0AAD10EB" w14:textId="77777777" w:rsidTr="008C733B">
        <w:tc>
          <w:tcPr>
            <w:tcW w:w="8296" w:type="dxa"/>
            <w:gridSpan w:val="2"/>
          </w:tcPr>
          <w:p w14:paraId="7EE0A1D3" w14:textId="3379E266"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يقوم شاغل هذه الوظيفة الإشراف على استخدام </w:t>
            </w:r>
            <w:proofErr w:type="gramStart"/>
            <w:r w:rsidRPr="00881368">
              <w:rPr>
                <w:rFonts w:ascii="Traditional Arabic" w:eastAsia="Times New Roman" w:hAnsi="Traditional Arabic" w:cs="Traditional Arabic"/>
                <w:sz w:val="32"/>
                <w:szCs w:val="32"/>
                <w:rtl/>
              </w:rPr>
              <w:t>النظام  المعلوماتي</w:t>
            </w:r>
            <w:proofErr w:type="gramEnd"/>
            <w:r w:rsidRPr="00881368">
              <w:rPr>
                <w:rFonts w:ascii="Traditional Arabic" w:eastAsia="Times New Roman" w:hAnsi="Traditional Arabic" w:cs="Traditional Arabic"/>
                <w:sz w:val="32"/>
                <w:szCs w:val="32"/>
                <w:rtl/>
              </w:rPr>
              <w:t xml:space="preserve"> الداخلي للجمعية ، ومراقبة الشبكة الداخلية ، والإشراف على الدعم الفني بكل ما يخص تقنية المعلومات ، بما في ذلك نظم التشغيل والتأكد من عملها ودقتها وإشرافها على صيانتها باستمرار </w:t>
            </w:r>
          </w:p>
        </w:tc>
      </w:tr>
      <w:tr w:rsidR="008C733B" w:rsidRPr="00881368" w14:paraId="308F96A8" w14:textId="77777777" w:rsidTr="008C733B">
        <w:tc>
          <w:tcPr>
            <w:tcW w:w="8296" w:type="dxa"/>
            <w:gridSpan w:val="2"/>
            <w:shd w:val="clear" w:color="auto" w:fill="BFBFBF" w:themeFill="background1" w:themeFillShade="BF"/>
          </w:tcPr>
          <w:p w14:paraId="2C6EC530" w14:textId="244E1268" w:rsidR="008C733B" w:rsidRPr="00881368" w:rsidRDefault="008C733B"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مهام ونشاطات الوظيفة</w:t>
            </w:r>
          </w:p>
        </w:tc>
      </w:tr>
      <w:tr w:rsidR="008C733B" w:rsidRPr="00881368" w14:paraId="263C41C8" w14:textId="77777777" w:rsidTr="008C733B">
        <w:tc>
          <w:tcPr>
            <w:tcW w:w="8296" w:type="dxa"/>
            <w:gridSpan w:val="2"/>
          </w:tcPr>
          <w:p w14:paraId="6259A21F"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1ـ الإشراف على تقديم الدعم الفني المطلوب لكافة البرامج والنظم المستخدمة في كافة إدارات الجمعية </w:t>
            </w:r>
          </w:p>
          <w:p w14:paraId="5B6ADD08"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2ـ الإشراف على تأمين أعمال الصيانة اللازمة لأجهزة الحاسب الآلي والبرامج لإدارات الجمعية </w:t>
            </w:r>
          </w:p>
          <w:p w14:paraId="2A95424C"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3ـ إعداد خطة متكاملة تشمل القوى العاملة والميزانية المقترحة لتطوير خدمات تقنية المعلومات في الجمعية وحصولها على أفضل مستوى من الخدمة التقنية </w:t>
            </w:r>
          </w:p>
          <w:p w14:paraId="3E3ECCF7"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4ـ الإشراف على كافة الجوانب التقنية في الجمعية والتأكد من حصول جميع إدارات الجمعية على خدمة تقنية المعلومات والحاسب الآلي اللازمة لأداء أعمالها على أفضل وجه </w:t>
            </w:r>
          </w:p>
          <w:p w14:paraId="1C650C19"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5- الإشراف فنيا وإداريا على إعداد قواعد البيانات وبرامج الحاسب </w:t>
            </w:r>
            <w:proofErr w:type="gramStart"/>
            <w:r w:rsidRPr="00881368">
              <w:rPr>
                <w:rFonts w:ascii="Traditional Arabic" w:eastAsia="Times New Roman" w:hAnsi="Traditional Arabic" w:cs="Traditional Arabic"/>
                <w:sz w:val="32"/>
                <w:szCs w:val="32"/>
                <w:rtl/>
              </w:rPr>
              <w:t>الآلي ،</w:t>
            </w:r>
            <w:proofErr w:type="gramEnd"/>
            <w:r w:rsidRPr="00881368">
              <w:rPr>
                <w:rFonts w:ascii="Traditional Arabic" w:eastAsia="Times New Roman" w:hAnsi="Traditional Arabic" w:cs="Traditional Arabic"/>
                <w:sz w:val="32"/>
                <w:szCs w:val="32"/>
                <w:rtl/>
              </w:rPr>
              <w:t xml:space="preserve"> والتأكد من حسن كفاءتها في ضوء المتطلبات الخاصة بها </w:t>
            </w:r>
          </w:p>
          <w:p w14:paraId="7B4EDED9"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6ـ الإشراف على الرسائل والاستفسارات الواردة للجمعية عبر الموقع وتوجيهها لذوي العلاقة </w:t>
            </w:r>
          </w:p>
          <w:p w14:paraId="0AF4EA9F"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7ـ التعامل مع الشركات المختلفة المتخصصة في تقنية المعلومات لإضافة أجزاء أخرى إلى أجهزة الحاسب الحالية أو تطويرها أو </w:t>
            </w:r>
            <w:proofErr w:type="gramStart"/>
            <w:r w:rsidRPr="00881368">
              <w:rPr>
                <w:rFonts w:ascii="Traditional Arabic" w:eastAsia="Times New Roman" w:hAnsi="Traditional Arabic" w:cs="Traditional Arabic"/>
                <w:sz w:val="32"/>
                <w:szCs w:val="32"/>
                <w:rtl/>
              </w:rPr>
              <w:t>استبدالها ،</w:t>
            </w:r>
            <w:proofErr w:type="gramEnd"/>
            <w:r w:rsidRPr="00881368">
              <w:rPr>
                <w:rFonts w:ascii="Traditional Arabic" w:eastAsia="Times New Roman" w:hAnsi="Traditional Arabic" w:cs="Traditional Arabic"/>
                <w:sz w:val="32"/>
                <w:szCs w:val="32"/>
                <w:rtl/>
              </w:rPr>
              <w:t xml:space="preserve"> أو الإمداد بأعمال الصيانة أو البرامج الجاهزة .. </w:t>
            </w:r>
            <w:proofErr w:type="gramStart"/>
            <w:r w:rsidRPr="00881368">
              <w:rPr>
                <w:rFonts w:ascii="Traditional Arabic" w:eastAsia="Times New Roman" w:hAnsi="Traditional Arabic" w:cs="Traditional Arabic"/>
                <w:sz w:val="32"/>
                <w:szCs w:val="32"/>
                <w:rtl/>
              </w:rPr>
              <w:t>الخ ،</w:t>
            </w:r>
            <w:proofErr w:type="gramEnd"/>
            <w:r w:rsidRPr="00881368">
              <w:rPr>
                <w:rFonts w:ascii="Traditional Arabic" w:eastAsia="Times New Roman" w:hAnsi="Traditional Arabic" w:cs="Traditional Arabic"/>
                <w:sz w:val="32"/>
                <w:szCs w:val="32"/>
                <w:rtl/>
              </w:rPr>
              <w:t xml:space="preserve"> وتقيمها فنيا والتوصية بالتعاقد مع أفضلها فنيا وماليا لشراء </w:t>
            </w:r>
            <w:proofErr w:type="spellStart"/>
            <w:r w:rsidRPr="00881368">
              <w:rPr>
                <w:rFonts w:ascii="Traditional Arabic" w:eastAsia="Times New Roman" w:hAnsi="Traditional Arabic" w:cs="Traditional Arabic"/>
                <w:sz w:val="32"/>
                <w:szCs w:val="32"/>
                <w:rtl/>
              </w:rPr>
              <w:t>مايلزم</w:t>
            </w:r>
            <w:proofErr w:type="spellEnd"/>
            <w:r w:rsidRPr="00881368">
              <w:rPr>
                <w:rFonts w:ascii="Traditional Arabic" w:eastAsia="Times New Roman" w:hAnsi="Traditional Arabic" w:cs="Traditional Arabic"/>
                <w:sz w:val="32"/>
                <w:szCs w:val="32"/>
                <w:rtl/>
              </w:rPr>
              <w:t xml:space="preserve"> بالتنسيق مع ذوي العلاقة </w:t>
            </w:r>
          </w:p>
          <w:p w14:paraId="130F23F9"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8ـ الإشراف على إعداد وتصميم وتطبيق نظم قواعد البيانات الداخلية والتدريب عليها </w:t>
            </w:r>
          </w:p>
          <w:p w14:paraId="7DD48630"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9ـ الإشراف على الموقع الرسمي للجمعية والدعم الفني المباشر له </w:t>
            </w:r>
          </w:p>
          <w:p w14:paraId="428A0327"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10ـ المساهمة في الإشراف على نشر أخبار الجمعية على الموقع الرسمي لها </w:t>
            </w:r>
          </w:p>
          <w:p w14:paraId="7FA20591" w14:textId="3EDA8B3D"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11ـالعمل على توفير حساب خاص وبريد إلكتروني لكل موظف على الشبكة </w:t>
            </w:r>
          </w:p>
          <w:p w14:paraId="1BEF34B6" w14:textId="6253536B"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12ـ وضع سياسيات </w:t>
            </w:r>
            <w:proofErr w:type="gramStart"/>
            <w:r w:rsidRPr="00881368">
              <w:rPr>
                <w:rFonts w:ascii="Traditional Arabic" w:eastAsia="Times New Roman" w:hAnsi="Traditional Arabic" w:cs="Traditional Arabic"/>
                <w:sz w:val="32"/>
                <w:szCs w:val="32"/>
                <w:rtl/>
              </w:rPr>
              <w:t>حاصة</w:t>
            </w:r>
            <w:proofErr w:type="gramEnd"/>
            <w:r w:rsidRPr="00881368">
              <w:rPr>
                <w:rFonts w:ascii="Traditional Arabic" w:eastAsia="Times New Roman" w:hAnsi="Traditional Arabic" w:cs="Traditional Arabic"/>
                <w:sz w:val="32"/>
                <w:szCs w:val="32"/>
                <w:rtl/>
              </w:rPr>
              <w:t xml:space="preserve"> بأمن المعلومات والصلاحيات المناسبة لكل موظف </w:t>
            </w:r>
          </w:p>
          <w:p w14:paraId="5F18456B"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13ـ تلقي طلبات صيانة الشبكة من الموظفين عن طريق طلب الصيانة الخاص واعتماده من رئيسه المباشر قبل </w:t>
            </w:r>
            <w:proofErr w:type="spellStart"/>
            <w:r w:rsidRPr="00881368">
              <w:rPr>
                <w:rFonts w:ascii="Traditional Arabic" w:eastAsia="Times New Roman" w:hAnsi="Traditional Arabic" w:cs="Traditional Arabic"/>
                <w:sz w:val="32"/>
                <w:szCs w:val="32"/>
                <w:rtl/>
              </w:rPr>
              <w:t>المباشره</w:t>
            </w:r>
            <w:proofErr w:type="spellEnd"/>
            <w:r w:rsidRPr="00881368">
              <w:rPr>
                <w:rFonts w:ascii="Traditional Arabic" w:eastAsia="Times New Roman" w:hAnsi="Traditional Arabic" w:cs="Traditional Arabic"/>
                <w:sz w:val="32"/>
                <w:szCs w:val="32"/>
                <w:rtl/>
              </w:rPr>
              <w:t xml:space="preserve"> بأعمال الصيانة </w:t>
            </w:r>
          </w:p>
          <w:p w14:paraId="6C2FCACB"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 xml:space="preserve">14ـ العمل على تحديث برامج الشبكة والسيرفر كلما لزم الأمر </w:t>
            </w:r>
          </w:p>
          <w:p w14:paraId="73BA4FE7"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15ـ تنظيم الملفات والحسابات على جهاز الخادم </w:t>
            </w:r>
            <w:proofErr w:type="gramStart"/>
            <w:r w:rsidRPr="00881368">
              <w:rPr>
                <w:rFonts w:ascii="Traditional Arabic" w:eastAsia="Times New Roman" w:hAnsi="Traditional Arabic" w:cs="Traditional Arabic"/>
                <w:sz w:val="32"/>
                <w:szCs w:val="32"/>
                <w:rtl/>
              </w:rPr>
              <w:t>الرئيسي ،</w:t>
            </w:r>
            <w:proofErr w:type="gramEnd"/>
            <w:r w:rsidRPr="00881368">
              <w:rPr>
                <w:rFonts w:ascii="Traditional Arabic" w:eastAsia="Times New Roman" w:hAnsi="Traditional Arabic" w:cs="Traditional Arabic"/>
                <w:sz w:val="32"/>
                <w:szCs w:val="32"/>
                <w:rtl/>
              </w:rPr>
              <w:t xml:space="preserve"> وكذلك وضع حدود الصلاحيات والدخول للملفات والانترنت للموظفين </w:t>
            </w:r>
          </w:p>
          <w:p w14:paraId="0FEB5D55"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16ـ العمل على تنفيذ خطة تقنية المعلومات والتي هي جزء من خطة إدارة الشؤون الإدارية </w:t>
            </w:r>
          </w:p>
          <w:p w14:paraId="0E3F7415"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17ـ التأكد من أن الشبكة تعمل بالسرعة والكفاءة المطلوبة </w:t>
            </w:r>
            <w:proofErr w:type="spellStart"/>
            <w:r w:rsidRPr="00881368">
              <w:rPr>
                <w:rFonts w:ascii="Traditional Arabic" w:eastAsia="Times New Roman" w:hAnsi="Traditional Arabic" w:cs="Traditional Arabic"/>
                <w:sz w:val="32"/>
                <w:szCs w:val="32"/>
                <w:rtl/>
              </w:rPr>
              <w:t>وبمايرضي</w:t>
            </w:r>
            <w:proofErr w:type="spellEnd"/>
            <w:r w:rsidRPr="00881368">
              <w:rPr>
                <w:rFonts w:ascii="Traditional Arabic" w:eastAsia="Times New Roman" w:hAnsi="Traditional Arabic" w:cs="Traditional Arabic"/>
                <w:sz w:val="32"/>
                <w:szCs w:val="32"/>
                <w:rtl/>
              </w:rPr>
              <w:t xml:space="preserve"> المستخدمين </w:t>
            </w:r>
          </w:p>
          <w:p w14:paraId="2A4EA5D2" w14:textId="20FE81A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18ـ القيام بما يوكل أليه من مهام مرتبطة بأهداف الوظيفة </w:t>
            </w:r>
          </w:p>
        </w:tc>
      </w:tr>
      <w:tr w:rsidR="008C733B" w:rsidRPr="00881368" w14:paraId="4EA1AFAB" w14:textId="77777777" w:rsidTr="008C733B">
        <w:tc>
          <w:tcPr>
            <w:tcW w:w="8296" w:type="dxa"/>
            <w:gridSpan w:val="2"/>
            <w:shd w:val="clear" w:color="auto" w:fill="BFBFBF" w:themeFill="background1" w:themeFillShade="BF"/>
          </w:tcPr>
          <w:p w14:paraId="52602CC0" w14:textId="0F72059D" w:rsidR="008C733B" w:rsidRPr="00881368" w:rsidRDefault="008C733B"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المؤهلات والخبرات</w:t>
            </w:r>
          </w:p>
        </w:tc>
      </w:tr>
      <w:tr w:rsidR="008C733B" w:rsidRPr="00881368" w14:paraId="663C33E4" w14:textId="77777777" w:rsidTr="008C733B">
        <w:tc>
          <w:tcPr>
            <w:tcW w:w="8296" w:type="dxa"/>
            <w:gridSpan w:val="2"/>
          </w:tcPr>
          <w:p w14:paraId="4AD76AA4"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بكالوريوس نظم معلومات / علم حاسب آلي </w:t>
            </w:r>
          </w:p>
          <w:p w14:paraId="5CF60C21" w14:textId="3ACF2C74"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خبرة خمس سنوات في مهام وأنشطة الوظيفة </w:t>
            </w:r>
          </w:p>
        </w:tc>
      </w:tr>
      <w:tr w:rsidR="008C733B" w:rsidRPr="00881368" w14:paraId="2B321363" w14:textId="77777777" w:rsidTr="008C733B">
        <w:tc>
          <w:tcPr>
            <w:tcW w:w="8296" w:type="dxa"/>
            <w:gridSpan w:val="2"/>
            <w:shd w:val="clear" w:color="auto" w:fill="BFBFBF" w:themeFill="background1" w:themeFillShade="BF"/>
          </w:tcPr>
          <w:p w14:paraId="39EBEEB9" w14:textId="2EAF202C" w:rsidR="008C733B" w:rsidRPr="00881368" w:rsidRDefault="008C733B"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المهارات والجدارات</w:t>
            </w:r>
          </w:p>
        </w:tc>
      </w:tr>
      <w:tr w:rsidR="008C733B" w:rsidRPr="00881368" w14:paraId="091DA52F" w14:textId="77777777" w:rsidTr="008C733B">
        <w:tc>
          <w:tcPr>
            <w:tcW w:w="8296" w:type="dxa"/>
            <w:gridSpan w:val="2"/>
          </w:tcPr>
          <w:p w14:paraId="1B63B0BE" w14:textId="77777777"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فن التواصل مع الغير </w:t>
            </w:r>
          </w:p>
          <w:p w14:paraId="7B911D4A" w14:textId="4B500BD5" w:rsidR="008C733B" w:rsidRPr="00881368" w:rsidRDefault="008C733B" w:rsidP="008C733B">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المهارة في المتابعة والسرعة في حل المشاكل </w:t>
            </w:r>
          </w:p>
        </w:tc>
      </w:tr>
    </w:tbl>
    <w:p w14:paraId="4903BE43" w14:textId="77777777" w:rsidR="00EA6C5D" w:rsidRPr="00881368" w:rsidRDefault="00EA6C5D" w:rsidP="00FC795C">
      <w:pPr>
        <w:rPr>
          <w:rFonts w:ascii="Traditional Arabic" w:eastAsia="Times New Roman" w:hAnsi="Traditional Arabic" w:cs="Traditional Arabic"/>
          <w:sz w:val="32"/>
          <w:szCs w:val="32"/>
          <w:rtl/>
        </w:rPr>
      </w:pPr>
    </w:p>
    <w:p w14:paraId="2EC3BFC4" w14:textId="77777777" w:rsidR="00AA2865" w:rsidRPr="00881368" w:rsidRDefault="00AA2865" w:rsidP="00FC795C">
      <w:pPr>
        <w:rPr>
          <w:rFonts w:ascii="Traditional Arabic" w:eastAsia="Times New Roman" w:hAnsi="Traditional Arabic" w:cs="Traditional Arabic"/>
          <w:sz w:val="32"/>
          <w:szCs w:val="32"/>
          <w:rtl/>
        </w:rPr>
      </w:pPr>
    </w:p>
    <w:p w14:paraId="11404AFB" w14:textId="77777777" w:rsidR="00EF4DC8" w:rsidRPr="00881368" w:rsidRDefault="00EF4DC8" w:rsidP="00FC795C">
      <w:pPr>
        <w:rPr>
          <w:rFonts w:ascii="Traditional Arabic" w:eastAsia="Times New Roman" w:hAnsi="Traditional Arabic" w:cs="Traditional Arabic"/>
          <w:sz w:val="32"/>
          <w:szCs w:val="32"/>
          <w:rtl/>
        </w:rPr>
      </w:pPr>
    </w:p>
    <w:p w14:paraId="2D9A015C" w14:textId="77777777" w:rsidR="00EF4DC8" w:rsidRPr="00881368" w:rsidRDefault="00EF4DC8" w:rsidP="00FC795C">
      <w:pPr>
        <w:rPr>
          <w:rFonts w:ascii="Traditional Arabic" w:eastAsia="Times New Roman" w:hAnsi="Traditional Arabic" w:cs="Traditional Arabic"/>
          <w:sz w:val="32"/>
          <w:szCs w:val="32"/>
          <w:rtl/>
        </w:rPr>
      </w:pPr>
    </w:p>
    <w:p w14:paraId="68C1708A" w14:textId="77777777" w:rsidR="008C733B" w:rsidRPr="00881368" w:rsidRDefault="008C733B" w:rsidP="00FC795C">
      <w:pPr>
        <w:rPr>
          <w:rFonts w:ascii="Traditional Arabic" w:eastAsia="Times New Roman" w:hAnsi="Traditional Arabic" w:cs="Traditional Arabic"/>
          <w:sz w:val="32"/>
          <w:szCs w:val="32"/>
          <w:rtl/>
        </w:rPr>
      </w:pPr>
    </w:p>
    <w:p w14:paraId="6007484E" w14:textId="77777777" w:rsidR="008C733B" w:rsidRDefault="008C733B" w:rsidP="00FC795C">
      <w:pPr>
        <w:rPr>
          <w:rFonts w:ascii="Traditional Arabic" w:eastAsia="Times New Roman" w:hAnsi="Traditional Arabic" w:cs="Traditional Arabic"/>
          <w:sz w:val="32"/>
          <w:szCs w:val="32"/>
          <w:rtl/>
        </w:rPr>
      </w:pPr>
    </w:p>
    <w:p w14:paraId="367592A7" w14:textId="77777777" w:rsidR="00B32155" w:rsidRDefault="00B32155" w:rsidP="00FC795C">
      <w:pPr>
        <w:rPr>
          <w:rFonts w:ascii="Traditional Arabic" w:eastAsia="Times New Roman" w:hAnsi="Traditional Arabic" w:cs="Traditional Arabic"/>
          <w:sz w:val="32"/>
          <w:szCs w:val="32"/>
          <w:rtl/>
        </w:rPr>
      </w:pPr>
    </w:p>
    <w:p w14:paraId="05F5F96B" w14:textId="77777777" w:rsidR="00B32155" w:rsidRDefault="00B32155" w:rsidP="00FC795C">
      <w:pPr>
        <w:rPr>
          <w:rFonts w:ascii="Traditional Arabic" w:eastAsia="Times New Roman" w:hAnsi="Traditional Arabic" w:cs="Traditional Arabic"/>
          <w:sz w:val="32"/>
          <w:szCs w:val="32"/>
          <w:rtl/>
        </w:rPr>
      </w:pPr>
    </w:p>
    <w:p w14:paraId="486E346B" w14:textId="77777777" w:rsidR="00B32155" w:rsidRDefault="00B32155" w:rsidP="00FC795C">
      <w:pPr>
        <w:rPr>
          <w:rFonts w:ascii="Traditional Arabic" w:eastAsia="Times New Roman" w:hAnsi="Traditional Arabic" w:cs="Traditional Arabic"/>
          <w:sz w:val="32"/>
          <w:szCs w:val="32"/>
          <w:rtl/>
        </w:rPr>
      </w:pPr>
    </w:p>
    <w:p w14:paraId="46DDCFB4" w14:textId="77777777" w:rsidR="00B32155" w:rsidRDefault="00B32155" w:rsidP="00FC795C">
      <w:pPr>
        <w:rPr>
          <w:rFonts w:ascii="Traditional Arabic" w:eastAsia="Times New Roman" w:hAnsi="Traditional Arabic" w:cs="Traditional Arabic"/>
          <w:sz w:val="32"/>
          <w:szCs w:val="32"/>
          <w:rtl/>
        </w:rPr>
      </w:pPr>
    </w:p>
    <w:p w14:paraId="4675F645" w14:textId="77777777" w:rsidR="00B32155" w:rsidRPr="00881368" w:rsidRDefault="00B32155" w:rsidP="00FC795C">
      <w:pPr>
        <w:rPr>
          <w:rFonts w:ascii="Traditional Arabic" w:eastAsia="Times New Roman" w:hAnsi="Traditional Arabic" w:cs="Traditional Arabic"/>
          <w:sz w:val="32"/>
          <w:szCs w:val="32"/>
          <w:rtl/>
        </w:rPr>
      </w:pPr>
    </w:p>
    <w:p w14:paraId="126DC0F0" w14:textId="77777777" w:rsidR="008C733B" w:rsidRPr="00881368" w:rsidRDefault="008C733B" w:rsidP="00FC795C">
      <w:pPr>
        <w:rPr>
          <w:rFonts w:ascii="Traditional Arabic" w:eastAsia="Times New Roman" w:hAnsi="Traditional Arabic" w:cs="Traditional Arabic"/>
          <w:sz w:val="32"/>
          <w:szCs w:val="32"/>
          <w:rtl/>
        </w:rPr>
      </w:pPr>
    </w:p>
    <w:p w14:paraId="7DBE3B54" w14:textId="77777777" w:rsidR="008C733B" w:rsidRPr="00881368" w:rsidRDefault="008C733B" w:rsidP="00FC795C">
      <w:pPr>
        <w:rPr>
          <w:rFonts w:ascii="Traditional Arabic" w:eastAsia="Times New Roman" w:hAnsi="Traditional Arabic" w:cs="Traditional Arabic"/>
          <w:sz w:val="32"/>
          <w:szCs w:val="32"/>
          <w:rtl/>
        </w:rPr>
      </w:pPr>
    </w:p>
    <w:tbl>
      <w:tblPr>
        <w:tblStyle w:val="a3"/>
        <w:bidiVisual/>
        <w:tblW w:w="0" w:type="auto"/>
        <w:tblLook w:val="04A0" w:firstRow="1" w:lastRow="0" w:firstColumn="1" w:lastColumn="0" w:noHBand="0" w:noVBand="1"/>
      </w:tblPr>
      <w:tblGrid>
        <w:gridCol w:w="1350"/>
        <w:gridCol w:w="6946"/>
      </w:tblGrid>
      <w:tr w:rsidR="008C733B" w:rsidRPr="00881368" w14:paraId="49860603" w14:textId="77777777" w:rsidTr="00F976A5">
        <w:tc>
          <w:tcPr>
            <w:tcW w:w="8296" w:type="dxa"/>
            <w:gridSpan w:val="2"/>
          </w:tcPr>
          <w:p w14:paraId="50042180" w14:textId="77777777" w:rsidR="008C733B" w:rsidRPr="00881368" w:rsidRDefault="008C733B" w:rsidP="00F976A5">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lastRenderedPageBreak/>
              <w:t>بطاقة وصف وظيفي</w:t>
            </w:r>
          </w:p>
        </w:tc>
      </w:tr>
      <w:tr w:rsidR="008C733B" w:rsidRPr="00881368" w14:paraId="1162B234" w14:textId="5A81061F" w:rsidTr="008C733B">
        <w:tc>
          <w:tcPr>
            <w:tcW w:w="1350" w:type="dxa"/>
            <w:shd w:val="clear" w:color="auto" w:fill="BFBFBF" w:themeFill="background1" w:themeFillShade="BF"/>
          </w:tcPr>
          <w:p w14:paraId="35A18B1D" w14:textId="7BE370A8"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الوظيفة</w:t>
            </w:r>
          </w:p>
        </w:tc>
        <w:tc>
          <w:tcPr>
            <w:tcW w:w="6946" w:type="dxa"/>
          </w:tcPr>
          <w:p w14:paraId="22D4B38C" w14:textId="2BA1DE8C" w:rsidR="008C733B" w:rsidRPr="00881368" w:rsidRDefault="008C733B" w:rsidP="003F3FF5">
            <w:pPr>
              <w:pStyle w:val="1"/>
              <w:outlineLvl w:val="0"/>
              <w:rPr>
                <w:rFonts w:eastAsia="Times New Roman"/>
                <w:rtl/>
              </w:rPr>
            </w:pPr>
            <w:bookmarkStart w:id="30" w:name="_Toc110181032"/>
            <w:r w:rsidRPr="00881368">
              <w:rPr>
                <w:rFonts w:eastAsia="Times New Roman"/>
                <w:rtl/>
              </w:rPr>
              <w:t>مشرف موقع</w:t>
            </w:r>
            <w:bookmarkEnd w:id="30"/>
            <w:r w:rsidRPr="00881368">
              <w:rPr>
                <w:rFonts w:eastAsia="Times New Roman"/>
                <w:rtl/>
              </w:rPr>
              <w:t xml:space="preserve"> </w:t>
            </w:r>
          </w:p>
        </w:tc>
      </w:tr>
      <w:tr w:rsidR="008C733B" w:rsidRPr="00881368" w14:paraId="4CEC3E0C" w14:textId="0EDDDF08" w:rsidTr="008C733B">
        <w:tc>
          <w:tcPr>
            <w:tcW w:w="1350" w:type="dxa"/>
            <w:shd w:val="clear" w:color="auto" w:fill="BFBFBF" w:themeFill="background1" w:themeFillShade="BF"/>
          </w:tcPr>
          <w:p w14:paraId="125B2021" w14:textId="068E019A"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الإدارة / القسم</w:t>
            </w:r>
          </w:p>
        </w:tc>
        <w:tc>
          <w:tcPr>
            <w:tcW w:w="6946" w:type="dxa"/>
          </w:tcPr>
          <w:p w14:paraId="70C1F764" w14:textId="2FBB94BF"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إدارة </w:t>
            </w:r>
            <w:r w:rsidR="00B32155">
              <w:rPr>
                <w:rFonts w:ascii="Traditional Arabic" w:eastAsia="Times New Roman" w:hAnsi="Traditional Arabic" w:cs="Traditional Arabic" w:hint="cs"/>
                <w:sz w:val="32"/>
                <w:szCs w:val="32"/>
                <w:rtl/>
              </w:rPr>
              <w:t xml:space="preserve">تقنية المعلومات </w:t>
            </w:r>
            <w:proofErr w:type="gramStart"/>
            <w:r w:rsidR="00B32155">
              <w:rPr>
                <w:rFonts w:ascii="Traditional Arabic" w:eastAsia="Times New Roman" w:hAnsi="Traditional Arabic" w:cs="Traditional Arabic" w:hint="cs"/>
                <w:sz w:val="32"/>
                <w:szCs w:val="32"/>
                <w:rtl/>
              </w:rPr>
              <w:t>و الدعم</w:t>
            </w:r>
            <w:proofErr w:type="gramEnd"/>
            <w:r w:rsidR="00B32155">
              <w:rPr>
                <w:rFonts w:ascii="Traditional Arabic" w:eastAsia="Times New Roman" w:hAnsi="Traditional Arabic" w:cs="Traditional Arabic" w:hint="cs"/>
                <w:sz w:val="32"/>
                <w:szCs w:val="32"/>
                <w:rtl/>
              </w:rPr>
              <w:t xml:space="preserve"> الفني</w:t>
            </w:r>
          </w:p>
        </w:tc>
      </w:tr>
      <w:tr w:rsidR="008C733B" w:rsidRPr="00881368" w14:paraId="2C2DFF22" w14:textId="0B356C47" w:rsidTr="008C733B">
        <w:tc>
          <w:tcPr>
            <w:tcW w:w="1350" w:type="dxa"/>
            <w:shd w:val="clear" w:color="auto" w:fill="BFBFBF" w:themeFill="background1" w:themeFillShade="BF"/>
          </w:tcPr>
          <w:p w14:paraId="1E1524B5" w14:textId="5B9D6235"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مسؤول تجاه</w:t>
            </w:r>
          </w:p>
        </w:tc>
        <w:tc>
          <w:tcPr>
            <w:tcW w:w="6946" w:type="dxa"/>
          </w:tcPr>
          <w:p w14:paraId="1B87A3C1" w14:textId="30FC45E4"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مدير</w:t>
            </w:r>
            <w:r w:rsidR="00B32155">
              <w:rPr>
                <w:rFonts w:ascii="Traditional Arabic" w:eastAsia="Times New Roman" w:hAnsi="Traditional Arabic" w:cs="Traditional Arabic" w:hint="cs"/>
                <w:sz w:val="32"/>
                <w:szCs w:val="32"/>
                <w:rtl/>
              </w:rPr>
              <w:t xml:space="preserve"> </w:t>
            </w:r>
            <w:proofErr w:type="gramStart"/>
            <w:r w:rsidR="00B32155">
              <w:rPr>
                <w:rFonts w:ascii="Traditional Arabic" w:eastAsia="Times New Roman" w:hAnsi="Traditional Arabic" w:cs="Traditional Arabic" w:hint="cs"/>
                <w:sz w:val="32"/>
                <w:szCs w:val="32"/>
                <w:rtl/>
              </w:rPr>
              <w:t xml:space="preserve">إدارة </w:t>
            </w:r>
            <w:r w:rsidRPr="00881368">
              <w:rPr>
                <w:rFonts w:ascii="Traditional Arabic" w:eastAsia="Times New Roman" w:hAnsi="Traditional Arabic" w:cs="Traditional Arabic"/>
                <w:sz w:val="32"/>
                <w:szCs w:val="32"/>
                <w:rtl/>
              </w:rPr>
              <w:t xml:space="preserve"> </w:t>
            </w:r>
            <w:r w:rsidR="00B32155">
              <w:rPr>
                <w:rFonts w:ascii="Traditional Arabic" w:eastAsia="Times New Roman" w:hAnsi="Traditional Arabic" w:cs="Traditional Arabic" w:hint="cs"/>
                <w:sz w:val="32"/>
                <w:szCs w:val="32"/>
                <w:rtl/>
              </w:rPr>
              <w:t>تقنية</w:t>
            </w:r>
            <w:proofErr w:type="gramEnd"/>
            <w:r w:rsidR="00B32155">
              <w:rPr>
                <w:rFonts w:ascii="Traditional Arabic" w:eastAsia="Times New Roman" w:hAnsi="Traditional Arabic" w:cs="Traditional Arabic" w:hint="cs"/>
                <w:sz w:val="32"/>
                <w:szCs w:val="32"/>
                <w:rtl/>
              </w:rPr>
              <w:t xml:space="preserve"> المعلومات و الدعم الفني</w:t>
            </w:r>
          </w:p>
        </w:tc>
      </w:tr>
      <w:tr w:rsidR="008C733B" w:rsidRPr="00881368" w14:paraId="7F589C51" w14:textId="4C21AE7D" w:rsidTr="008C733B">
        <w:tc>
          <w:tcPr>
            <w:tcW w:w="1350" w:type="dxa"/>
            <w:shd w:val="clear" w:color="auto" w:fill="BFBFBF" w:themeFill="background1" w:themeFillShade="BF"/>
          </w:tcPr>
          <w:p w14:paraId="7BA18AD9" w14:textId="62D5062C"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المرؤوسين</w:t>
            </w:r>
          </w:p>
        </w:tc>
        <w:tc>
          <w:tcPr>
            <w:tcW w:w="6946" w:type="dxa"/>
          </w:tcPr>
          <w:p w14:paraId="432FCD1F" w14:textId="551A08EB" w:rsidR="008C733B" w:rsidRPr="00881368" w:rsidRDefault="008C733B" w:rsidP="00F976A5">
            <w:pPr>
              <w:rPr>
                <w:rFonts w:ascii="Traditional Arabic" w:eastAsia="Times New Roman" w:hAnsi="Traditional Arabic" w:cs="Traditional Arabic"/>
                <w:sz w:val="32"/>
                <w:szCs w:val="32"/>
                <w:rtl/>
              </w:rPr>
            </w:pPr>
            <w:proofErr w:type="spellStart"/>
            <w:r w:rsidRPr="00881368">
              <w:rPr>
                <w:rFonts w:ascii="Traditional Arabic" w:eastAsia="Times New Roman" w:hAnsi="Traditional Arabic" w:cs="Traditional Arabic"/>
                <w:sz w:val="32"/>
                <w:szCs w:val="32"/>
                <w:rtl/>
              </w:rPr>
              <w:t>لايوجد</w:t>
            </w:r>
            <w:proofErr w:type="spellEnd"/>
            <w:r w:rsidRPr="00881368">
              <w:rPr>
                <w:rFonts w:ascii="Traditional Arabic" w:eastAsia="Times New Roman" w:hAnsi="Traditional Arabic" w:cs="Traditional Arabic"/>
                <w:sz w:val="32"/>
                <w:szCs w:val="32"/>
                <w:rtl/>
              </w:rPr>
              <w:t xml:space="preserve"> </w:t>
            </w:r>
          </w:p>
        </w:tc>
      </w:tr>
      <w:tr w:rsidR="008C733B" w:rsidRPr="00881368" w14:paraId="792331A6" w14:textId="77777777" w:rsidTr="008C733B">
        <w:tc>
          <w:tcPr>
            <w:tcW w:w="8296" w:type="dxa"/>
            <w:gridSpan w:val="2"/>
            <w:shd w:val="clear" w:color="auto" w:fill="BFBFBF" w:themeFill="background1" w:themeFillShade="BF"/>
          </w:tcPr>
          <w:p w14:paraId="0571C870" w14:textId="55E0DDF0" w:rsidR="008C733B" w:rsidRPr="00881368" w:rsidRDefault="008C733B"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طبيعة العمل</w:t>
            </w:r>
          </w:p>
        </w:tc>
      </w:tr>
      <w:tr w:rsidR="008C733B" w:rsidRPr="00881368" w14:paraId="3AF76852" w14:textId="77777777" w:rsidTr="00F976A5">
        <w:tc>
          <w:tcPr>
            <w:tcW w:w="8296" w:type="dxa"/>
            <w:gridSpan w:val="2"/>
          </w:tcPr>
          <w:p w14:paraId="563499A6" w14:textId="77777777"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يقوم شاغل هذه الوظيفة بالإشراف على الموقع ومتابعة أعماله من صيانة ونظافة ومتابعة إيراداته ومصاريفه وغيرها </w:t>
            </w:r>
          </w:p>
        </w:tc>
      </w:tr>
      <w:tr w:rsidR="008C733B" w:rsidRPr="00881368" w14:paraId="3975FD30" w14:textId="77777777" w:rsidTr="008C733B">
        <w:tc>
          <w:tcPr>
            <w:tcW w:w="8296" w:type="dxa"/>
            <w:gridSpan w:val="2"/>
            <w:shd w:val="clear" w:color="auto" w:fill="BFBFBF" w:themeFill="background1" w:themeFillShade="BF"/>
          </w:tcPr>
          <w:p w14:paraId="4069E4A9" w14:textId="45B5433A" w:rsidR="008C733B" w:rsidRPr="00881368" w:rsidRDefault="008C733B"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مهام ونشاطات الوظيفة</w:t>
            </w:r>
          </w:p>
        </w:tc>
      </w:tr>
      <w:tr w:rsidR="008C733B" w:rsidRPr="00881368" w14:paraId="7CABEE7C" w14:textId="77777777" w:rsidTr="00F976A5">
        <w:tc>
          <w:tcPr>
            <w:tcW w:w="8296" w:type="dxa"/>
            <w:gridSpan w:val="2"/>
          </w:tcPr>
          <w:p w14:paraId="7E7EF373" w14:textId="77777777"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1ـ الإشراف على متابعة أعمال إدارة الموقع ورفع التقارير بشأنها لمديره المباشر </w:t>
            </w:r>
          </w:p>
          <w:p w14:paraId="674E7AE3" w14:textId="77777777"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2ـ إيجاد الحلول للمشاكل التي قد تعترض إدارة الموقع </w:t>
            </w:r>
          </w:p>
          <w:p w14:paraId="48CD36E6" w14:textId="77777777"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3ـ تحصي إيرادات الموقع وتوريدها إلى الإدارة المالية </w:t>
            </w:r>
          </w:p>
          <w:p w14:paraId="03BFE6A2" w14:textId="77777777"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4ـ الإشراف على أعمال صيانة الموقع سواء كانت صيانة وقائية أو صيانة تصليح </w:t>
            </w:r>
            <w:proofErr w:type="gramStart"/>
            <w:r w:rsidRPr="00881368">
              <w:rPr>
                <w:rFonts w:ascii="Traditional Arabic" w:eastAsia="Times New Roman" w:hAnsi="Traditional Arabic" w:cs="Traditional Arabic"/>
                <w:sz w:val="32"/>
                <w:szCs w:val="32"/>
                <w:rtl/>
              </w:rPr>
              <w:t>أعطال ،</w:t>
            </w:r>
            <w:proofErr w:type="gramEnd"/>
            <w:r w:rsidRPr="00881368">
              <w:rPr>
                <w:rFonts w:ascii="Traditional Arabic" w:eastAsia="Times New Roman" w:hAnsi="Traditional Arabic" w:cs="Traditional Arabic"/>
                <w:sz w:val="32"/>
                <w:szCs w:val="32"/>
                <w:rtl/>
              </w:rPr>
              <w:t xml:space="preserve"> وسواء تمت الصيانة من قبله أو عن طريق مؤسسات وشركات صيانة وتشغيل تتعاقد معها الجمعية وتشمل هذه الصيانة على سبيل المثال وليس الحصر :</w:t>
            </w:r>
          </w:p>
          <w:p w14:paraId="73FF767E" w14:textId="77777777"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الإشراف على صيانة الموقع من واجهات خارجية وداخلية وغرف وصالات وممرات </w:t>
            </w:r>
          </w:p>
          <w:p w14:paraId="2A71AEF8" w14:textId="77777777"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الإشراف على صيانة الأنظمة التي يشتمل عليها الموقع مثل الهاتف والكهرباء والمياه والتصريف الصحي </w:t>
            </w:r>
          </w:p>
          <w:p w14:paraId="665228D9" w14:textId="77777777"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الإشراف على صيانة الأجهزة والمعدات المستخدمة في الموقع من آلات ومعدات وأجهزة ومحركات </w:t>
            </w:r>
          </w:p>
          <w:p w14:paraId="78F5F4FB" w14:textId="77777777"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5ـ رفع التوصية إلى رئيسه المباشر بخصوص أي تعديل أو تغيير مقترح لمصلحة الجمعية ومناقشته فيها </w:t>
            </w:r>
          </w:p>
          <w:p w14:paraId="0EC42D75" w14:textId="77777777"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6ـ المشاركة في الاجتماعات التي تعقد من أجل الموقع </w:t>
            </w:r>
          </w:p>
          <w:p w14:paraId="1710A71D" w14:textId="77777777"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7ـ رفع تقارير دورية عن سير العمل لديه إلى رئيسه المباشر مقرونة بالاقتراحات والتوصيات </w:t>
            </w:r>
          </w:p>
          <w:p w14:paraId="74E7D38E" w14:textId="77777777"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8ـ القيام بما يوكل إليه من مهام مرتبطة بأهداف الوظيفة </w:t>
            </w:r>
          </w:p>
        </w:tc>
      </w:tr>
      <w:tr w:rsidR="008C733B" w:rsidRPr="00881368" w14:paraId="09BD63DD" w14:textId="77777777" w:rsidTr="008C733B">
        <w:tc>
          <w:tcPr>
            <w:tcW w:w="8296" w:type="dxa"/>
            <w:gridSpan w:val="2"/>
            <w:shd w:val="clear" w:color="auto" w:fill="BFBFBF" w:themeFill="background1" w:themeFillShade="BF"/>
          </w:tcPr>
          <w:p w14:paraId="6AE90DA5" w14:textId="20570706" w:rsidR="008C733B" w:rsidRPr="00881368" w:rsidRDefault="008C733B"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المؤهلات والخبرات</w:t>
            </w:r>
          </w:p>
        </w:tc>
      </w:tr>
      <w:tr w:rsidR="008C733B" w:rsidRPr="00881368" w14:paraId="79CAE3D9" w14:textId="77777777" w:rsidTr="00F976A5">
        <w:tc>
          <w:tcPr>
            <w:tcW w:w="8296" w:type="dxa"/>
            <w:gridSpan w:val="2"/>
          </w:tcPr>
          <w:p w14:paraId="41ACBE92" w14:textId="77777777"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دبلوم إدارة / محاسبة </w:t>
            </w:r>
          </w:p>
          <w:p w14:paraId="1B17C41A" w14:textId="77777777"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خبرة خمس سنوات في مهام وأنشطة الوظيفة </w:t>
            </w:r>
          </w:p>
        </w:tc>
      </w:tr>
      <w:tr w:rsidR="008C733B" w:rsidRPr="00881368" w14:paraId="7F9840B6" w14:textId="77777777" w:rsidTr="008C733B">
        <w:tc>
          <w:tcPr>
            <w:tcW w:w="8296" w:type="dxa"/>
            <w:gridSpan w:val="2"/>
            <w:shd w:val="clear" w:color="auto" w:fill="BFBFBF" w:themeFill="background1" w:themeFillShade="BF"/>
          </w:tcPr>
          <w:p w14:paraId="7793E3D4" w14:textId="75CBA3C7" w:rsidR="008C733B" w:rsidRPr="00881368" w:rsidRDefault="008C733B" w:rsidP="008C733B">
            <w:pPr>
              <w:jc w:val="cente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المهارات والجدارات</w:t>
            </w:r>
          </w:p>
        </w:tc>
      </w:tr>
      <w:tr w:rsidR="008C733B" w:rsidRPr="00881368" w14:paraId="39863E9F" w14:textId="77777777" w:rsidTr="00F976A5">
        <w:tc>
          <w:tcPr>
            <w:tcW w:w="8296" w:type="dxa"/>
            <w:gridSpan w:val="2"/>
          </w:tcPr>
          <w:p w14:paraId="0EF77A56" w14:textId="77777777"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فن التواصل مع الغير </w:t>
            </w:r>
          </w:p>
          <w:p w14:paraId="471CDE3A" w14:textId="77777777" w:rsidR="008C733B" w:rsidRPr="00881368" w:rsidRDefault="008C733B" w:rsidP="00F976A5">
            <w:pPr>
              <w:rPr>
                <w:rFonts w:ascii="Traditional Arabic" w:eastAsia="Times New Roman" w:hAnsi="Traditional Arabic" w:cs="Traditional Arabic"/>
                <w:sz w:val="32"/>
                <w:szCs w:val="32"/>
                <w:rtl/>
              </w:rPr>
            </w:pPr>
            <w:r w:rsidRPr="00881368">
              <w:rPr>
                <w:rFonts w:ascii="Traditional Arabic" w:eastAsia="Times New Roman" w:hAnsi="Traditional Arabic" w:cs="Traditional Arabic"/>
                <w:sz w:val="32"/>
                <w:szCs w:val="32"/>
                <w:rtl/>
              </w:rPr>
              <w:t xml:space="preserve">المهارة في المتابعة والسرعة في حل المشاكل </w:t>
            </w:r>
          </w:p>
        </w:tc>
      </w:tr>
    </w:tbl>
    <w:p w14:paraId="5ED273E8" w14:textId="77777777" w:rsidR="00164163" w:rsidRPr="00164163" w:rsidRDefault="00164163" w:rsidP="00164163">
      <w:pPr>
        <w:pStyle w:val="1"/>
        <w:rPr>
          <w:rFonts w:cs="mohammad bold art 1"/>
          <w:smallCaps/>
          <w:color w:val="4472C4" w:themeColor="accent1"/>
          <w:spacing w:val="5"/>
          <w:rtl/>
        </w:rPr>
      </w:pPr>
      <w:r w:rsidRPr="00164163">
        <w:rPr>
          <w:rStyle w:val="a9"/>
          <w:rFonts w:cs="mohammad bold art 1"/>
          <w:b w:val="0"/>
          <w:bCs w:val="0"/>
          <w:rtl/>
        </w:rPr>
        <w:lastRenderedPageBreak/>
        <w:t>اعتماد مجلس الإدارة</w:t>
      </w:r>
      <w:r w:rsidRPr="00164163">
        <w:rPr>
          <w:rStyle w:val="a9"/>
          <w:rFonts w:cs="mohammad bold art 1" w:hint="cs"/>
          <w:b w:val="0"/>
          <w:bCs w:val="0"/>
          <w:rtl/>
        </w:rPr>
        <w:t>:</w:t>
      </w:r>
    </w:p>
    <w:p w14:paraId="4AB56A24" w14:textId="77777777" w:rsidR="00164163" w:rsidRPr="00164163" w:rsidRDefault="00164163" w:rsidP="00164163">
      <w:pPr>
        <w:spacing w:after="0" w:line="360" w:lineRule="auto"/>
        <w:rPr>
          <w:rFonts w:ascii="Arial" w:hAnsi="Arial" w:cs="mohammad bold art 1"/>
          <w:sz w:val="28"/>
          <w:szCs w:val="28"/>
          <w:rtl/>
        </w:rPr>
      </w:pPr>
      <w:r w:rsidRPr="00164163">
        <w:rPr>
          <w:rFonts w:ascii="Arial" w:hAnsi="Arial" w:cs="mohammad bold art 1"/>
          <w:sz w:val="28"/>
          <w:szCs w:val="28"/>
          <w:rtl/>
        </w:rPr>
        <w:t xml:space="preserve">تم </w:t>
      </w:r>
      <w:proofErr w:type="spellStart"/>
      <w:r w:rsidRPr="00164163">
        <w:rPr>
          <w:rFonts w:ascii="Arial" w:hAnsi="Arial" w:cs="mohammad bold art 1"/>
          <w:sz w:val="28"/>
          <w:szCs w:val="28"/>
          <w:rtl/>
        </w:rPr>
        <w:t>إعتماد</w:t>
      </w:r>
      <w:proofErr w:type="spellEnd"/>
      <w:r w:rsidRPr="00164163">
        <w:rPr>
          <w:rFonts w:ascii="Arial" w:hAnsi="Arial" w:cs="mohammad bold art 1"/>
          <w:sz w:val="28"/>
          <w:szCs w:val="28"/>
          <w:rtl/>
        </w:rPr>
        <w:t xml:space="preserve"> </w:t>
      </w:r>
      <w:r w:rsidRPr="00164163">
        <w:rPr>
          <w:rFonts w:ascii="Arial" w:hAnsi="Arial" w:cs="mohammad bold art 1" w:hint="cs"/>
          <w:sz w:val="28"/>
          <w:szCs w:val="28"/>
          <w:rtl/>
        </w:rPr>
        <w:t xml:space="preserve">التوصيف الوظيفي </w:t>
      </w:r>
      <w:r w:rsidRPr="00164163">
        <w:rPr>
          <w:rFonts w:ascii="Arial" w:hAnsi="Arial" w:cs="mohammad bold art 1"/>
          <w:sz w:val="28"/>
          <w:szCs w:val="28"/>
          <w:rtl/>
        </w:rPr>
        <w:t xml:space="preserve">بالجمعية في اجتماع مجلس الإدارة بجلسته </w:t>
      </w:r>
      <w:r w:rsidRPr="00164163">
        <w:rPr>
          <w:rFonts w:ascii="Arial" w:hAnsi="Arial" w:cs="mohammad bold art 1" w:hint="cs"/>
          <w:sz w:val="28"/>
          <w:szCs w:val="28"/>
          <w:rtl/>
        </w:rPr>
        <w:t>السادسة عشر</w:t>
      </w:r>
      <w:r w:rsidRPr="00164163">
        <w:rPr>
          <w:rFonts w:ascii="Arial" w:hAnsi="Arial" w:cs="mohammad bold art 1"/>
          <w:sz w:val="28"/>
          <w:szCs w:val="28"/>
          <w:rtl/>
        </w:rPr>
        <w:t xml:space="preserve"> </w:t>
      </w:r>
      <w:r w:rsidRPr="00164163">
        <w:rPr>
          <w:rFonts w:ascii="Arial" w:hAnsi="Arial" w:cs="mohammad bold art 1" w:hint="cs"/>
          <w:sz w:val="28"/>
          <w:szCs w:val="28"/>
          <w:rtl/>
        </w:rPr>
        <w:t>و</w:t>
      </w:r>
      <w:r w:rsidRPr="00164163">
        <w:rPr>
          <w:rFonts w:ascii="Arial" w:hAnsi="Arial" w:cs="mohammad bold art 1"/>
          <w:sz w:val="28"/>
          <w:szCs w:val="28"/>
          <w:rtl/>
        </w:rPr>
        <w:t xml:space="preserve">المنعقدة </w:t>
      </w:r>
      <w:r w:rsidRPr="00164163">
        <w:rPr>
          <w:rFonts w:ascii="Arial" w:hAnsi="Arial" w:cs="mohammad bold art 1" w:hint="cs"/>
          <w:sz w:val="28"/>
          <w:szCs w:val="28"/>
          <w:rtl/>
        </w:rPr>
        <w:t xml:space="preserve">يوم الأثنين </w:t>
      </w:r>
      <w:proofErr w:type="gramStart"/>
      <w:r w:rsidRPr="00164163">
        <w:rPr>
          <w:rFonts w:ascii="Arial" w:hAnsi="Arial" w:cs="mohammad bold art 1"/>
          <w:sz w:val="28"/>
          <w:szCs w:val="28"/>
          <w:rtl/>
        </w:rPr>
        <w:t xml:space="preserve">بتاريخ  </w:t>
      </w:r>
      <w:r w:rsidRPr="00164163">
        <w:rPr>
          <w:rFonts w:ascii="Arial" w:hAnsi="Arial" w:cs="mohammad bold art 1" w:hint="cs"/>
          <w:sz w:val="28"/>
          <w:szCs w:val="28"/>
          <w:rtl/>
        </w:rPr>
        <w:t>9</w:t>
      </w:r>
      <w:proofErr w:type="gramEnd"/>
      <w:r w:rsidRPr="00164163">
        <w:rPr>
          <w:rFonts w:ascii="Arial" w:hAnsi="Arial" w:cs="mohammad bold art 1"/>
          <w:sz w:val="28"/>
          <w:szCs w:val="28"/>
          <w:rtl/>
        </w:rPr>
        <w:t xml:space="preserve">/ </w:t>
      </w:r>
      <w:r w:rsidRPr="00164163">
        <w:rPr>
          <w:rFonts w:ascii="Arial" w:hAnsi="Arial" w:cs="mohammad bold art 1" w:hint="cs"/>
          <w:sz w:val="28"/>
          <w:szCs w:val="28"/>
          <w:rtl/>
        </w:rPr>
        <w:t>2</w:t>
      </w:r>
      <w:r w:rsidRPr="00164163">
        <w:rPr>
          <w:rFonts w:ascii="Arial" w:hAnsi="Arial" w:cs="mohammad bold art 1"/>
          <w:sz w:val="28"/>
          <w:szCs w:val="28"/>
          <w:rtl/>
        </w:rPr>
        <w:t xml:space="preserve">/ </w:t>
      </w:r>
      <w:r w:rsidRPr="00164163">
        <w:rPr>
          <w:rFonts w:ascii="Arial" w:hAnsi="Arial" w:cs="mohammad bold art 1" w:hint="cs"/>
          <w:sz w:val="28"/>
          <w:szCs w:val="28"/>
          <w:rtl/>
        </w:rPr>
        <w:t>1444هـ</w:t>
      </w:r>
      <w:r w:rsidRPr="00164163">
        <w:rPr>
          <w:rFonts w:ascii="Arial" w:hAnsi="Arial" w:cs="mohammad bold art 1"/>
          <w:sz w:val="28"/>
          <w:szCs w:val="28"/>
          <w:rtl/>
        </w:rPr>
        <w:t xml:space="preserve"> الموافق </w:t>
      </w:r>
      <w:r w:rsidRPr="00164163">
        <w:rPr>
          <w:rFonts w:ascii="Arial" w:hAnsi="Arial" w:cs="mohammad bold art 1" w:hint="cs"/>
          <w:sz w:val="28"/>
          <w:szCs w:val="28"/>
          <w:rtl/>
        </w:rPr>
        <w:t>5</w:t>
      </w:r>
      <w:r w:rsidRPr="00164163">
        <w:rPr>
          <w:rFonts w:ascii="Arial" w:hAnsi="Arial" w:cs="mohammad bold art 1"/>
          <w:sz w:val="28"/>
          <w:szCs w:val="28"/>
          <w:rtl/>
        </w:rPr>
        <w:t xml:space="preserve">/ </w:t>
      </w:r>
      <w:r w:rsidRPr="00164163">
        <w:rPr>
          <w:rFonts w:ascii="Arial" w:hAnsi="Arial" w:cs="mohammad bold art 1" w:hint="cs"/>
          <w:sz w:val="28"/>
          <w:szCs w:val="28"/>
          <w:rtl/>
        </w:rPr>
        <w:t>9</w:t>
      </w:r>
      <w:r w:rsidRPr="00164163">
        <w:rPr>
          <w:rFonts w:ascii="Arial" w:hAnsi="Arial" w:cs="mohammad bold art 1"/>
          <w:sz w:val="28"/>
          <w:szCs w:val="28"/>
          <w:rtl/>
        </w:rPr>
        <w:t xml:space="preserve">/ </w:t>
      </w:r>
      <w:r w:rsidRPr="00164163">
        <w:rPr>
          <w:rFonts w:ascii="Arial" w:hAnsi="Arial" w:cs="mohammad bold art 1" w:hint="cs"/>
          <w:sz w:val="28"/>
          <w:szCs w:val="28"/>
          <w:rtl/>
        </w:rPr>
        <w:t>2022م</w:t>
      </w:r>
    </w:p>
    <w:p w14:paraId="6C1229AD" w14:textId="77777777" w:rsidR="00AA2865" w:rsidRPr="00881368" w:rsidRDefault="00AA2865" w:rsidP="00256F00">
      <w:pPr>
        <w:rPr>
          <w:rFonts w:ascii="Traditional Arabic" w:hAnsi="Traditional Arabic" w:cs="Traditional Arabic"/>
          <w:sz w:val="32"/>
          <w:szCs w:val="32"/>
        </w:rPr>
      </w:pPr>
    </w:p>
    <w:sectPr w:rsidR="00AA2865" w:rsidRPr="00881368" w:rsidSect="003F3FF5">
      <w:pgSz w:w="11906" w:h="16838"/>
      <w:pgMar w:top="568" w:right="1800" w:bottom="426"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941A" w14:textId="77777777" w:rsidR="00E7422E" w:rsidRDefault="00E7422E" w:rsidP="00E533C0">
      <w:pPr>
        <w:spacing w:after="0" w:line="240" w:lineRule="auto"/>
      </w:pPr>
      <w:r>
        <w:separator/>
      </w:r>
    </w:p>
  </w:endnote>
  <w:endnote w:type="continuationSeparator" w:id="0">
    <w:p w14:paraId="7DCF2F94" w14:textId="77777777" w:rsidR="00E7422E" w:rsidRDefault="00E7422E" w:rsidP="00E5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mohammad bold art">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20055527"/>
      <w:docPartObj>
        <w:docPartGallery w:val="Page Numbers (Bottom of Page)"/>
        <w:docPartUnique/>
      </w:docPartObj>
    </w:sdtPr>
    <w:sdtEndPr/>
    <w:sdtContent>
      <w:p w14:paraId="15A79ADA" w14:textId="5C5DCB72" w:rsidR="00222101" w:rsidRDefault="00222101">
        <w:pPr>
          <w:pStyle w:val="a6"/>
          <w:jc w:val="right"/>
        </w:pPr>
        <w:r>
          <w:fldChar w:fldCharType="begin"/>
        </w:r>
        <w:r>
          <w:instrText>PAGE   \* MERGEFORMAT</w:instrText>
        </w:r>
        <w:r>
          <w:fldChar w:fldCharType="separate"/>
        </w:r>
        <w:r w:rsidR="00B32155" w:rsidRPr="00B32155">
          <w:rPr>
            <w:noProof/>
            <w:rtl/>
            <w:lang w:val="ar-SA"/>
          </w:rPr>
          <w:t>73</w:t>
        </w:r>
        <w:r>
          <w:fldChar w:fldCharType="end"/>
        </w:r>
      </w:p>
    </w:sdtContent>
  </w:sdt>
  <w:p w14:paraId="11789A72" w14:textId="77777777" w:rsidR="00222101" w:rsidRDefault="002221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B12A" w14:textId="77777777" w:rsidR="00E7422E" w:rsidRDefault="00E7422E" w:rsidP="00E533C0">
      <w:pPr>
        <w:spacing w:after="0" w:line="240" w:lineRule="auto"/>
      </w:pPr>
      <w:r>
        <w:separator/>
      </w:r>
    </w:p>
  </w:footnote>
  <w:footnote w:type="continuationSeparator" w:id="0">
    <w:p w14:paraId="19EE687B" w14:textId="77777777" w:rsidR="00E7422E" w:rsidRDefault="00E7422E" w:rsidP="00E53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5D02" w14:textId="238FDE06" w:rsidR="00C73F97" w:rsidRDefault="00C73F97">
    <w:pPr>
      <w:pStyle w:val="a5"/>
    </w:pPr>
    <w:r>
      <w:rPr>
        <w:noProof/>
      </w:rPr>
      <w:drawing>
        <wp:anchor distT="0" distB="0" distL="114300" distR="114300" simplePos="0" relativeHeight="251659264" behindDoc="1" locked="0" layoutInCell="1" allowOverlap="1" wp14:anchorId="6145566F" wp14:editId="04032EFE">
          <wp:simplePos x="0" y="0"/>
          <wp:positionH relativeFrom="column">
            <wp:posOffset>-1117600</wp:posOffset>
          </wp:positionH>
          <wp:positionV relativeFrom="paragraph">
            <wp:posOffset>-438785</wp:posOffset>
          </wp:positionV>
          <wp:extent cx="7504430" cy="11270511"/>
          <wp:effectExtent l="0" t="0" r="1270" b="762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504430" cy="112705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04AE"/>
    <w:multiLevelType w:val="hybridMultilevel"/>
    <w:tmpl w:val="F5A427DC"/>
    <w:lvl w:ilvl="0" w:tplc="17603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90B64"/>
    <w:multiLevelType w:val="hybridMultilevel"/>
    <w:tmpl w:val="0ACC7708"/>
    <w:lvl w:ilvl="0" w:tplc="274AAF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9462F"/>
    <w:multiLevelType w:val="hybridMultilevel"/>
    <w:tmpl w:val="DFCAEF3C"/>
    <w:lvl w:ilvl="0" w:tplc="77FEC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D7E61"/>
    <w:multiLevelType w:val="hybridMultilevel"/>
    <w:tmpl w:val="68503B9E"/>
    <w:lvl w:ilvl="0" w:tplc="50789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F49EF"/>
    <w:multiLevelType w:val="hybridMultilevel"/>
    <w:tmpl w:val="DFCAEF3C"/>
    <w:lvl w:ilvl="0" w:tplc="77FEC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C1E37"/>
    <w:multiLevelType w:val="hybridMultilevel"/>
    <w:tmpl w:val="FC7CD3A4"/>
    <w:lvl w:ilvl="0" w:tplc="C7186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E017E"/>
    <w:multiLevelType w:val="hybridMultilevel"/>
    <w:tmpl w:val="F5A427DC"/>
    <w:lvl w:ilvl="0" w:tplc="17603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631EC"/>
    <w:multiLevelType w:val="hybridMultilevel"/>
    <w:tmpl w:val="700609D2"/>
    <w:lvl w:ilvl="0" w:tplc="B7C6C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7245B"/>
    <w:multiLevelType w:val="hybridMultilevel"/>
    <w:tmpl w:val="895C0C54"/>
    <w:lvl w:ilvl="0" w:tplc="A62C7B5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A7B04"/>
    <w:multiLevelType w:val="hybridMultilevel"/>
    <w:tmpl w:val="42622924"/>
    <w:lvl w:ilvl="0" w:tplc="AD9A5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10AA5"/>
    <w:multiLevelType w:val="hybridMultilevel"/>
    <w:tmpl w:val="6D6E6EE0"/>
    <w:lvl w:ilvl="0" w:tplc="B52E523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51FF4"/>
    <w:multiLevelType w:val="hybridMultilevel"/>
    <w:tmpl w:val="FC7CD3A4"/>
    <w:lvl w:ilvl="0" w:tplc="C7186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1349E"/>
    <w:multiLevelType w:val="hybridMultilevel"/>
    <w:tmpl w:val="6A301E50"/>
    <w:lvl w:ilvl="0" w:tplc="56FEB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47F9B"/>
    <w:multiLevelType w:val="hybridMultilevel"/>
    <w:tmpl w:val="5970A184"/>
    <w:lvl w:ilvl="0" w:tplc="2F7E44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A75C51"/>
    <w:multiLevelType w:val="hybridMultilevel"/>
    <w:tmpl w:val="A3F2129C"/>
    <w:lvl w:ilvl="0" w:tplc="E286E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B1E41"/>
    <w:multiLevelType w:val="hybridMultilevel"/>
    <w:tmpl w:val="61B8453E"/>
    <w:lvl w:ilvl="0" w:tplc="0E8C5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65747"/>
    <w:multiLevelType w:val="hybridMultilevel"/>
    <w:tmpl w:val="3EB629FA"/>
    <w:lvl w:ilvl="0" w:tplc="2F765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25092"/>
    <w:multiLevelType w:val="hybridMultilevel"/>
    <w:tmpl w:val="27A2B878"/>
    <w:lvl w:ilvl="0" w:tplc="18B09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0E37D2"/>
    <w:multiLevelType w:val="hybridMultilevel"/>
    <w:tmpl w:val="7564D8AC"/>
    <w:lvl w:ilvl="0" w:tplc="5840EC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9325FD"/>
    <w:multiLevelType w:val="hybridMultilevel"/>
    <w:tmpl w:val="96F48DF8"/>
    <w:lvl w:ilvl="0" w:tplc="9F24C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3441C"/>
    <w:multiLevelType w:val="hybridMultilevel"/>
    <w:tmpl w:val="A656A404"/>
    <w:lvl w:ilvl="0" w:tplc="877635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B49B9"/>
    <w:multiLevelType w:val="hybridMultilevel"/>
    <w:tmpl w:val="E410EE7A"/>
    <w:lvl w:ilvl="0" w:tplc="5E2AFC86">
      <w:start w:val="1"/>
      <w:numFmt w:val="bullet"/>
      <w:lvlText w:val="•"/>
      <w:lvlJc w:val="left"/>
      <w:pPr>
        <w:tabs>
          <w:tab w:val="num" w:pos="720"/>
        </w:tabs>
        <w:ind w:left="720" w:hanging="360"/>
      </w:pPr>
      <w:rPr>
        <w:rFonts w:ascii="Times New Roman" w:hAnsi="Times New Roman" w:hint="default"/>
      </w:rPr>
    </w:lvl>
    <w:lvl w:ilvl="1" w:tplc="64C0B6F8" w:tentative="1">
      <w:start w:val="1"/>
      <w:numFmt w:val="bullet"/>
      <w:lvlText w:val="•"/>
      <w:lvlJc w:val="left"/>
      <w:pPr>
        <w:tabs>
          <w:tab w:val="num" w:pos="1440"/>
        </w:tabs>
        <w:ind w:left="1440" w:hanging="360"/>
      </w:pPr>
      <w:rPr>
        <w:rFonts w:ascii="Times New Roman" w:hAnsi="Times New Roman" w:hint="default"/>
      </w:rPr>
    </w:lvl>
    <w:lvl w:ilvl="2" w:tplc="D504B69E" w:tentative="1">
      <w:start w:val="1"/>
      <w:numFmt w:val="bullet"/>
      <w:lvlText w:val="•"/>
      <w:lvlJc w:val="left"/>
      <w:pPr>
        <w:tabs>
          <w:tab w:val="num" w:pos="2160"/>
        </w:tabs>
        <w:ind w:left="2160" w:hanging="360"/>
      </w:pPr>
      <w:rPr>
        <w:rFonts w:ascii="Times New Roman" w:hAnsi="Times New Roman" w:hint="default"/>
      </w:rPr>
    </w:lvl>
    <w:lvl w:ilvl="3" w:tplc="39F83C8A" w:tentative="1">
      <w:start w:val="1"/>
      <w:numFmt w:val="bullet"/>
      <w:lvlText w:val="•"/>
      <w:lvlJc w:val="left"/>
      <w:pPr>
        <w:tabs>
          <w:tab w:val="num" w:pos="2880"/>
        </w:tabs>
        <w:ind w:left="2880" w:hanging="360"/>
      </w:pPr>
      <w:rPr>
        <w:rFonts w:ascii="Times New Roman" w:hAnsi="Times New Roman" w:hint="default"/>
      </w:rPr>
    </w:lvl>
    <w:lvl w:ilvl="4" w:tplc="0548FE4E" w:tentative="1">
      <w:start w:val="1"/>
      <w:numFmt w:val="bullet"/>
      <w:lvlText w:val="•"/>
      <w:lvlJc w:val="left"/>
      <w:pPr>
        <w:tabs>
          <w:tab w:val="num" w:pos="3600"/>
        </w:tabs>
        <w:ind w:left="3600" w:hanging="360"/>
      </w:pPr>
      <w:rPr>
        <w:rFonts w:ascii="Times New Roman" w:hAnsi="Times New Roman" w:hint="default"/>
      </w:rPr>
    </w:lvl>
    <w:lvl w:ilvl="5" w:tplc="7C2C4BA2" w:tentative="1">
      <w:start w:val="1"/>
      <w:numFmt w:val="bullet"/>
      <w:lvlText w:val="•"/>
      <w:lvlJc w:val="left"/>
      <w:pPr>
        <w:tabs>
          <w:tab w:val="num" w:pos="4320"/>
        </w:tabs>
        <w:ind w:left="4320" w:hanging="360"/>
      </w:pPr>
      <w:rPr>
        <w:rFonts w:ascii="Times New Roman" w:hAnsi="Times New Roman" w:hint="default"/>
      </w:rPr>
    </w:lvl>
    <w:lvl w:ilvl="6" w:tplc="09DC85C4" w:tentative="1">
      <w:start w:val="1"/>
      <w:numFmt w:val="bullet"/>
      <w:lvlText w:val="•"/>
      <w:lvlJc w:val="left"/>
      <w:pPr>
        <w:tabs>
          <w:tab w:val="num" w:pos="5040"/>
        </w:tabs>
        <w:ind w:left="5040" w:hanging="360"/>
      </w:pPr>
      <w:rPr>
        <w:rFonts w:ascii="Times New Roman" w:hAnsi="Times New Roman" w:hint="default"/>
      </w:rPr>
    </w:lvl>
    <w:lvl w:ilvl="7" w:tplc="41AA7E54" w:tentative="1">
      <w:start w:val="1"/>
      <w:numFmt w:val="bullet"/>
      <w:lvlText w:val="•"/>
      <w:lvlJc w:val="left"/>
      <w:pPr>
        <w:tabs>
          <w:tab w:val="num" w:pos="5760"/>
        </w:tabs>
        <w:ind w:left="5760" w:hanging="360"/>
      </w:pPr>
      <w:rPr>
        <w:rFonts w:ascii="Times New Roman" w:hAnsi="Times New Roman" w:hint="default"/>
      </w:rPr>
    </w:lvl>
    <w:lvl w:ilvl="8" w:tplc="E5E88A4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6A90B58"/>
    <w:multiLevelType w:val="hybridMultilevel"/>
    <w:tmpl w:val="E3E462E6"/>
    <w:lvl w:ilvl="0" w:tplc="303CC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B45178"/>
    <w:multiLevelType w:val="hybridMultilevel"/>
    <w:tmpl w:val="72187B88"/>
    <w:lvl w:ilvl="0" w:tplc="3D3EF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1"/>
  </w:num>
  <w:num w:numId="4">
    <w:abstractNumId w:val="13"/>
  </w:num>
  <w:num w:numId="5">
    <w:abstractNumId w:val="8"/>
  </w:num>
  <w:num w:numId="6">
    <w:abstractNumId w:val="18"/>
  </w:num>
  <w:num w:numId="7">
    <w:abstractNumId w:val="10"/>
  </w:num>
  <w:num w:numId="8">
    <w:abstractNumId w:val="16"/>
  </w:num>
  <w:num w:numId="9">
    <w:abstractNumId w:val="15"/>
  </w:num>
  <w:num w:numId="10">
    <w:abstractNumId w:val="19"/>
  </w:num>
  <w:num w:numId="11">
    <w:abstractNumId w:val="12"/>
  </w:num>
  <w:num w:numId="12">
    <w:abstractNumId w:val="22"/>
  </w:num>
  <w:num w:numId="13">
    <w:abstractNumId w:val="17"/>
  </w:num>
  <w:num w:numId="14">
    <w:abstractNumId w:val="23"/>
  </w:num>
  <w:num w:numId="15">
    <w:abstractNumId w:val="3"/>
  </w:num>
  <w:num w:numId="16">
    <w:abstractNumId w:val="2"/>
  </w:num>
  <w:num w:numId="17">
    <w:abstractNumId w:val="5"/>
  </w:num>
  <w:num w:numId="18">
    <w:abstractNumId w:val="0"/>
  </w:num>
  <w:num w:numId="19">
    <w:abstractNumId w:val="9"/>
  </w:num>
  <w:num w:numId="20">
    <w:abstractNumId w:val="7"/>
  </w:num>
  <w:num w:numId="21">
    <w:abstractNumId w:val="4"/>
  </w:num>
  <w:num w:numId="22">
    <w:abstractNumId w:val="6"/>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2C8"/>
    <w:rsid w:val="0000418B"/>
    <w:rsid w:val="000057B5"/>
    <w:rsid w:val="00013C62"/>
    <w:rsid w:val="00016CA9"/>
    <w:rsid w:val="00020D7D"/>
    <w:rsid w:val="000221E2"/>
    <w:rsid w:val="00024A66"/>
    <w:rsid w:val="000254AC"/>
    <w:rsid w:val="00025FC4"/>
    <w:rsid w:val="00026539"/>
    <w:rsid w:val="000306F7"/>
    <w:rsid w:val="00031A97"/>
    <w:rsid w:val="00031F12"/>
    <w:rsid w:val="000414B3"/>
    <w:rsid w:val="00042C1A"/>
    <w:rsid w:val="00043B91"/>
    <w:rsid w:val="0004501E"/>
    <w:rsid w:val="000469CC"/>
    <w:rsid w:val="00047CEA"/>
    <w:rsid w:val="00047E2B"/>
    <w:rsid w:val="00050642"/>
    <w:rsid w:val="00051116"/>
    <w:rsid w:val="00053992"/>
    <w:rsid w:val="00055F3F"/>
    <w:rsid w:val="0005676F"/>
    <w:rsid w:val="00056BCE"/>
    <w:rsid w:val="00056D02"/>
    <w:rsid w:val="00061C9D"/>
    <w:rsid w:val="00062025"/>
    <w:rsid w:val="00064C0B"/>
    <w:rsid w:val="00066146"/>
    <w:rsid w:val="000701E6"/>
    <w:rsid w:val="00075265"/>
    <w:rsid w:val="0007594A"/>
    <w:rsid w:val="000772E5"/>
    <w:rsid w:val="00083A0C"/>
    <w:rsid w:val="00092C02"/>
    <w:rsid w:val="00093513"/>
    <w:rsid w:val="00094ECC"/>
    <w:rsid w:val="000A6376"/>
    <w:rsid w:val="000B1730"/>
    <w:rsid w:val="000B568C"/>
    <w:rsid w:val="000B6397"/>
    <w:rsid w:val="000C1E10"/>
    <w:rsid w:val="000C481F"/>
    <w:rsid w:val="000C6B7E"/>
    <w:rsid w:val="000D16C9"/>
    <w:rsid w:val="000D3F46"/>
    <w:rsid w:val="000E4BEA"/>
    <w:rsid w:val="000F0800"/>
    <w:rsid w:val="000F4FD1"/>
    <w:rsid w:val="000F75DC"/>
    <w:rsid w:val="00127C9C"/>
    <w:rsid w:val="001302D7"/>
    <w:rsid w:val="001337EF"/>
    <w:rsid w:val="001409AC"/>
    <w:rsid w:val="00145A46"/>
    <w:rsid w:val="00164163"/>
    <w:rsid w:val="00170639"/>
    <w:rsid w:val="0017175A"/>
    <w:rsid w:val="00172ABD"/>
    <w:rsid w:val="0017428E"/>
    <w:rsid w:val="00175329"/>
    <w:rsid w:val="00175AB5"/>
    <w:rsid w:val="001825BC"/>
    <w:rsid w:val="00186861"/>
    <w:rsid w:val="0018797E"/>
    <w:rsid w:val="00195AE8"/>
    <w:rsid w:val="00196C89"/>
    <w:rsid w:val="001A1296"/>
    <w:rsid w:val="001A17BA"/>
    <w:rsid w:val="001A205A"/>
    <w:rsid w:val="001A3DBA"/>
    <w:rsid w:val="001A3ECF"/>
    <w:rsid w:val="001A424C"/>
    <w:rsid w:val="001A538C"/>
    <w:rsid w:val="001A607B"/>
    <w:rsid w:val="001B58E2"/>
    <w:rsid w:val="001B77AD"/>
    <w:rsid w:val="001B7A09"/>
    <w:rsid w:val="001C553A"/>
    <w:rsid w:val="001C7FAC"/>
    <w:rsid w:val="001D62D1"/>
    <w:rsid w:val="001D705D"/>
    <w:rsid w:val="001D73F2"/>
    <w:rsid w:val="001E587D"/>
    <w:rsid w:val="001E7ADE"/>
    <w:rsid w:val="001F262F"/>
    <w:rsid w:val="001F37B2"/>
    <w:rsid w:val="001F3C38"/>
    <w:rsid w:val="001F4F1C"/>
    <w:rsid w:val="00203F46"/>
    <w:rsid w:val="002043CD"/>
    <w:rsid w:val="00210AA9"/>
    <w:rsid w:val="0021210A"/>
    <w:rsid w:val="00213765"/>
    <w:rsid w:val="00214CE0"/>
    <w:rsid w:val="0021511B"/>
    <w:rsid w:val="0021677E"/>
    <w:rsid w:val="00222101"/>
    <w:rsid w:val="00222585"/>
    <w:rsid w:val="002251B5"/>
    <w:rsid w:val="00230C28"/>
    <w:rsid w:val="00231CDA"/>
    <w:rsid w:val="002328E9"/>
    <w:rsid w:val="00232B79"/>
    <w:rsid w:val="00236BCA"/>
    <w:rsid w:val="00241040"/>
    <w:rsid w:val="0024199E"/>
    <w:rsid w:val="00242601"/>
    <w:rsid w:val="0024436D"/>
    <w:rsid w:val="00252D48"/>
    <w:rsid w:val="00256F00"/>
    <w:rsid w:val="00263E4F"/>
    <w:rsid w:val="002644D7"/>
    <w:rsid w:val="00265B7E"/>
    <w:rsid w:val="002732D6"/>
    <w:rsid w:val="0027343D"/>
    <w:rsid w:val="002739DB"/>
    <w:rsid w:val="002771B4"/>
    <w:rsid w:val="00280B31"/>
    <w:rsid w:val="00282586"/>
    <w:rsid w:val="00286267"/>
    <w:rsid w:val="00293233"/>
    <w:rsid w:val="00294527"/>
    <w:rsid w:val="0029731A"/>
    <w:rsid w:val="002A0B71"/>
    <w:rsid w:val="002A1148"/>
    <w:rsid w:val="002B02A4"/>
    <w:rsid w:val="002B1261"/>
    <w:rsid w:val="002B79EC"/>
    <w:rsid w:val="002C0013"/>
    <w:rsid w:val="002C051C"/>
    <w:rsid w:val="002C2EF1"/>
    <w:rsid w:val="002C4C72"/>
    <w:rsid w:val="002C73C9"/>
    <w:rsid w:val="002C7FC8"/>
    <w:rsid w:val="002D2755"/>
    <w:rsid w:val="002D4CA5"/>
    <w:rsid w:val="002D6528"/>
    <w:rsid w:val="002E05DE"/>
    <w:rsid w:val="002E17AC"/>
    <w:rsid w:val="002E1939"/>
    <w:rsid w:val="002E257F"/>
    <w:rsid w:val="002E4674"/>
    <w:rsid w:val="002F7B63"/>
    <w:rsid w:val="003005C1"/>
    <w:rsid w:val="00302374"/>
    <w:rsid w:val="00314FFF"/>
    <w:rsid w:val="00322689"/>
    <w:rsid w:val="00323168"/>
    <w:rsid w:val="003256B3"/>
    <w:rsid w:val="00326AC3"/>
    <w:rsid w:val="0032754E"/>
    <w:rsid w:val="0033049C"/>
    <w:rsid w:val="003360A5"/>
    <w:rsid w:val="003439EA"/>
    <w:rsid w:val="00343A75"/>
    <w:rsid w:val="003451FE"/>
    <w:rsid w:val="003461A0"/>
    <w:rsid w:val="0035087A"/>
    <w:rsid w:val="0035321E"/>
    <w:rsid w:val="003575E5"/>
    <w:rsid w:val="0036033E"/>
    <w:rsid w:val="0036110A"/>
    <w:rsid w:val="00361281"/>
    <w:rsid w:val="00361630"/>
    <w:rsid w:val="003665D5"/>
    <w:rsid w:val="0037209B"/>
    <w:rsid w:val="00372186"/>
    <w:rsid w:val="00374EC3"/>
    <w:rsid w:val="003812E7"/>
    <w:rsid w:val="00381F2F"/>
    <w:rsid w:val="00391CE2"/>
    <w:rsid w:val="00394DF8"/>
    <w:rsid w:val="00396BE7"/>
    <w:rsid w:val="00397709"/>
    <w:rsid w:val="003A11FC"/>
    <w:rsid w:val="003A43D9"/>
    <w:rsid w:val="003B0A20"/>
    <w:rsid w:val="003B2F7C"/>
    <w:rsid w:val="003B3F26"/>
    <w:rsid w:val="003B44A7"/>
    <w:rsid w:val="003B6AC9"/>
    <w:rsid w:val="003B7D34"/>
    <w:rsid w:val="003C261F"/>
    <w:rsid w:val="003C3A7B"/>
    <w:rsid w:val="003C788C"/>
    <w:rsid w:val="003C7917"/>
    <w:rsid w:val="003D16C8"/>
    <w:rsid w:val="003D1FF8"/>
    <w:rsid w:val="003D3FE0"/>
    <w:rsid w:val="003D5722"/>
    <w:rsid w:val="003D586A"/>
    <w:rsid w:val="003D7A6D"/>
    <w:rsid w:val="003D7FBD"/>
    <w:rsid w:val="003E2AAD"/>
    <w:rsid w:val="003E450B"/>
    <w:rsid w:val="003E4E8C"/>
    <w:rsid w:val="003E7960"/>
    <w:rsid w:val="003F2294"/>
    <w:rsid w:val="003F3FF5"/>
    <w:rsid w:val="003F5DD6"/>
    <w:rsid w:val="003F6798"/>
    <w:rsid w:val="003F7B60"/>
    <w:rsid w:val="003F7E71"/>
    <w:rsid w:val="004011D9"/>
    <w:rsid w:val="00401E8E"/>
    <w:rsid w:val="00402693"/>
    <w:rsid w:val="004028F1"/>
    <w:rsid w:val="00404531"/>
    <w:rsid w:val="00404D40"/>
    <w:rsid w:val="004127A3"/>
    <w:rsid w:val="004204A8"/>
    <w:rsid w:val="00431AD2"/>
    <w:rsid w:val="00431DB9"/>
    <w:rsid w:val="00433E3B"/>
    <w:rsid w:val="00436E4A"/>
    <w:rsid w:val="00453D76"/>
    <w:rsid w:val="0046036B"/>
    <w:rsid w:val="00461203"/>
    <w:rsid w:val="00462582"/>
    <w:rsid w:val="00463953"/>
    <w:rsid w:val="0046473C"/>
    <w:rsid w:val="004710B2"/>
    <w:rsid w:val="00473A2D"/>
    <w:rsid w:val="00474E50"/>
    <w:rsid w:val="00476B88"/>
    <w:rsid w:val="00481C77"/>
    <w:rsid w:val="00483799"/>
    <w:rsid w:val="00486B7D"/>
    <w:rsid w:val="0049249A"/>
    <w:rsid w:val="00492C54"/>
    <w:rsid w:val="00496278"/>
    <w:rsid w:val="00496AD4"/>
    <w:rsid w:val="004A08A1"/>
    <w:rsid w:val="004A0AF0"/>
    <w:rsid w:val="004A6537"/>
    <w:rsid w:val="004B0780"/>
    <w:rsid w:val="004B1792"/>
    <w:rsid w:val="004B282E"/>
    <w:rsid w:val="004B4484"/>
    <w:rsid w:val="004C1765"/>
    <w:rsid w:val="004C2417"/>
    <w:rsid w:val="004C47C8"/>
    <w:rsid w:val="004C7436"/>
    <w:rsid w:val="004C7621"/>
    <w:rsid w:val="004D0C86"/>
    <w:rsid w:val="004D18D7"/>
    <w:rsid w:val="004D19EC"/>
    <w:rsid w:val="004D1D1B"/>
    <w:rsid w:val="004E0537"/>
    <w:rsid w:val="004E1760"/>
    <w:rsid w:val="004E4DFC"/>
    <w:rsid w:val="004F137D"/>
    <w:rsid w:val="004F1EAE"/>
    <w:rsid w:val="004F424F"/>
    <w:rsid w:val="004F5482"/>
    <w:rsid w:val="00503BF4"/>
    <w:rsid w:val="005048B0"/>
    <w:rsid w:val="005116E5"/>
    <w:rsid w:val="00513365"/>
    <w:rsid w:val="00514DA3"/>
    <w:rsid w:val="00516E9B"/>
    <w:rsid w:val="00524B31"/>
    <w:rsid w:val="00534F69"/>
    <w:rsid w:val="00536A22"/>
    <w:rsid w:val="005423F0"/>
    <w:rsid w:val="00542E95"/>
    <w:rsid w:val="00545BDB"/>
    <w:rsid w:val="00547F0E"/>
    <w:rsid w:val="00547FA6"/>
    <w:rsid w:val="00557796"/>
    <w:rsid w:val="00573A2C"/>
    <w:rsid w:val="005762E9"/>
    <w:rsid w:val="00585F05"/>
    <w:rsid w:val="005869EA"/>
    <w:rsid w:val="005870DB"/>
    <w:rsid w:val="005908F2"/>
    <w:rsid w:val="00592258"/>
    <w:rsid w:val="005A371D"/>
    <w:rsid w:val="005B1344"/>
    <w:rsid w:val="005B2A1D"/>
    <w:rsid w:val="005B2EB7"/>
    <w:rsid w:val="005B358D"/>
    <w:rsid w:val="005B60DE"/>
    <w:rsid w:val="005B6D8F"/>
    <w:rsid w:val="005B6F73"/>
    <w:rsid w:val="005C0FE6"/>
    <w:rsid w:val="005C460C"/>
    <w:rsid w:val="005C47E5"/>
    <w:rsid w:val="005C4CFD"/>
    <w:rsid w:val="005C6C39"/>
    <w:rsid w:val="005D1E3F"/>
    <w:rsid w:val="005D2126"/>
    <w:rsid w:val="005D2571"/>
    <w:rsid w:val="005D2D64"/>
    <w:rsid w:val="005D3C7A"/>
    <w:rsid w:val="005D6902"/>
    <w:rsid w:val="005D7F5D"/>
    <w:rsid w:val="005E0624"/>
    <w:rsid w:val="005E13E7"/>
    <w:rsid w:val="005E36CA"/>
    <w:rsid w:val="005E3F84"/>
    <w:rsid w:val="005F2BDF"/>
    <w:rsid w:val="005F5D92"/>
    <w:rsid w:val="005F63C6"/>
    <w:rsid w:val="00600F64"/>
    <w:rsid w:val="00601AD0"/>
    <w:rsid w:val="00605F14"/>
    <w:rsid w:val="00607DD0"/>
    <w:rsid w:val="00607E03"/>
    <w:rsid w:val="00611DF9"/>
    <w:rsid w:val="0061233A"/>
    <w:rsid w:val="00613662"/>
    <w:rsid w:val="00613AC0"/>
    <w:rsid w:val="00616F89"/>
    <w:rsid w:val="00624DB9"/>
    <w:rsid w:val="00625763"/>
    <w:rsid w:val="006316D6"/>
    <w:rsid w:val="00633A6C"/>
    <w:rsid w:val="00634299"/>
    <w:rsid w:val="00640245"/>
    <w:rsid w:val="00641350"/>
    <w:rsid w:val="00644533"/>
    <w:rsid w:val="00646F62"/>
    <w:rsid w:val="00647011"/>
    <w:rsid w:val="0065683E"/>
    <w:rsid w:val="00656954"/>
    <w:rsid w:val="006571E6"/>
    <w:rsid w:val="00660258"/>
    <w:rsid w:val="006602D3"/>
    <w:rsid w:val="006603E9"/>
    <w:rsid w:val="00662841"/>
    <w:rsid w:val="00662D54"/>
    <w:rsid w:val="00665B4F"/>
    <w:rsid w:val="0067040A"/>
    <w:rsid w:val="00670451"/>
    <w:rsid w:val="0067045C"/>
    <w:rsid w:val="00670783"/>
    <w:rsid w:val="00681CEE"/>
    <w:rsid w:val="00684703"/>
    <w:rsid w:val="006871F6"/>
    <w:rsid w:val="0069592E"/>
    <w:rsid w:val="00696862"/>
    <w:rsid w:val="006A2720"/>
    <w:rsid w:val="006A5AE3"/>
    <w:rsid w:val="006B189D"/>
    <w:rsid w:val="006B6541"/>
    <w:rsid w:val="006B69F8"/>
    <w:rsid w:val="006B6C01"/>
    <w:rsid w:val="006C16B9"/>
    <w:rsid w:val="006C4B14"/>
    <w:rsid w:val="006C585D"/>
    <w:rsid w:val="006D09E7"/>
    <w:rsid w:val="006D0CEB"/>
    <w:rsid w:val="006D1DD8"/>
    <w:rsid w:val="006D26BD"/>
    <w:rsid w:val="006D65C3"/>
    <w:rsid w:val="006D6679"/>
    <w:rsid w:val="006F1A7F"/>
    <w:rsid w:val="006F31E4"/>
    <w:rsid w:val="006F382C"/>
    <w:rsid w:val="006F3CAB"/>
    <w:rsid w:val="006F4CC2"/>
    <w:rsid w:val="006F7741"/>
    <w:rsid w:val="00701D44"/>
    <w:rsid w:val="00702ABA"/>
    <w:rsid w:val="007031D1"/>
    <w:rsid w:val="007074EB"/>
    <w:rsid w:val="007075D8"/>
    <w:rsid w:val="00712218"/>
    <w:rsid w:val="00712710"/>
    <w:rsid w:val="00712823"/>
    <w:rsid w:val="00714DCC"/>
    <w:rsid w:val="00717046"/>
    <w:rsid w:val="007200E6"/>
    <w:rsid w:val="00721CD1"/>
    <w:rsid w:val="00721D5D"/>
    <w:rsid w:val="00723142"/>
    <w:rsid w:val="007319FD"/>
    <w:rsid w:val="007413CD"/>
    <w:rsid w:val="00743E03"/>
    <w:rsid w:val="00745082"/>
    <w:rsid w:val="007452E4"/>
    <w:rsid w:val="00746D40"/>
    <w:rsid w:val="00750693"/>
    <w:rsid w:val="0075697D"/>
    <w:rsid w:val="00760D42"/>
    <w:rsid w:val="00761F6E"/>
    <w:rsid w:val="00762602"/>
    <w:rsid w:val="007629E0"/>
    <w:rsid w:val="0077052C"/>
    <w:rsid w:val="007709B8"/>
    <w:rsid w:val="00773900"/>
    <w:rsid w:val="007765F2"/>
    <w:rsid w:val="00776707"/>
    <w:rsid w:val="007815CF"/>
    <w:rsid w:val="00781777"/>
    <w:rsid w:val="00781C42"/>
    <w:rsid w:val="00787170"/>
    <w:rsid w:val="0078717E"/>
    <w:rsid w:val="00787858"/>
    <w:rsid w:val="0079139F"/>
    <w:rsid w:val="00791DB5"/>
    <w:rsid w:val="007A1302"/>
    <w:rsid w:val="007A25FA"/>
    <w:rsid w:val="007A32D0"/>
    <w:rsid w:val="007A5C0D"/>
    <w:rsid w:val="007B039A"/>
    <w:rsid w:val="007B32FC"/>
    <w:rsid w:val="007B476E"/>
    <w:rsid w:val="007C1D79"/>
    <w:rsid w:val="007C20B9"/>
    <w:rsid w:val="007C360E"/>
    <w:rsid w:val="007D02B6"/>
    <w:rsid w:val="007D0322"/>
    <w:rsid w:val="007D2321"/>
    <w:rsid w:val="007D2FAB"/>
    <w:rsid w:val="007D4EC2"/>
    <w:rsid w:val="007D5AA6"/>
    <w:rsid w:val="007D5E94"/>
    <w:rsid w:val="007D6732"/>
    <w:rsid w:val="007E0DA9"/>
    <w:rsid w:val="007E1BDD"/>
    <w:rsid w:val="007E21DF"/>
    <w:rsid w:val="007E6F85"/>
    <w:rsid w:val="007F3B8B"/>
    <w:rsid w:val="007F4658"/>
    <w:rsid w:val="007F4E67"/>
    <w:rsid w:val="007F7932"/>
    <w:rsid w:val="007F7AAF"/>
    <w:rsid w:val="008003D8"/>
    <w:rsid w:val="00800F3E"/>
    <w:rsid w:val="00801684"/>
    <w:rsid w:val="00806913"/>
    <w:rsid w:val="00807790"/>
    <w:rsid w:val="008104D9"/>
    <w:rsid w:val="00810764"/>
    <w:rsid w:val="008112B4"/>
    <w:rsid w:val="0081191A"/>
    <w:rsid w:val="00811BE5"/>
    <w:rsid w:val="00816CD3"/>
    <w:rsid w:val="008274E2"/>
    <w:rsid w:val="0082792C"/>
    <w:rsid w:val="008304F2"/>
    <w:rsid w:val="008329D4"/>
    <w:rsid w:val="0083345B"/>
    <w:rsid w:val="00834B23"/>
    <w:rsid w:val="00835FA2"/>
    <w:rsid w:val="00842EAC"/>
    <w:rsid w:val="00843230"/>
    <w:rsid w:val="0085199B"/>
    <w:rsid w:val="00852743"/>
    <w:rsid w:val="00852E97"/>
    <w:rsid w:val="00854B9B"/>
    <w:rsid w:val="00854E8C"/>
    <w:rsid w:val="00856573"/>
    <w:rsid w:val="00860AB3"/>
    <w:rsid w:val="008623DF"/>
    <w:rsid w:val="00864E57"/>
    <w:rsid w:val="00866E72"/>
    <w:rsid w:val="008673A0"/>
    <w:rsid w:val="00867EDC"/>
    <w:rsid w:val="00872058"/>
    <w:rsid w:val="0087264C"/>
    <w:rsid w:val="00873F24"/>
    <w:rsid w:val="00874990"/>
    <w:rsid w:val="00881368"/>
    <w:rsid w:val="0088596A"/>
    <w:rsid w:val="00887897"/>
    <w:rsid w:val="00890974"/>
    <w:rsid w:val="008930B6"/>
    <w:rsid w:val="00897D7C"/>
    <w:rsid w:val="008A2169"/>
    <w:rsid w:val="008A6C81"/>
    <w:rsid w:val="008B0987"/>
    <w:rsid w:val="008B30AB"/>
    <w:rsid w:val="008B4A6C"/>
    <w:rsid w:val="008B5C78"/>
    <w:rsid w:val="008B67D6"/>
    <w:rsid w:val="008C0CFB"/>
    <w:rsid w:val="008C6DAC"/>
    <w:rsid w:val="008C733B"/>
    <w:rsid w:val="008C78B7"/>
    <w:rsid w:val="008D07C8"/>
    <w:rsid w:val="008D230B"/>
    <w:rsid w:val="008D4305"/>
    <w:rsid w:val="008D696E"/>
    <w:rsid w:val="008E1460"/>
    <w:rsid w:val="008E1A69"/>
    <w:rsid w:val="008E1F45"/>
    <w:rsid w:val="008E21B2"/>
    <w:rsid w:val="008E511E"/>
    <w:rsid w:val="008E571E"/>
    <w:rsid w:val="008E7B35"/>
    <w:rsid w:val="008F18B4"/>
    <w:rsid w:val="008F2BEA"/>
    <w:rsid w:val="008F4F99"/>
    <w:rsid w:val="00902925"/>
    <w:rsid w:val="009047AF"/>
    <w:rsid w:val="00905DE6"/>
    <w:rsid w:val="009061E0"/>
    <w:rsid w:val="00913668"/>
    <w:rsid w:val="009147C3"/>
    <w:rsid w:val="00916341"/>
    <w:rsid w:val="00916700"/>
    <w:rsid w:val="00927D02"/>
    <w:rsid w:val="00927D8E"/>
    <w:rsid w:val="00931522"/>
    <w:rsid w:val="00931ECC"/>
    <w:rsid w:val="00932708"/>
    <w:rsid w:val="0093496E"/>
    <w:rsid w:val="009363B2"/>
    <w:rsid w:val="009365FB"/>
    <w:rsid w:val="00936819"/>
    <w:rsid w:val="00944A70"/>
    <w:rsid w:val="00945963"/>
    <w:rsid w:val="009469EA"/>
    <w:rsid w:val="00947167"/>
    <w:rsid w:val="00950F59"/>
    <w:rsid w:val="00952841"/>
    <w:rsid w:val="00953E4D"/>
    <w:rsid w:val="00955C8A"/>
    <w:rsid w:val="00963187"/>
    <w:rsid w:val="00972F3F"/>
    <w:rsid w:val="009731C5"/>
    <w:rsid w:val="00976838"/>
    <w:rsid w:val="00976DC8"/>
    <w:rsid w:val="009830BA"/>
    <w:rsid w:val="00986CE2"/>
    <w:rsid w:val="00991300"/>
    <w:rsid w:val="00991DC8"/>
    <w:rsid w:val="009A4559"/>
    <w:rsid w:val="009A5600"/>
    <w:rsid w:val="009B0EB5"/>
    <w:rsid w:val="009B336E"/>
    <w:rsid w:val="009C2A19"/>
    <w:rsid w:val="009C4A39"/>
    <w:rsid w:val="009C71E0"/>
    <w:rsid w:val="009D0789"/>
    <w:rsid w:val="009D1A5D"/>
    <w:rsid w:val="009D1CCC"/>
    <w:rsid w:val="009D4641"/>
    <w:rsid w:val="009E24F1"/>
    <w:rsid w:val="009E7CDF"/>
    <w:rsid w:val="009F05DB"/>
    <w:rsid w:val="009F245C"/>
    <w:rsid w:val="009F468A"/>
    <w:rsid w:val="009F488D"/>
    <w:rsid w:val="009F72CF"/>
    <w:rsid w:val="00A030F0"/>
    <w:rsid w:val="00A121EA"/>
    <w:rsid w:val="00A13013"/>
    <w:rsid w:val="00A138CF"/>
    <w:rsid w:val="00A15094"/>
    <w:rsid w:val="00A15993"/>
    <w:rsid w:val="00A23038"/>
    <w:rsid w:val="00A23205"/>
    <w:rsid w:val="00A241E1"/>
    <w:rsid w:val="00A26E0F"/>
    <w:rsid w:val="00A27D0A"/>
    <w:rsid w:val="00A31297"/>
    <w:rsid w:val="00A3247F"/>
    <w:rsid w:val="00A3351A"/>
    <w:rsid w:val="00A4027E"/>
    <w:rsid w:val="00A44589"/>
    <w:rsid w:val="00A46CD4"/>
    <w:rsid w:val="00A50A40"/>
    <w:rsid w:val="00A50A5B"/>
    <w:rsid w:val="00A51C2B"/>
    <w:rsid w:val="00A5358B"/>
    <w:rsid w:val="00A60536"/>
    <w:rsid w:val="00A606FE"/>
    <w:rsid w:val="00A607C8"/>
    <w:rsid w:val="00A63F88"/>
    <w:rsid w:val="00A660BF"/>
    <w:rsid w:val="00A752D4"/>
    <w:rsid w:val="00A80A65"/>
    <w:rsid w:val="00A82113"/>
    <w:rsid w:val="00A94916"/>
    <w:rsid w:val="00AA2865"/>
    <w:rsid w:val="00AA3387"/>
    <w:rsid w:val="00AA3942"/>
    <w:rsid w:val="00AB1BA4"/>
    <w:rsid w:val="00AB48B7"/>
    <w:rsid w:val="00AB5645"/>
    <w:rsid w:val="00AB57F7"/>
    <w:rsid w:val="00AB7B77"/>
    <w:rsid w:val="00AC6CD0"/>
    <w:rsid w:val="00AC7D3E"/>
    <w:rsid w:val="00AD0EE3"/>
    <w:rsid w:val="00AD206A"/>
    <w:rsid w:val="00AD3F92"/>
    <w:rsid w:val="00AD77C1"/>
    <w:rsid w:val="00AE4DF6"/>
    <w:rsid w:val="00AE4F98"/>
    <w:rsid w:val="00AE578C"/>
    <w:rsid w:val="00AF0DAB"/>
    <w:rsid w:val="00AF135E"/>
    <w:rsid w:val="00AF274B"/>
    <w:rsid w:val="00AF421D"/>
    <w:rsid w:val="00AF5115"/>
    <w:rsid w:val="00AF5C71"/>
    <w:rsid w:val="00AF6C90"/>
    <w:rsid w:val="00B02D98"/>
    <w:rsid w:val="00B02F51"/>
    <w:rsid w:val="00B04374"/>
    <w:rsid w:val="00B112E5"/>
    <w:rsid w:val="00B171B2"/>
    <w:rsid w:val="00B173C2"/>
    <w:rsid w:val="00B21081"/>
    <w:rsid w:val="00B22B8D"/>
    <w:rsid w:val="00B265C1"/>
    <w:rsid w:val="00B300F0"/>
    <w:rsid w:val="00B3038C"/>
    <w:rsid w:val="00B32155"/>
    <w:rsid w:val="00B32DE7"/>
    <w:rsid w:val="00B32F07"/>
    <w:rsid w:val="00B4285A"/>
    <w:rsid w:val="00B45744"/>
    <w:rsid w:val="00B463E4"/>
    <w:rsid w:val="00B46ABC"/>
    <w:rsid w:val="00B46D94"/>
    <w:rsid w:val="00B519EE"/>
    <w:rsid w:val="00B5252D"/>
    <w:rsid w:val="00B54833"/>
    <w:rsid w:val="00B57DF9"/>
    <w:rsid w:val="00B601A7"/>
    <w:rsid w:val="00B60DB3"/>
    <w:rsid w:val="00B6299D"/>
    <w:rsid w:val="00B632DB"/>
    <w:rsid w:val="00B64F75"/>
    <w:rsid w:val="00B658B3"/>
    <w:rsid w:val="00B6679F"/>
    <w:rsid w:val="00B8455E"/>
    <w:rsid w:val="00B85D60"/>
    <w:rsid w:val="00B86B82"/>
    <w:rsid w:val="00B9201D"/>
    <w:rsid w:val="00B95147"/>
    <w:rsid w:val="00B957ED"/>
    <w:rsid w:val="00BA1EDE"/>
    <w:rsid w:val="00BA6818"/>
    <w:rsid w:val="00BB0D21"/>
    <w:rsid w:val="00BB3DAD"/>
    <w:rsid w:val="00BB4D02"/>
    <w:rsid w:val="00BC0786"/>
    <w:rsid w:val="00BC28A3"/>
    <w:rsid w:val="00BC4E83"/>
    <w:rsid w:val="00BC5A27"/>
    <w:rsid w:val="00BD0B94"/>
    <w:rsid w:val="00BD1A96"/>
    <w:rsid w:val="00BD2666"/>
    <w:rsid w:val="00BD540C"/>
    <w:rsid w:val="00BD74FD"/>
    <w:rsid w:val="00BE3E6C"/>
    <w:rsid w:val="00BE4ED4"/>
    <w:rsid w:val="00BE52CB"/>
    <w:rsid w:val="00BE630F"/>
    <w:rsid w:val="00BE7AA4"/>
    <w:rsid w:val="00BF206F"/>
    <w:rsid w:val="00BF2B25"/>
    <w:rsid w:val="00BF59B2"/>
    <w:rsid w:val="00C01EC6"/>
    <w:rsid w:val="00C043D4"/>
    <w:rsid w:val="00C05365"/>
    <w:rsid w:val="00C070A6"/>
    <w:rsid w:val="00C0732A"/>
    <w:rsid w:val="00C07C07"/>
    <w:rsid w:val="00C16534"/>
    <w:rsid w:val="00C21796"/>
    <w:rsid w:val="00C26824"/>
    <w:rsid w:val="00C30F65"/>
    <w:rsid w:val="00C31768"/>
    <w:rsid w:val="00C324B9"/>
    <w:rsid w:val="00C41651"/>
    <w:rsid w:val="00C41CAB"/>
    <w:rsid w:val="00C421EF"/>
    <w:rsid w:val="00C476C1"/>
    <w:rsid w:val="00C5247F"/>
    <w:rsid w:val="00C55567"/>
    <w:rsid w:val="00C6109F"/>
    <w:rsid w:val="00C61D84"/>
    <w:rsid w:val="00C65000"/>
    <w:rsid w:val="00C65F79"/>
    <w:rsid w:val="00C67526"/>
    <w:rsid w:val="00C71D2D"/>
    <w:rsid w:val="00C71DB1"/>
    <w:rsid w:val="00C73F97"/>
    <w:rsid w:val="00C75BAA"/>
    <w:rsid w:val="00C7690D"/>
    <w:rsid w:val="00C87636"/>
    <w:rsid w:val="00C87673"/>
    <w:rsid w:val="00C9369B"/>
    <w:rsid w:val="00C94F9C"/>
    <w:rsid w:val="00C954AD"/>
    <w:rsid w:val="00CA1AD0"/>
    <w:rsid w:val="00CA41A6"/>
    <w:rsid w:val="00CA589F"/>
    <w:rsid w:val="00CB4489"/>
    <w:rsid w:val="00CC0C20"/>
    <w:rsid w:val="00CC3334"/>
    <w:rsid w:val="00CC3B71"/>
    <w:rsid w:val="00CC46A6"/>
    <w:rsid w:val="00CC4AE5"/>
    <w:rsid w:val="00CC4EC3"/>
    <w:rsid w:val="00CC6D14"/>
    <w:rsid w:val="00CD226F"/>
    <w:rsid w:val="00CE1CA1"/>
    <w:rsid w:val="00CE21D7"/>
    <w:rsid w:val="00CE3C01"/>
    <w:rsid w:val="00CE3CEF"/>
    <w:rsid w:val="00CE45A4"/>
    <w:rsid w:val="00CE4826"/>
    <w:rsid w:val="00CE60A2"/>
    <w:rsid w:val="00CE6EE7"/>
    <w:rsid w:val="00CE7D2B"/>
    <w:rsid w:val="00CF0437"/>
    <w:rsid w:val="00CF1738"/>
    <w:rsid w:val="00CF290A"/>
    <w:rsid w:val="00CF30F4"/>
    <w:rsid w:val="00CF6155"/>
    <w:rsid w:val="00D04146"/>
    <w:rsid w:val="00D04609"/>
    <w:rsid w:val="00D075EE"/>
    <w:rsid w:val="00D11DE9"/>
    <w:rsid w:val="00D12C41"/>
    <w:rsid w:val="00D15808"/>
    <w:rsid w:val="00D16731"/>
    <w:rsid w:val="00D20C46"/>
    <w:rsid w:val="00D212DF"/>
    <w:rsid w:val="00D233BB"/>
    <w:rsid w:val="00D3162C"/>
    <w:rsid w:val="00D3468B"/>
    <w:rsid w:val="00D34CAD"/>
    <w:rsid w:val="00D436AA"/>
    <w:rsid w:val="00D44B10"/>
    <w:rsid w:val="00D44DA1"/>
    <w:rsid w:val="00D45B7B"/>
    <w:rsid w:val="00D47E68"/>
    <w:rsid w:val="00D51785"/>
    <w:rsid w:val="00D54046"/>
    <w:rsid w:val="00D649D8"/>
    <w:rsid w:val="00D66CEA"/>
    <w:rsid w:val="00D677AA"/>
    <w:rsid w:val="00D72711"/>
    <w:rsid w:val="00D75B9F"/>
    <w:rsid w:val="00D76653"/>
    <w:rsid w:val="00D76D62"/>
    <w:rsid w:val="00D83653"/>
    <w:rsid w:val="00D86753"/>
    <w:rsid w:val="00D876A6"/>
    <w:rsid w:val="00D9052A"/>
    <w:rsid w:val="00D92A9A"/>
    <w:rsid w:val="00D93CC3"/>
    <w:rsid w:val="00DA33A7"/>
    <w:rsid w:val="00DA7911"/>
    <w:rsid w:val="00DA7A81"/>
    <w:rsid w:val="00DB0070"/>
    <w:rsid w:val="00DB0555"/>
    <w:rsid w:val="00DB0D28"/>
    <w:rsid w:val="00DB25E1"/>
    <w:rsid w:val="00DB3A0E"/>
    <w:rsid w:val="00DC0886"/>
    <w:rsid w:val="00DD2DC7"/>
    <w:rsid w:val="00DD4E8C"/>
    <w:rsid w:val="00DD4EBE"/>
    <w:rsid w:val="00DD53E1"/>
    <w:rsid w:val="00DE465E"/>
    <w:rsid w:val="00DF33FB"/>
    <w:rsid w:val="00DF5215"/>
    <w:rsid w:val="00E0236F"/>
    <w:rsid w:val="00E079FB"/>
    <w:rsid w:val="00E10F09"/>
    <w:rsid w:val="00E15C12"/>
    <w:rsid w:val="00E2718E"/>
    <w:rsid w:val="00E31967"/>
    <w:rsid w:val="00E33C2E"/>
    <w:rsid w:val="00E34AD7"/>
    <w:rsid w:val="00E3669D"/>
    <w:rsid w:val="00E37D7C"/>
    <w:rsid w:val="00E433EA"/>
    <w:rsid w:val="00E51F40"/>
    <w:rsid w:val="00E533C0"/>
    <w:rsid w:val="00E5441D"/>
    <w:rsid w:val="00E70030"/>
    <w:rsid w:val="00E70203"/>
    <w:rsid w:val="00E719FF"/>
    <w:rsid w:val="00E72CD0"/>
    <w:rsid w:val="00E72D83"/>
    <w:rsid w:val="00E7422E"/>
    <w:rsid w:val="00E74946"/>
    <w:rsid w:val="00E760E0"/>
    <w:rsid w:val="00E841EB"/>
    <w:rsid w:val="00E86EF4"/>
    <w:rsid w:val="00E86FBF"/>
    <w:rsid w:val="00E92F6E"/>
    <w:rsid w:val="00E93A6F"/>
    <w:rsid w:val="00E93B10"/>
    <w:rsid w:val="00E95E94"/>
    <w:rsid w:val="00E964F1"/>
    <w:rsid w:val="00EA2CF0"/>
    <w:rsid w:val="00EA6C5D"/>
    <w:rsid w:val="00EB34A4"/>
    <w:rsid w:val="00EB5C79"/>
    <w:rsid w:val="00EB6E8E"/>
    <w:rsid w:val="00EB70FE"/>
    <w:rsid w:val="00EB74B9"/>
    <w:rsid w:val="00EC2E94"/>
    <w:rsid w:val="00EC4ED4"/>
    <w:rsid w:val="00ED2304"/>
    <w:rsid w:val="00ED4035"/>
    <w:rsid w:val="00ED411C"/>
    <w:rsid w:val="00ED7C13"/>
    <w:rsid w:val="00EE0974"/>
    <w:rsid w:val="00EE3155"/>
    <w:rsid w:val="00EE3EB0"/>
    <w:rsid w:val="00EE4B06"/>
    <w:rsid w:val="00EF13E5"/>
    <w:rsid w:val="00EF4DC8"/>
    <w:rsid w:val="00F072C8"/>
    <w:rsid w:val="00F1262A"/>
    <w:rsid w:val="00F13225"/>
    <w:rsid w:val="00F164E3"/>
    <w:rsid w:val="00F23879"/>
    <w:rsid w:val="00F26419"/>
    <w:rsid w:val="00F32F69"/>
    <w:rsid w:val="00F37ECA"/>
    <w:rsid w:val="00F414B2"/>
    <w:rsid w:val="00F41E0F"/>
    <w:rsid w:val="00F46715"/>
    <w:rsid w:val="00F47C31"/>
    <w:rsid w:val="00F52984"/>
    <w:rsid w:val="00F53D74"/>
    <w:rsid w:val="00F53E80"/>
    <w:rsid w:val="00F56912"/>
    <w:rsid w:val="00F6259D"/>
    <w:rsid w:val="00F64E8E"/>
    <w:rsid w:val="00F711A4"/>
    <w:rsid w:val="00F73A60"/>
    <w:rsid w:val="00F77C13"/>
    <w:rsid w:val="00F81F3E"/>
    <w:rsid w:val="00F8321A"/>
    <w:rsid w:val="00F83E77"/>
    <w:rsid w:val="00F87545"/>
    <w:rsid w:val="00F94010"/>
    <w:rsid w:val="00F9532D"/>
    <w:rsid w:val="00F976A5"/>
    <w:rsid w:val="00FA0510"/>
    <w:rsid w:val="00FA54D0"/>
    <w:rsid w:val="00FA5F80"/>
    <w:rsid w:val="00FB18B6"/>
    <w:rsid w:val="00FB1AEB"/>
    <w:rsid w:val="00FB2ED5"/>
    <w:rsid w:val="00FB349D"/>
    <w:rsid w:val="00FB37D0"/>
    <w:rsid w:val="00FB545D"/>
    <w:rsid w:val="00FB7909"/>
    <w:rsid w:val="00FC0D66"/>
    <w:rsid w:val="00FC3D6C"/>
    <w:rsid w:val="00FC4F03"/>
    <w:rsid w:val="00FC795C"/>
    <w:rsid w:val="00FD0265"/>
    <w:rsid w:val="00FD3113"/>
    <w:rsid w:val="00FD6C06"/>
    <w:rsid w:val="00FE149A"/>
    <w:rsid w:val="00FE377E"/>
    <w:rsid w:val="00FE37A6"/>
    <w:rsid w:val="00FF010C"/>
    <w:rsid w:val="00FF2807"/>
    <w:rsid w:val="00FF320F"/>
    <w:rsid w:val="00FF43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B24F"/>
  <w15:chartTrackingRefBased/>
  <w15:docId w15:val="{9CB700B2-47E4-4D98-AB2E-97AFEF66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167"/>
    <w:pPr>
      <w:bidi/>
    </w:pPr>
  </w:style>
  <w:style w:type="paragraph" w:styleId="1">
    <w:name w:val="heading 1"/>
    <w:basedOn w:val="a"/>
    <w:next w:val="a"/>
    <w:link w:val="1Char"/>
    <w:uiPriority w:val="9"/>
    <w:qFormat/>
    <w:rsid w:val="00083A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083A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7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5AE8"/>
    <w:pPr>
      <w:ind w:left="720"/>
      <w:contextualSpacing/>
    </w:pPr>
  </w:style>
  <w:style w:type="paragraph" w:styleId="a5">
    <w:name w:val="header"/>
    <w:basedOn w:val="a"/>
    <w:link w:val="Char"/>
    <w:uiPriority w:val="99"/>
    <w:unhideWhenUsed/>
    <w:rsid w:val="00E533C0"/>
    <w:pPr>
      <w:tabs>
        <w:tab w:val="center" w:pos="4153"/>
        <w:tab w:val="right" w:pos="8306"/>
      </w:tabs>
      <w:spacing w:after="0" w:line="240" w:lineRule="auto"/>
    </w:pPr>
  </w:style>
  <w:style w:type="character" w:customStyle="1" w:styleId="Char">
    <w:name w:val="رأس الصفحة Char"/>
    <w:basedOn w:val="a0"/>
    <w:link w:val="a5"/>
    <w:uiPriority w:val="99"/>
    <w:rsid w:val="00E533C0"/>
  </w:style>
  <w:style w:type="paragraph" w:styleId="a6">
    <w:name w:val="footer"/>
    <w:basedOn w:val="a"/>
    <w:link w:val="Char0"/>
    <w:uiPriority w:val="99"/>
    <w:unhideWhenUsed/>
    <w:rsid w:val="00E533C0"/>
    <w:pPr>
      <w:tabs>
        <w:tab w:val="center" w:pos="4153"/>
        <w:tab w:val="right" w:pos="8306"/>
      </w:tabs>
      <w:spacing w:after="0" w:line="240" w:lineRule="auto"/>
    </w:pPr>
  </w:style>
  <w:style w:type="character" w:customStyle="1" w:styleId="Char0">
    <w:name w:val="تذييل الصفحة Char"/>
    <w:basedOn w:val="a0"/>
    <w:link w:val="a6"/>
    <w:uiPriority w:val="99"/>
    <w:rsid w:val="00E533C0"/>
  </w:style>
  <w:style w:type="character" w:customStyle="1" w:styleId="2Char">
    <w:name w:val="عنوان 2 Char"/>
    <w:basedOn w:val="a0"/>
    <w:link w:val="2"/>
    <w:uiPriority w:val="9"/>
    <w:rsid w:val="00083A0C"/>
    <w:rPr>
      <w:rFonts w:asciiTheme="majorHAnsi" w:eastAsiaTheme="majorEastAsia" w:hAnsiTheme="majorHAnsi" w:cstheme="majorBidi"/>
      <w:color w:val="2F5496" w:themeColor="accent1" w:themeShade="BF"/>
      <w:sz w:val="26"/>
      <w:szCs w:val="26"/>
    </w:rPr>
  </w:style>
  <w:style w:type="character" w:customStyle="1" w:styleId="1Char">
    <w:name w:val="العنوان 1 Char"/>
    <w:basedOn w:val="a0"/>
    <w:link w:val="1"/>
    <w:uiPriority w:val="9"/>
    <w:rsid w:val="00083A0C"/>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AF135E"/>
    <w:pPr>
      <w:outlineLvl w:val="9"/>
    </w:pPr>
    <w:rPr>
      <w:rtl/>
    </w:rPr>
  </w:style>
  <w:style w:type="paragraph" w:styleId="10">
    <w:name w:val="toc 1"/>
    <w:basedOn w:val="a"/>
    <w:next w:val="a"/>
    <w:autoRedefine/>
    <w:uiPriority w:val="39"/>
    <w:unhideWhenUsed/>
    <w:rsid w:val="00AF135E"/>
    <w:pPr>
      <w:spacing w:after="100"/>
    </w:pPr>
  </w:style>
  <w:style w:type="character" w:styleId="Hyperlink">
    <w:name w:val="Hyperlink"/>
    <w:basedOn w:val="a0"/>
    <w:uiPriority w:val="99"/>
    <w:unhideWhenUsed/>
    <w:rsid w:val="00AF135E"/>
    <w:rPr>
      <w:color w:val="0563C1" w:themeColor="hyperlink"/>
      <w:u w:val="single"/>
    </w:rPr>
  </w:style>
  <w:style w:type="paragraph" w:styleId="a8">
    <w:name w:val="No Spacing"/>
    <w:link w:val="Char1"/>
    <w:uiPriority w:val="1"/>
    <w:qFormat/>
    <w:rsid w:val="00B32DE7"/>
    <w:pPr>
      <w:spacing w:after="0" w:line="240" w:lineRule="auto"/>
    </w:pPr>
  </w:style>
  <w:style w:type="character" w:customStyle="1" w:styleId="Char1">
    <w:name w:val="بلا تباعد Char"/>
    <w:basedOn w:val="a0"/>
    <w:link w:val="a8"/>
    <w:uiPriority w:val="1"/>
    <w:rsid w:val="00B32DE7"/>
  </w:style>
  <w:style w:type="character" w:styleId="a9">
    <w:name w:val="Intense Reference"/>
    <w:basedOn w:val="a0"/>
    <w:uiPriority w:val="32"/>
    <w:qFormat/>
    <w:rsid w:val="00164163"/>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945084">
      <w:bodyDiv w:val="1"/>
      <w:marLeft w:val="0"/>
      <w:marRight w:val="0"/>
      <w:marTop w:val="0"/>
      <w:marBottom w:val="0"/>
      <w:divBdr>
        <w:top w:val="none" w:sz="0" w:space="0" w:color="auto"/>
        <w:left w:val="none" w:sz="0" w:space="0" w:color="auto"/>
        <w:bottom w:val="none" w:sz="0" w:space="0" w:color="auto"/>
        <w:right w:val="none" w:sz="0" w:space="0" w:color="auto"/>
      </w:divBdr>
      <w:divsChild>
        <w:div w:id="1575702727">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microsoft.com/office/2007/relationships/diagramDrawing" Target="diagrams/drawing6.xml"/><Relationship Id="rId3" Type="http://schemas.openxmlformats.org/officeDocument/2006/relationships/styles" Target="styles.xml"/><Relationship Id="rId21" Type="http://schemas.openxmlformats.org/officeDocument/2006/relationships/diagramLayout" Target="diagrams/layout3.xml"/><Relationship Id="rId34" Type="http://schemas.microsoft.com/office/2007/relationships/diagramDrawing" Target="diagrams/drawing5.xml"/><Relationship Id="rId42" Type="http://schemas.openxmlformats.org/officeDocument/2006/relationships/diagramQuickStyle" Target="diagrams/quickStyle7.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diagramLayout" Target="diagrams/layou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4" Type="http://schemas.microsoft.com/office/2007/relationships/diagramDrawing" Target="diagrams/drawing7.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1880A3-E7EE-4A57-B2BF-98AF4E42830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ar-SA"/>
        </a:p>
      </dgm:t>
    </dgm:pt>
    <dgm:pt modelId="{790FE823-C330-4C81-9931-4E16EB231817}">
      <dgm:prSet phldrT="[نص]" custT="1"/>
      <dgm:spPr>
        <a:solidFill>
          <a:schemeClr val="accent3">
            <a:lumMod val="75000"/>
          </a:schemeClr>
        </a:solidFill>
      </dgm:spPr>
      <dgm:t>
        <a:bodyPr/>
        <a:lstStyle/>
        <a:p>
          <a:pPr rtl="1"/>
          <a:r>
            <a:rPr lang="ar-SA" sz="1800" b="0">
              <a:cs typeface="mohammad bold art 1" pitchFamily="2" charset="-78"/>
            </a:rPr>
            <a:t>مجلس الإدارة</a:t>
          </a:r>
        </a:p>
      </dgm:t>
    </dgm:pt>
    <dgm:pt modelId="{1E2B2D20-3B8E-4BD6-8AA7-0C1D3BA4BB17}" type="parTrans" cxnId="{0EDA657D-6C7F-4F08-9CEF-079EE6DE9BF0}">
      <dgm:prSet/>
      <dgm:spPr/>
      <dgm:t>
        <a:bodyPr/>
        <a:lstStyle/>
        <a:p>
          <a:pPr rtl="1"/>
          <a:endParaRPr lang="ar-SA"/>
        </a:p>
      </dgm:t>
    </dgm:pt>
    <dgm:pt modelId="{109E3A92-521F-40B1-835A-83E7C0FCBBEF}" type="sibTrans" cxnId="{0EDA657D-6C7F-4F08-9CEF-079EE6DE9BF0}">
      <dgm:prSet/>
      <dgm:spPr/>
      <dgm:t>
        <a:bodyPr/>
        <a:lstStyle/>
        <a:p>
          <a:pPr rtl="1"/>
          <a:endParaRPr lang="ar-SA"/>
        </a:p>
      </dgm:t>
    </dgm:pt>
    <dgm:pt modelId="{DE6C6E3B-3422-4332-B6B9-17F72FC9A69D}">
      <dgm:prSet phldrT="[نص]"/>
      <dgm:spPr>
        <a:solidFill>
          <a:srgbClr val="002060"/>
        </a:solidFill>
      </dgm:spPr>
      <dgm:t>
        <a:bodyPr/>
        <a:lstStyle/>
        <a:p>
          <a:pPr rtl="1"/>
          <a:r>
            <a:rPr lang="ar-SA" b="0">
              <a:cs typeface="mohammad bold art 1" pitchFamily="2" charset="-78"/>
            </a:rPr>
            <a:t>الموار البشرية</a:t>
          </a:r>
        </a:p>
      </dgm:t>
    </dgm:pt>
    <dgm:pt modelId="{8C7721FF-38C8-4BC5-9672-7963B0E50D4F}" type="parTrans" cxnId="{ECA77379-E992-4DA0-9B79-B64C19A7327A}">
      <dgm:prSet/>
      <dgm:spPr/>
      <dgm:t>
        <a:bodyPr/>
        <a:lstStyle/>
        <a:p>
          <a:pPr rtl="1"/>
          <a:endParaRPr lang="ar-SA"/>
        </a:p>
      </dgm:t>
    </dgm:pt>
    <dgm:pt modelId="{95F4989C-B3DA-4FBE-9226-642AB293005F}" type="sibTrans" cxnId="{ECA77379-E992-4DA0-9B79-B64C19A7327A}">
      <dgm:prSet/>
      <dgm:spPr/>
      <dgm:t>
        <a:bodyPr/>
        <a:lstStyle/>
        <a:p>
          <a:pPr rtl="1"/>
          <a:endParaRPr lang="ar-SA"/>
        </a:p>
      </dgm:t>
    </dgm:pt>
    <dgm:pt modelId="{939C3554-6B30-4C2D-AE34-9DC0E6B1D366}">
      <dgm:prSet phldrT="[نص]"/>
      <dgm:spPr>
        <a:solidFill>
          <a:srgbClr val="002060"/>
        </a:solidFill>
      </dgm:spPr>
      <dgm:t>
        <a:bodyPr/>
        <a:lstStyle/>
        <a:p>
          <a:pPr rtl="1"/>
          <a:r>
            <a:rPr lang="ar-SA" b="0">
              <a:cs typeface="mohammad bold art 1" pitchFamily="2" charset="-78"/>
            </a:rPr>
            <a:t>الشؤون الإدارية والمالية</a:t>
          </a:r>
        </a:p>
      </dgm:t>
    </dgm:pt>
    <dgm:pt modelId="{E68D3762-695F-428C-B3B3-3D9828F0276D}" type="parTrans" cxnId="{C7CCF60C-7233-4CE5-AC2E-D7782BF6CEF4}">
      <dgm:prSet/>
      <dgm:spPr/>
      <dgm:t>
        <a:bodyPr/>
        <a:lstStyle/>
        <a:p>
          <a:pPr rtl="1"/>
          <a:endParaRPr lang="ar-SA"/>
        </a:p>
      </dgm:t>
    </dgm:pt>
    <dgm:pt modelId="{13B1FE35-1DE9-44C6-95A6-3ED8DA6657AD}" type="sibTrans" cxnId="{C7CCF60C-7233-4CE5-AC2E-D7782BF6CEF4}">
      <dgm:prSet/>
      <dgm:spPr/>
      <dgm:t>
        <a:bodyPr/>
        <a:lstStyle/>
        <a:p>
          <a:pPr rtl="1"/>
          <a:endParaRPr lang="ar-SA"/>
        </a:p>
      </dgm:t>
    </dgm:pt>
    <dgm:pt modelId="{3121BCE9-ADDC-4B0E-B09F-9DAC76099B25}">
      <dgm:prSet/>
      <dgm:spPr>
        <a:solidFill>
          <a:srgbClr val="002060"/>
        </a:solidFill>
      </dgm:spPr>
      <dgm:t>
        <a:bodyPr/>
        <a:lstStyle/>
        <a:p>
          <a:pPr rtl="1"/>
          <a:r>
            <a:rPr lang="ar-SA" b="0">
              <a:cs typeface="mohammad bold art 1" pitchFamily="2" charset="-78"/>
            </a:rPr>
            <a:t>المشاريع</a:t>
          </a:r>
        </a:p>
      </dgm:t>
    </dgm:pt>
    <dgm:pt modelId="{992C6445-5B8B-496A-A712-A3008544156A}" type="parTrans" cxnId="{A1CA26B1-F413-492A-8D55-29C65DDC5C16}">
      <dgm:prSet/>
      <dgm:spPr/>
      <dgm:t>
        <a:bodyPr/>
        <a:lstStyle/>
        <a:p>
          <a:pPr rtl="1"/>
          <a:endParaRPr lang="ar-SA"/>
        </a:p>
      </dgm:t>
    </dgm:pt>
    <dgm:pt modelId="{95DA05B1-52F5-4449-AF2B-7BA3B262298A}" type="sibTrans" cxnId="{A1CA26B1-F413-492A-8D55-29C65DDC5C16}">
      <dgm:prSet/>
      <dgm:spPr/>
      <dgm:t>
        <a:bodyPr/>
        <a:lstStyle/>
        <a:p>
          <a:pPr rtl="1"/>
          <a:endParaRPr lang="ar-SA"/>
        </a:p>
      </dgm:t>
    </dgm:pt>
    <dgm:pt modelId="{600D1C9D-BFA6-446F-9EBB-896041CF7BDF}">
      <dgm:prSet/>
      <dgm:spPr>
        <a:solidFill>
          <a:srgbClr val="002060"/>
        </a:solidFill>
      </dgm:spPr>
      <dgm:t>
        <a:bodyPr/>
        <a:lstStyle/>
        <a:p>
          <a:pPr rtl="1"/>
          <a:r>
            <a:rPr lang="ar-SA" b="0">
              <a:cs typeface="mohammad bold art 1" pitchFamily="2" charset="-78"/>
            </a:rPr>
            <a:t>الخدمات</a:t>
          </a:r>
        </a:p>
      </dgm:t>
    </dgm:pt>
    <dgm:pt modelId="{B67C2D31-340F-490D-8983-BC2F8ACB0516}" type="parTrans" cxnId="{6B2DE317-48D3-48B7-8674-16DF821A4C98}">
      <dgm:prSet/>
      <dgm:spPr/>
      <dgm:t>
        <a:bodyPr/>
        <a:lstStyle/>
        <a:p>
          <a:pPr rtl="1"/>
          <a:endParaRPr lang="ar-SA"/>
        </a:p>
      </dgm:t>
    </dgm:pt>
    <dgm:pt modelId="{A3B6F2E0-8C40-44FA-820F-BE6EECE28F9F}" type="sibTrans" cxnId="{6B2DE317-48D3-48B7-8674-16DF821A4C98}">
      <dgm:prSet/>
      <dgm:spPr/>
      <dgm:t>
        <a:bodyPr/>
        <a:lstStyle/>
        <a:p>
          <a:pPr rtl="1"/>
          <a:endParaRPr lang="ar-SA"/>
        </a:p>
      </dgm:t>
    </dgm:pt>
    <dgm:pt modelId="{E77304B0-1EEA-4926-A8D0-F74CE1FD591E}">
      <dgm:prSet/>
      <dgm:spPr>
        <a:solidFill>
          <a:srgbClr val="002060"/>
        </a:solidFill>
      </dgm:spPr>
      <dgm:t>
        <a:bodyPr/>
        <a:lstStyle/>
        <a:p>
          <a:pPr rtl="1"/>
          <a:r>
            <a:rPr lang="ar-SA" b="0">
              <a:cs typeface="mohammad bold art 1" pitchFamily="2" charset="-78"/>
            </a:rPr>
            <a:t>تقنية المعلومات والدعم الفني</a:t>
          </a:r>
        </a:p>
      </dgm:t>
    </dgm:pt>
    <dgm:pt modelId="{BD135B7A-3FC6-4271-86EA-E1C09FE9C710}" type="parTrans" cxnId="{E13956C3-CF26-4A5E-8526-65C0D172C143}">
      <dgm:prSet/>
      <dgm:spPr/>
      <dgm:t>
        <a:bodyPr/>
        <a:lstStyle/>
        <a:p>
          <a:pPr rtl="1"/>
          <a:endParaRPr lang="ar-SA"/>
        </a:p>
      </dgm:t>
    </dgm:pt>
    <dgm:pt modelId="{108DC963-FDC5-40C6-B578-04360823EDA7}" type="sibTrans" cxnId="{E13956C3-CF26-4A5E-8526-65C0D172C143}">
      <dgm:prSet/>
      <dgm:spPr/>
      <dgm:t>
        <a:bodyPr/>
        <a:lstStyle/>
        <a:p>
          <a:pPr rtl="1"/>
          <a:endParaRPr lang="ar-SA"/>
        </a:p>
      </dgm:t>
    </dgm:pt>
    <dgm:pt modelId="{EFBCDF68-C1F8-4123-9DC1-836D472FDBDA}">
      <dgm:prSet/>
      <dgm:spPr>
        <a:solidFill>
          <a:srgbClr val="FFC000"/>
        </a:solidFill>
      </dgm:spPr>
      <dgm:t>
        <a:bodyPr/>
        <a:lstStyle/>
        <a:p>
          <a:pPr rtl="1"/>
          <a:r>
            <a:rPr lang="ar-SA" b="0">
              <a:cs typeface="mohammad bold art 1" pitchFamily="2" charset="-78"/>
            </a:rPr>
            <a:t>التدريب والتطوير</a:t>
          </a:r>
        </a:p>
      </dgm:t>
    </dgm:pt>
    <dgm:pt modelId="{3D2FECCF-67F4-4EF0-B722-AD511006809F}" type="parTrans" cxnId="{74ABF59E-2037-49A0-B02A-D83F99F0BE0D}">
      <dgm:prSet/>
      <dgm:spPr/>
      <dgm:t>
        <a:bodyPr/>
        <a:lstStyle/>
        <a:p>
          <a:pPr rtl="1"/>
          <a:endParaRPr lang="ar-SA"/>
        </a:p>
      </dgm:t>
    </dgm:pt>
    <dgm:pt modelId="{F47944F3-CE05-4750-9DD2-5962B1AA3641}" type="sibTrans" cxnId="{74ABF59E-2037-49A0-B02A-D83F99F0BE0D}">
      <dgm:prSet/>
      <dgm:spPr/>
      <dgm:t>
        <a:bodyPr/>
        <a:lstStyle/>
        <a:p>
          <a:pPr rtl="1"/>
          <a:endParaRPr lang="ar-SA"/>
        </a:p>
      </dgm:t>
    </dgm:pt>
    <dgm:pt modelId="{988B489E-129F-4384-B37C-948F78158088}">
      <dgm:prSet/>
      <dgm:spPr>
        <a:solidFill>
          <a:srgbClr val="00B050"/>
        </a:solidFill>
      </dgm:spPr>
      <dgm:t>
        <a:bodyPr/>
        <a:lstStyle/>
        <a:p>
          <a:pPr rtl="1"/>
          <a:r>
            <a:rPr lang="ar-SA" b="0">
              <a:cs typeface="mohammad bold art 1" pitchFamily="2" charset="-78"/>
            </a:rPr>
            <a:t>البرامج</a:t>
          </a:r>
        </a:p>
      </dgm:t>
    </dgm:pt>
    <dgm:pt modelId="{B8FC1644-DE56-4314-888E-68AFFF4629FB}" type="parTrans" cxnId="{07D0BC16-BC75-4BD7-AC97-A87464645558}">
      <dgm:prSet/>
      <dgm:spPr/>
      <dgm:t>
        <a:bodyPr/>
        <a:lstStyle/>
        <a:p>
          <a:pPr rtl="1"/>
          <a:endParaRPr lang="ar-SA"/>
        </a:p>
      </dgm:t>
    </dgm:pt>
    <dgm:pt modelId="{D4B4A37C-E9F0-4D39-9145-52C96FE24D91}" type="sibTrans" cxnId="{07D0BC16-BC75-4BD7-AC97-A87464645558}">
      <dgm:prSet/>
      <dgm:spPr/>
      <dgm:t>
        <a:bodyPr/>
        <a:lstStyle/>
        <a:p>
          <a:pPr rtl="1"/>
          <a:endParaRPr lang="ar-SA"/>
        </a:p>
      </dgm:t>
    </dgm:pt>
    <dgm:pt modelId="{84553D5A-C9A5-4C23-BDD8-F6F6B1325B95}">
      <dgm:prSet/>
      <dgm:spPr>
        <a:solidFill>
          <a:srgbClr val="00B050"/>
        </a:solidFill>
      </dgm:spPr>
      <dgm:t>
        <a:bodyPr/>
        <a:lstStyle/>
        <a:p>
          <a:pPr rtl="1"/>
          <a:r>
            <a:rPr lang="ar-SA" b="0">
              <a:cs typeface="mohammad bold art 1" pitchFamily="2" charset="-78"/>
            </a:rPr>
            <a:t>الاستثمار</a:t>
          </a:r>
        </a:p>
      </dgm:t>
    </dgm:pt>
    <dgm:pt modelId="{5A52E534-3587-4ED7-98CD-7235CB08BF69}" type="parTrans" cxnId="{8603EE3D-5147-460B-B9B9-3A4A33638659}">
      <dgm:prSet/>
      <dgm:spPr/>
      <dgm:t>
        <a:bodyPr/>
        <a:lstStyle/>
        <a:p>
          <a:pPr rtl="1"/>
          <a:endParaRPr lang="ar-SA"/>
        </a:p>
      </dgm:t>
    </dgm:pt>
    <dgm:pt modelId="{62E0476B-A270-4552-BFA9-D4FE7D76129B}" type="sibTrans" cxnId="{8603EE3D-5147-460B-B9B9-3A4A33638659}">
      <dgm:prSet/>
      <dgm:spPr/>
      <dgm:t>
        <a:bodyPr/>
        <a:lstStyle/>
        <a:p>
          <a:pPr rtl="1"/>
          <a:endParaRPr lang="ar-SA"/>
        </a:p>
      </dgm:t>
    </dgm:pt>
    <dgm:pt modelId="{7235714F-D543-425D-A703-9F453AF6BE90}">
      <dgm:prSet/>
      <dgm:spPr>
        <a:solidFill>
          <a:srgbClr val="002060"/>
        </a:solidFill>
      </dgm:spPr>
      <dgm:t>
        <a:bodyPr/>
        <a:lstStyle/>
        <a:p>
          <a:pPr rtl="1"/>
          <a:r>
            <a:rPr lang="ar-SA" b="0">
              <a:cs typeface="mohammad bold art 1" pitchFamily="2" charset="-78"/>
            </a:rPr>
            <a:t>الموارد المالية</a:t>
          </a:r>
        </a:p>
      </dgm:t>
    </dgm:pt>
    <dgm:pt modelId="{9CA08417-E755-49A5-8B85-27620EC65797}" type="parTrans" cxnId="{FBE647F9-868D-4686-855E-F3108D526521}">
      <dgm:prSet/>
      <dgm:spPr/>
      <dgm:t>
        <a:bodyPr/>
        <a:lstStyle/>
        <a:p>
          <a:pPr rtl="1"/>
          <a:endParaRPr lang="ar-SA"/>
        </a:p>
      </dgm:t>
    </dgm:pt>
    <dgm:pt modelId="{510CEF03-2AEF-4CC4-80A1-11C5717792BE}" type="sibTrans" cxnId="{FBE647F9-868D-4686-855E-F3108D526521}">
      <dgm:prSet/>
      <dgm:spPr/>
      <dgm:t>
        <a:bodyPr/>
        <a:lstStyle/>
        <a:p>
          <a:pPr rtl="1"/>
          <a:endParaRPr lang="ar-SA"/>
        </a:p>
      </dgm:t>
    </dgm:pt>
    <dgm:pt modelId="{64F3EA2F-299C-4393-98F0-4FEB5C8B5B58}">
      <dgm:prSet/>
      <dgm:spPr>
        <a:solidFill>
          <a:srgbClr val="00B0F0"/>
        </a:solidFill>
      </dgm:spPr>
      <dgm:t>
        <a:bodyPr/>
        <a:lstStyle/>
        <a:p>
          <a:pPr rtl="1"/>
          <a:r>
            <a:rPr lang="ar-SA" b="0">
              <a:cs typeface="mohammad bold art 1" pitchFamily="2" charset="-78"/>
            </a:rPr>
            <a:t>المؤسسات المانحة</a:t>
          </a:r>
        </a:p>
      </dgm:t>
    </dgm:pt>
    <dgm:pt modelId="{0D804252-2DB1-4EE2-9BFE-5F5B04066ECF}" type="parTrans" cxnId="{C0A147AD-A415-4CA1-8B7F-DB8B1DC3E8E9}">
      <dgm:prSet/>
      <dgm:spPr/>
      <dgm:t>
        <a:bodyPr/>
        <a:lstStyle/>
        <a:p>
          <a:pPr rtl="1"/>
          <a:endParaRPr lang="ar-SA"/>
        </a:p>
      </dgm:t>
    </dgm:pt>
    <dgm:pt modelId="{155710C1-8EB3-40E1-855B-7262C10CBD98}" type="sibTrans" cxnId="{C0A147AD-A415-4CA1-8B7F-DB8B1DC3E8E9}">
      <dgm:prSet/>
      <dgm:spPr/>
      <dgm:t>
        <a:bodyPr/>
        <a:lstStyle/>
        <a:p>
          <a:pPr rtl="1"/>
          <a:endParaRPr lang="ar-SA"/>
        </a:p>
      </dgm:t>
    </dgm:pt>
    <dgm:pt modelId="{234E2BA2-3BFE-4795-8B7B-9B3E3EAF0C50}">
      <dgm:prSet/>
      <dgm:spPr>
        <a:solidFill>
          <a:srgbClr val="00B0F0"/>
        </a:solidFill>
      </dgm:spPr>
      <dgm:t>
        <a:bodyPr/>
        <a:lstStyle/>
        <a:p>
          <a:pPr rtl="1"/>
          <a:r>
            <a:rPr lang="ar-SA" b="0">
              <a:cs typeface="mohammad bold art 1" pitchFamily="2" charset="-78"/>
            </a:rPr>
            <a:t>مكاتب استقبال التبرعات</a:t>
          </a:r>
        </a:p>
      </dgm:t>
    </dgm:pt>
    <dgm:pt modelId="{80E8ACF7-9151-463D-A830-1902D2951781}" type="parTrans" cxnId="{6F6BF75B-8098-48B6-BB28-6EB3C271FF75}">
      <dgm:prSet/>
      <dgm:spPr/>
      <dgm:t>
        <a:bodyPr/>
        <a:lstStyle/>
        <a:p>
          <a:pPr rtl="1"/>
          <a:endParaRPr lang="ar-SA"/>
        </a:p>
      </dgm:t>
    </dgm:pt>
    <dgm:pt modelId="{108DF33C-6F25-406E-94DC-71432719F15A}" type="sibTrans" cxnId="{6F6BF75B-8098-48B6-BB28-6EB3C271FF75}">
      <dgm:prSet/>
      <dgm:spPr/>
      <dgm:t>
        <a:bodyPr/>
        <a:lstStyle/>
        <a:p>
          <a:pPr rtl="1"/>
          <a:endParaRPr lang="ar-SA"/>
        </a:p>
      </dgm:t>
    </dgm:pt>
    <dgm:pt modelId="{28B124BB-1E60-4341-9160-B174BB03DDE5}">
      <dgm:prSet/>
      <dgm:spPr>
        <a:solidFill>
          <a:srgbClr val="002060"/>
        </a:solidFill>
      </dgm:spPr>
      <dgm:t>
        <a:bodyPr/>
        <a:lstStyle/>
        <a:p>
          <a:pPr rtl="1"/>
          <a:r>
            <a:rPr lang="ar-SA" b="0">
              <a:cs typeface="mohammad bold art 1" pitchFamily="2" charset="-78"/>
            </a:rPr>
            <a:t>العلاقات العامة والشراكات</a:t>
          </a:r>
        </a:p>
      </dgm:t>
    </dgm:pt>
    <dgm:pt modelId="{FEE3B794-C53D-44A2-8C52-BAD5575BB26D}" type="parTrans" cxnId="{4274497A-9F5E-4C01-B14E-B169919C4E60}">
      <dgm:prSet/>
      <dgm:spPr/>
      <dgm:t>
        <a:bodyPr/>
        <a:lstStyle/>
        <a:p>
          <a:pPr rtl="1"/>
          <a:endParaRPr lang="ar-SA"/>
        </a:p>
      </dgm:t>
    </dgm:pt>
    <dgm:pt modelId="{4FE31A6F-F15A-4CBC-A0F8-F4D109598D5F}" type="sibTrans" cxnId="{4274497A-9F5E-4C01-B14E-B169919C4E60}">
      <dgm:prSet/>
      <dgm:spPr/>
      <dgm:t>
        <a:bodyPr/>
        <a:lstStyle/>
        <a:p>
          <a:pPr rtl="1"/>
          <a:endParaRPr lang="ar-SA"/>
        </a:p>
      </dgm:t>
    </dgm:pt>
    <dgm:pt modelId="{A40CF54A-3140-4006-BC77-393A20A0EDF8}">
      <dgm:prSet/>
      <dgm:spPr/>
      <dgm:t>
        <a:bodyPr/>
        <a:lstStyle/>
        <a:p>
          <a:pPr rtl="1"/>
          <a:r>
            <a:rPr lang="ar-SA" b="0">
              <a:cs typeface="mohammad bold art 1" pitchFamily="2" charset="-78"/>
            </a:rPr>
            <a:t>الخدمة الاجتماعية</a:t>
          </a:r>
        </a:p>
      </dgm:t>
    </dgm:pt>
    <dgm:pt modelId="{919AF0ED-FA89-4A1B-9E0A-CFB9CCBA8EE4}" type="parTrans" cxnId="{82C81220-EE6E-4FDC-8F76-302EA1986712}">
      <dgm:prSet/>
      <dgm:spPr/>
      <dgm:t>
        <a:bodyPr/>
        <a:lstStyle/>
        <a:p>
          <a:pPr rtl="1"/>
          <a:endParaRPr lang="ar-SA"/>
        </a:p>
      </dgm:t>
    </dgm:pt>
    <dgm:pt modelId="{996905FE-E409-4117-BD76-98A4A9B91D16}" type="sibTrans" cxnId="{82C81220-EE6E-4FDC-8F76-302EA1986712}">
      <dgm:prSet/>
      <dgm:spPr/>
      <dgm:t>
        <a:bodyPr/>
        <a:lstStyle/>
        <a:p>
          <a:pPr rtl="1"/>
          <a:endParaRPr lang="ar-SA"/>
        </a:p>
      </dgm:t>
    </dgm:pt>
    <dgm:pt modelId="{FF01C160-25F3-4405-BCBF-2511800D9BE3}">
      <dgm:prSet/>
      <dgm:spPr/>
      <dgm:t>
        <a:bodyPr/>
        <a:lstStyle/>
        <a:p>
          <a:pPr rtl="1"/>
          <a:r>
            <a:rPr lang="ar-SA" b="0">
              <a:cs typeface="mohammad bold art 1" pitchFamily="2" charset="-78"/>
            </a:rPr>
            <a:t>المستفيدين</a:t>
          </a:r>
        </a:p>
      </dgm:t>
    </dgm:pt>
    <dgm:pt modelId="{426EB64E-5209-4C94-9598-D6DE20471768}" type="parTrans" cxnId="{90EAE763-C1E9-4C26-B233-B8B918E9C77A}">
      <dgm:prSet/>
      <dgm:spPr/>
      <dgm:t>
        <a:bodyPr/>
        <a:lstStyle/>
        <a:p>
          <a:pPr rtl="1"/>
          <a:endParaRPr lang="ar-SA"/>
        </a:p>
      </dgm:t>
    </dgm:pt>
    <dgm:pt modelId="{9B4E0CD0-64E2-4B7E-9312-AE1A435BF5A6}" type="sibTrans" cxnId="{90EAE763-C1E9-4C26-B233-B8B918E9C77A}">
      <dgm:prSet/>
      <dgm:spPr/>
      <dgm:t>
        <a:bodyPr/>
        <a:lstStyle/>
        <a:p>
          <a:pPr rtl="1"/>
          <a:endParaRPr lang="ar-SA"/>
        </a:p>
      </dgm:t>
    </dgm:pt>
    <dgm:pt modelId="{36A4A16E-96FF-4A4C-8CBC-78E3B2D8991B}" type="asst">
      <dgm:prSet custT="1"/>
      <dgm:spPr>
        <a:solidFill>
          <a:schemeClr val="accent1">
            <a:lumMod val="40000"/>
            <a:lumOff val="60000"/>
          </a:schemeClr>
        </a:solidFill>
      </dgm:spPr>
      <dgm:t>
        <a:bodyPr/>
        <a:lstStyle/>
        <a:p>
          <a:pPr rtl="1"/>
          <a:r>
            <a:rPr lang="ar-SA" sz="1400" b="1">
              <a:solidFill>
                <a:schemeClr val="tx1"/>
              </a:solidFill>
              <a:cs typeface="mohammad bold art 1" pitchFamily="2" charset="-78"/>
            </a:rPr>
            <a:t>الرقابة والإشراف</a:t>
          </a:r>
        </a:p>
      </dgm:t>
    </dgm:pt>
    <dgm:pt modelId="{EBECF993-E450-493E-80B2-0FD39BDA2D4E}" type="parTrans" cxnId="{469143EE-D5FB-494A-9E46-320FA496A533}">
      <dgm:prSet/>
      <dgm:spPr/>
      <dgm:t>
        <a:bodyPr/>
        <a:lstStyle/>
        <a:p>
          <a:pPr rtl="1"/>
          <a:endParaRPr lang="ar-SA"/>
        </a:p>
      </dgm:t>
    </dgm:pt>
    <dgm:pt modelId="{70970947-D452-4342-8EAD-7D5C8AAB0C74}" type="sibTrans" cxnId="{469143EE-D5FB-494A-9E46-320FA496A533}">
      <dgm:prSet/>
      <dgm:spPr/>
      <dgm:t>
        <a:bodyPr/>
        <a:lstStyle/>
        <a:p>
          <a:pPr rtl="1"/>
          <a:endParaRPr lang="ar-SA"/>
        </a:p>
      </dgm:t>
    </dgm:pt>
    <dgm:pt modelId="{E7258EFE-7664-4469-B723-A0FD90692A1C}">
      <dgm:prSet custT="1"/>
      <dgm:spPr>
        <a:solidFill>
          <a:srgbClr val="002060"/>
        </a:solidFill>
      </dgm:spPr>
      <dgm:t>
        <a:bodyPr/>
        <a:lstStyle/>
        <a:p>
          <a:pPr rtl="1"/>
          <a:r>
            <a:rPr lang="ar-SA" sz="1800">
              <a:cs typeface="mohammad bold art 1" pitchFamily="2" charset="-78"/>
            </a:rPr>
            <a:t>المدير التنفيذي</a:t>
          </a:r>
        </a:p>
      </dgm:t>
    </dgm:pt>
    <dgm:pt modelId="{9F9CB9D6-163C-4716-A5C4-FC4087F6DBCA}" type="parTrans" cxnId="{C56A3FED-D9D7-40E0-B625-59FBA8FB042C}">
      <dgm:prSet/>
      <dgm:spPr/>
      <dgm:t>
        <a:bodyPr/>
        <a:lstStyle/>
        <a:p>
          <a:pPr rtl="1"/>
          <a:endParaRPr lang="ar-SA"/>
        </a:p>
      </dgm:t>
    </dgm:pt>
    <dgm:pt modelId="{ACBABCD6-7356-4395-A203-38C599FBB28D}" type="sibTrans" cxnId="{C56A3FED-D9D7-40E0-B625-59FBA8FB042C}">
      <dgm:prSet/>
      <dgm:spPr/>
      <dgm:t>
        <a:bodyPr/>
        <a:lstStyle/>
        <a:p>
          <a:pPr rtl="1"/>
          <a:endParaRPr lang="ar-SA"/>
        </a:p>
      </dgm:t>
    </dgm:pt>
    <dgm:pt modelId="{A728F14F-6628-4F8C-97B0-0D9F5DB7092F}">
      <dgm:prSet custT="1"/>
      <dgm:spPr/>
      <dgm:t>
        <a:bodyPr/>
        <a:lstStyle/>
        <a:p>
          <a:pPr rtl="1"/>
          <a:r>
            <a:rPr lang="ar-SA" sz="1600">
              <a:cs typeface="mohammad bold art 1" pitchFamily="2" charset="-78"/>
            </a:rPr>
            <a:t>الجمعية العمومية</a:t>
          </a:r>
        </a:p>
      </dgm:t>
    </dgm:pt>
    <dgm:pt modelId="{773E3409-4032-41F7-850C-2992051CFDFD}" type="parTrans" cxnId="{DD13D514-7A08-4FAF-8435-A1A9B12200E0}">
      <dgm:prSet/>
      <dgm:spPr/>
      <dgm:t>
        <a:bodyPr/>
        <a:lstStyle/>
        <a:p>
          <a:pPr rtl="1"/>
          <a:endParaRPr lang="ar-SA"/>
        </a:p>
      </dgm:t>
    </dgm:pt>
    <dgm:pt modelId="{E3BB8A6D-B85E-44EE-9954-94AFC8AE2448}" type="sibTrans" cxnId="{DD13D514-7A08-4FAF-8435-A1A9B12200E0}">
      <dgm:prSet/>
      <dgm:spPr/>
      <dgm:t>
        <a:bodyPr/>
        <a:lstStyle/>
        <a:p>
          <a:pPr rtl="1"/>
          <a:endParaRPr lang="ar-SA"/>
        </a:p>
      </dgm:t>
    </dgm:pt>
    <dgm:pt modelId="{53F50CF5-2BE0-4D17-8FAB-3101F4A8D077}">
      <dgm:prSet/>
      <dgm:spPr>
        <a:solidFill>
          <a:srgbClr val="00B0F0"/>
        </a:solidFill>
      </dgm:spPr>
      <dgm:t>
        <a:bodyPr/>
        <a:lstStyle/>
        <a:p>
          <a:pPr rtl="1"/>
          <a:r>
            <a:rPr lang="ar-SA" b="0">
              <a:cs typeface="mohammad bold art 1" pitchFamily="2" charset="-78"/>
            </a:rPr>
            <a:t>تنمية </a:t>
          </a:r>
        </a:p>
        <a:p>
          <a:pPr rtl="1"/>
          <a:r>
            <a:rPr lang="ar-SA" b="0">
              <a:cs typeface="mohammad bold art 1" pitchFamily="2" charset="-78"/>
            </a:rPr>
            <a:t>الموارد المالية</a:t>
          </a:r>
        </a:p>
      </dgm:t>
    </dgm:pt>
    <dgm:pt modelId="{86F3256E-3DE3-4F23-B88C-17A1E92233A1}" type="parTrans" cxnId="{F0D3819D-91BD-40F6-9B53-2A4230D3E13C}">
      <dgm:prSet/>
      <dgm:spPr/>
      <dgm:t>
        <a:bodyPr/>
        <a:lstStyle/>
        <a:p>
          <a:pPr rtl="1"/>
          <a:endParaRPr lang="ar-SA"/>
        </a:p>
      </dgm:t>
    </dgm:pt>
    <dgm:pt modelId="{FD9BBFB0-165D-4056-9D9A-C70116F20807}" type="sibTrans" cxnId="{F0D3819D-91BD-40F6-9B53-2A4230D3E13C}">
      <dgm:prSet/>
      <dgm:spPr/>
      <dgm:t>
        <a:bodyPr/>
        <a:lstStyle/>
        <a:p>
          <a:pPr rtl="1"/>
          <a:endParaRPr lang="ar-SA"/>
        </a:p>
      </dgm:t>
    </dgm:pt>
    <dgm:pt modelId="{45DD0919-E6C4-4214-A276-05CF0DE66E7B}">
      <dgm:prSet/>
      <dgm:spPr>
        <a:solidFill>
          <a:srgbClr val="1A4629"/>
        </a:solidFill>
      </dgm:spPr>
      <dgm:t>
        <a:bodyPr/>
        <a:lstStyle/>
        <a:p>
          <a:pPr rtl="1"/>
          <a:r>
            <a:rPr lang="ar-SA">
              <a:cs typeface="mohammad bold art 1" pitchFamily="2" charset="-78"/>
            </a:rPr>
            <a:t>المحاسب</a:t>
          </a:r>
        </a:p>
      </dgm:t>
    </dgm:pt>
    <dgm:pt modelId="{A24C1CBC-BF13-4811-9624-C6A419EA3C17}" type="parTrans" cxnId="{487AB60E-7210-4783-85AE-DA8093F248CB}">
      <dgm:prSet/>
      <dgm:spPr/>
      <dgm:t>
        <a:bodyPr/>
        <a:lstStyle/>
        <a:p>
          <a:pPr rtl="1"/>
          <a:endParaRPr lang="ar-SA"/>
        </a:p>
      </dgm:t>
    </dgm:pt>
    <dgm:pt modelId="{FAE14B31-FD56-4A20-BB76-93F2C8ECE6A8}" type="sibTrans" cxnId="{487AB60E-7210-4783-85AE-DA8093F248CB}">
      <dgm:prSet/>
      <dgm:spPr/>
      <dgm:t>
        <a:bodyPr/>
        <a:lstStyle/>
        <a:p>
          <a:pPr rtl="1"/>
          <a:endParaRPr lang="ar-SA"/>
        </a:p>
      </dgm:t>
    </dgm:pt>
    <dgm:pt modelId="{BD2A6ED6-3232-4EB0-A4AC-387B27FCDEEB}">
      <dgm:prSet/>
      <dgm:spPr>
        <a:solidFill>
          <a:srgbClr val="1A4629"/>
        </a:solidFill>
      </dgm:spPr>
      <dgm:t>
        <a:bodyPr/>
        <a:lstStyle/>
        <a:p>
          <a:pPr rtl="1"/>
          <a:r>
            <a:rPr lang="ar-SA">
              <a:cs typeface="mohammad bold art 1" pitchFamily="2" charset="-78"/>
            </a:rPr>
            <a:t>الخدمات المساندة</a:t>
          </a:r>
        </a:p>
      </dgm:t>
    </dgm:pt>
    <dgm:pt modelId="{87CAB297-F5FC-4EC4-8DF0-58ABB213562A}" type="parTrans" cxnId="{2E0B0965-CFCB-4EA8-BFF7-C1E22982EE60}">
      <dgm:prSet/>
      <dgm:spPr/>
      <dgm:t>
        <a:bodyPr/>
        <a:lstStyle/>
        <a:p>
          <a:pPr rtl="1"/>
          <a:endParaRPr lang="ar-SA"/>
        </a:p>
      </dgm:t>
    </dgm:pt>
    <dgm:pt modelId="{0F7247A6-ABE6-4229-9346-B68887D5339D}" type="sibTrans" cxnId="{2E0B0965-CFCB-4EA8-BFF7-C1E22982EE60}">
      <dgm:prSet/>
      <dgm:spPr/>
      <dgm:t>
        <a:bodyPr/>
        <a:lstStyle/>
        <a:p>
          <a:pPr rtl="1"/>
          <a:endParaRPr lang="ar-SA"/>
        </a:p>
      </dgm:t>
    </dgm:pt>
    <dgm:pt modelId="{EA002317-6E18-4D73-B411-91DAEA7B0F06}">
      <dgm:prSet custT="1"/>
      <dgm:spPr/>
      <dgm:t>
        <a:bodyPr/>
        <a:lstStyle/>
        <a:p>
          <a:pPr rtl="1"/>
          <a:r>
            <a:rPr lang="ar-SA" sz="1200">
              <a:cs typeface="mohammad bold art 1" pitchFamily="2" charset="-78"/>
            </a:rPr>
            <a:t>اللجان الدائمة والمؤقتة</a:t>
          </a:r>
        </a:p>
      </dgm:t>
    </dgm:pt>
    <dgm:pt modelId="{AAC1561B-A8D5-4D19-8CEA-B4AAF832C8DE}" type="parTrans" cxnId="{F02378A2-634A-4D25-AAD3-9BEACDABA8DD}">
      <dgm:prSet/>
      <dgm:spPr/>
      <dgm:t>
        <a:bodyPr/>
        <a:lstStyle/>
        <a:p>
          <a:pPr rtl="1"/>
          <a:endParaRPr lang="ar-SA"/>
        </a:p>
      </dgm:t>
    </dgm:pt>
    <dgm:pt modelId="{B0F26948-D712-4D83-9A6E-4BFED1578A71}" type="sibTrans" cxnId="{F02378A2-634A-4D25-AAD3-9BEACDABA8DD}">
      <dgm:prSet/>
      <dgm:spPr/>
      <dgm:t>
        <a:bodyPr/>
        <a:lstStyle/>
        <a:p>
          <a:pPr rtl="1"/>
          <a:endParaRPr lang="ar-SA"/>
        </a:p>
      </dgm:t>
    </dgm:pt>
    <dgm:pt modelId="{406B6A87-F03F-44AC-AE27-D3E8326D57CD}" type="pres">
      <dgm:prSet presAssocID="{6D1880A3-E7EE-4A57-B2BF-98AF4E428308}" presName="hierChild1" presStyleCnt="0">
        <dgm:presLayoutVars>
          <dgm:orgChart val="1"/>
          <dgm:chPref val="1"/>
          <dgm:dir/>
          <dgm:animOne val="branch"/>
          <dgm:animLvl val="lvl"/>
          <dgm:resizeHandles/>
        </dgm:presLayoutVars>
      </dgm:prSet>
      <dgm:spPr/>
    </dgm:pt>
    <dgm:pt modelId="{5176F4EB-FC6B-4818-82E3-64892F2E06F9}" type="pres">
      <dgm:prSet presAssocID="{E7258EFE-7664-4469-B723-A0FD90692A1C}" presName="hierRoot1" presStyleCnt="0">
        <dgm:presLayoutVars>
          <dgm:hierBranch/>
        </dgm:presLayoutVars>
      </dgm:prSet>
      <dgm:spPr/>
    </dgm:pt>
    <dgm:pt modelId="{4CCEAFA6-81FB-4C31-9DB7-8335F8EAC29B}" type="pres">
      <dgm:prSet presAssocID="{E7258EFE-7664-4469-B723-A0FD90692A1C}" presName="rootComposite1" presStyleCnt="0"/>
      <dgm:spPr/>
    </dgm:pt>
    <dgm:pt modelId="{31AEE9C2-B57F-45C6-8ED3-1DD0535B3B11}" type="pres">
      <dgm:prSet presAssocID="{E7258EFE-7664-4469-B723-A0FD90692A1C}" presName="rootText1" presStyleLbl="node0" presStyleIdx="0" presStyleCnt="4" custScaleX="166715" custScaleY="54402" custLinFactX="197448" custLinFactY="47119" custLinFactNeighborX="200000" custLinFactNeighborY="100000">
        <dgm:presLayoutVars>
          <dgm:chPref val="3"/>
        </dgm:presLayoutVars>
      </dgm:prSet>
      <dgm:spPr/>
    </dgm:pt>
    <dgm:pt modelId="{E6AF8FFD-35FF-4750-9245-E962AC2A5B93}" type="pres">
      <dgm:prSet presAssocID="{E7258EFE-7664-4469-B723-A0FD90692A1C}" presName="rootConnector1" presStyleLbl="node1" presStyleIdx="0" presStyleCnt="0"/>
      <dgm:spPr/>
    </dgm:pt>
    <dgm:pt modelId="{82BCB21B-5C2C-4C4A-9499-DBFFE107ECAA}" type="pres">
      <dgm:prSet presAssocID="{E7258EFE-7664-4469-B723-A0FD90692A1C}" presName="hierChild2" presStyleCnt="0"/>
      <dgm:spPr/>
    </dgm:pt>
    <dgm:pt modelId="{E4CD9F0A-4039-483A-BCA0-85636ECB8C9D}" type="pres">
      <dgm:prSet presAssocID="{E7258EFE-7664-4469-B723-A0FD90692A1C}" presName="hierChild3" presStyleCnt="0"/>
      <dgm:spPr/>
    </dgm:pt>
    <dgm:pt modelId="{2D5E0D0F-8876-4736-A63A-821BC19AFBC3}" type="pres">
      <dgm:prSet presAssocID="{A728F14F-6628-4F8C-97B0-0D9F5DB7092F}" presName="hierRoot1" presStyleCnt="0">
        <dgm:presLayoutVars>
          <dgm:hierBranch val="init"/>
        </dgm:presLayoutVars>
      </dgm:prSet>
      <dgm:spPr/>
    </dgm:pt>
    <dgm:pt modelId="{92944647-A6C5-4F83-8864-23158C412BF1}" type="pres">
      <dgm:prSet presAssocID="{A728F14F-6628-4F8C-97B0-0D9F5DB7092F}" presName="rootComposite1" presStyleCnt="0"/>
      <dgm:spPr/>
    </dgm:pt>
    <dgm:pt modelId="{E0C4CBA6-C643-4FA4-A2AD-5E5C46DCAF2A}" type="pres">
      <dgm:prSet presAssocID="{A728F14F-6628-4F8C-97B0-0D9F5DB7092F}" presName="rootText1" presStyleLbl="node0" presStyleIdx="1" presStyleCnt="4" custScaleX="193274" custScaleY="57975" custLinFactX="99722" custLinFactNeighborX="100000" custLinFactNeighborY="-69766">
        <dgm:presLayoutVars>
          <dgm:chPref val="3"/>
        </dgm:presLayoutVars>
      </dgm:prSet>
      <dgm:spPr/>
    </dgm:pt>
    <dgm:pt modelId="{7512FC59-7572-4FD0-BCD5-EC703B63969E}" type="pres">
      <dgm:prSet presAssocID="{A728F14F-6628-4F8C-97B0-0D9F5DB7092F}" presName="rootConnector1" presStyleLbl="node1" presStyleIdx="0" presStyleCnt="0"/>
      <dgm:spPr/>
    </dgm:pt>
    <dgm:pt modelId="{F4C49847-FFDC-4E65-BD9A-3701A8541036}" type="pres">
      <dgm:prSet presAssocID="{A728F14F-6628-4F8C-97B0-0D9F5DB7092F}" presName="hierChild2" presStyleCnt="0"/>
      <dgm:spPr/>
    </dgm:pt>
    <dgm:pt modelId="{72751877-C323-4AE3-8CD7-C29CEBA32130}" type="pres">
      <dgm:prSet presAssocID="{A728F14F-6628-4F8C-97B0-0D9F5DB7092F}" presName="hierChild3" presStyleCnt="0"/>
      <dgm:spPr/>
    </dgm:pt>
    <dgm:pt modelId="{E111C75A-573F-415C-98F6-E035593522C7}" type="pres">
      <dgm:prSet presAssocID="{790FE823-C330-4C81-9931-4E16EB231817}" presName="hierRoot1" presStyleCnt="0">
        <dgm:presLayoutVars>
          <dgm:hierBranch val="init"/>
        </dgm:presLayoutVars>
      </dgm:prSet>
      <dgm:spPr/>
    </dgm:pt>
    <dgm:pt modelId="{292E140F-F2B2-491C-888D-7E30EAC4F924}" type="pres">
      <dgm:prSet presAssocID="{790FE823-C330-4C81-9931-4E16EB231817}" presName="rootComposite1" presStyleCnt="0"/>
      <dgm:spPr/>
    </dgm:pt>
    <dgm:pt modelId="{EA494D51-2E83-48AC-844A-72E2B6FD429F}" type="pres">
      <dgm:prSet presAssocID="{790FE823-C330-4C81-9931-4E16EB231817}" presName="rootText1" presStyleLbl="node0" presStyleIdx="2" presStyleCnt="4" custScaleX="165712" custScaleY="63158" custLinFactNeighborX="-5530" custLinFactNeighborY="1877">
        <dgm:presLayoutVars>
          <dgm:chPref val="3"/>
        </dgm:presLayoutVars>
      </dgm:prSet>
      <dgm:spPr/>
    </dgm:pt>
    <dgm:pt modelId="{E7CFDBAD-176B-49F2-909B-E4ED9CE29FF6}" type="pres">
      <dgm:prSet presAssocID="{790FE823-C330-4C81-9931-4E16EB231817}" presName="rootConnector1" presStyleLbl="node1" presStyleIdx="0" presStyleCnt="0"/>
      <dgm:spPr/>
    </dgm:pt>
    <dgm:pt modelId="{8AD3391B-1BB3-4C7B-A8C6-051075C40CA7}" type="pres">
      <dgm:prSet presAssocID="{790FE823-C330-4C81-9931-4E16EB231817}" presName="hierChild2" presStyleCnt="0"/>
      <dgm:spPr/>
    </dgm:pt>
    <dgm:pt modelId="{556B6FA7-7D4B-450E-8A5D-722DA317321E}" type="pres">
      <dgm:prSet presAssocID="{B67C2D31-340F-490D-8983-BC2F8ACB0516}" presName="Name37" presStyleLbl="parChTrans1D2" presStyleIdx="0" presStyleCnt="8"/>
      <dgm:spPr/>
    </dgm:pt>
    <dgm:pt modelId="{A2387830-C66B-4F36-AA74-1D174E3FBFA3}" type="pres">
      <dgm:prSet presAssocID="{600D1C9D-BFA6-446F-9EBB-896041CF7BDF}" presName="hierRoot2" presStyleCnt="0">
        <dgm:presLayoutVars>
          <dgm:hierBranch val="init"/>
        </dgm:presLayoutVars>
      </dgm:prSet>
      <dgm:spPr/>
    </dgm:pt>
    <dgm:pt modelId="{FB837AC6-17D8-4378-B675-CE1F95EFDA44}" type="pres">
      <dgm:prSet presAssocID="{600D1C9D-BFA6-446F-9EBB-896041CF7BDF}" presName="rootComposite" presStyleCnt="0"/>
      <dgm:spPr/>
    </dgm:pt>
    <dgm:pt modelId="{18CDC64F-E634-4B59-9C36-B7606730021C}" type="pres">
      <dgm:prSet presAssocID="{600D1C9D-BFA6-446F-9EBB-896041CF7BDF}" presName="rootText" presStyleLbl="node2" presStyleIdx="0" presStyleCnt="7">
        <dgm:presLayoutVars>
          <dgm:chPref val="3"/>
        </dgm:presLayoutVars>
      </dgm:prSet>
      <dgm:spPr/>
    </dgm:pt>
    <dgm:pt modelId="{767B21CC-20E7-4244-8F80-DCE0F877522B}" type="pres">
      <dgm:prSet presAssocID="{600D1C9D-BFA6-446F-9EBB-896041CF7BDF}" presName="rootConnector" presStyleLbl="node2" presStyleIdx="0" presStyleCnt="7"/>
      <dgm:spPr/>
    </dgm:pt>
    <dgm:pt modelId="{75FD0F11-C6F9-4080-A9F8-B7D30AE3308C}" type="pres">
      <dgm:prSet presAssocID="{600D1C9D-BFA6-446F-9EBB-896041CF7BDF}" presName="hierChild4" presStyleCnt="0"/>
      <dgm:spPr/>
    </dgm:pt>
    <dgm:pt modelId="{92AEA1CE-02EE-4118-A4CE-AAA349692140}" type="pres">
      <dgm:prSet presAssocID="{919AF0ED-FA89-4A1B-9E0A-CFB9CCBA8EE4}" presName="Name37" presStyleLbl="parChTrans1D3" presStyleIdx="0" presStyleCnt="10"/>
      <dgm:spPr/>
    </dgm:pt>
    <dgm:pt modelId="{4557DDED-51D7-434E-B471-D6223A51F9B0}" type="pres">
      <dgm:prSet presAssocID="{A40CF54A-3140-4006-BC77-393A20A0EDF8}" presName="hierRoot2" presStyleCnt="0">
        <dgm:presLayoutVars>
          <dgm:hierBranch val="init"/>
        </dgm:presLayoutVars>
      </dgm:prSet>
      <dgm:spPr/>
    </dgm:pt>
    <dgm:pt modelId="{D0579611-E2FE-4C16-9D4F-97E8F44A1CD2}" type="pres">
      <dgm:prSet presAssocID="{A40CF54A-3140-4006-BC77-393A20A0EDF8}" presName="rootComposite" presStyleCnt="0"/>
      <dgm:spPr/>
    </dgm:pt>
    <dgm:pt modelId="{7E7140E7-A9D8-4B13-AF50-629D4251C69A}" type="pres">
      <dgm:prSet presAssocID="{A40CF54A-3140-4006-BC77-393A20A0EDF8}" presName="rootText" presStyleLbl="node3" presStyleIdx="0" presStyleCnt="10">
        <dgm:presLayoutVars>
          <dgm:chPref val="3"/>
        </dgm:presLayoutVars>
      </dgm:prSet>
      <dgm:spPr/>
    </dgm:pt>
    <dgm:pt modelId="{E12EC2EB-B9FA-45DB-9313-C13289D597B7}" type="pres">
      <dgm:prSet presAssocID="{A40CF54A-3140-4006-BC77-393A20A0EDF8}" presName="rootConnector" presStyleLbl="node3" presStyleIdx="0" presStyleCnt="10"/>
      <dgm:spPr/>
    </dgm:pt>
    <dgm:pt modelId="{04E3F954-6578-4783-99C6-4BD9DBBA8A08}" type="pres">
      <dgm:prSet presAssocID="{A40CF54A-3140-4006-BC77-393A20A0EDF8}" presName="hierChild4" presStyleCnt="0"/>
      <dgm:spPr/>
    </dgm:pt>
    <dgm:pt modelId="{BAF0D026-1B40-494E-8013-561BA60BC936}" type="pres">
      <dgm:prSet presAssocID="{A40CF54A-3140-4006-BC77-393A20A0EDF8}" presName="hierChild5" presStyleCnt="0"/>
      <dgm:spPr/>
    </dgm:pt>
    <dgm:pt modelId="{2931B3F5-0006-4EF2-9471-28EBCC588E9D}" type="pres">
      <dgm:prSet presAssocID="{426EB64E-5209-4C94-9598-D6DE20471768}" presName="Name37" presStyleLbl="parChTrans1D3" presStyleIdx="1" presStyleCnt="10"/>
      <dgm:spPr/>
    </dgm:pt>
    <dgm:pt modelId="{6BA28492-86B1-413D-B87C-E49ED020678F}" type="pres">
      <dgm:prSet presAssocID="{FF01C160-25F3-4405-BCBF-2511800D9BE3}" presName="hierRoot2" presStyleCnt="0">
        <dgm:presLayoutVars>
          <dgm:hierBranch val="init"/>
        </dgm:presLayoutVars>
      </dgm:prSet>
      <dgm:spPr/>
    </dgm:pt>
    <dgm:pt modelId="{FBF2C818-733F-4665-9E62-69A000C08F72}" type="pres">
      <dgm:prSet presAssocID="{FF01C160-25F3-4405-BCBF-2511800D9BE3}" presName="rootComposite" presStyleCnt="0"/>
      <dgm:spPr/>
    </dgm:pt>
    <dgm:pt modelId="{0E7EA218-F4E3-432F-A0CA-5B944C151E9D}" type="pres">
      <dgm:prSet presAssocID="{FF01C160-25F3-4405-BCBF-2511800D9BE3}" presName="rootText" presStyleLbl="node3" presStyleIdx="1" presStyleCnt="10">
        <dgm:presLayoutVars>
          <dgm:chPref val="3"/>
        </dgm:presLayoutVars>
      </dgm:prSet>
      <dgm:spPr/>
    </dgm:pt>
    <dgm:pt modelId="{AE0F8131-7B1C-43CB-A077-1664CF6B52F8}" type="pres">
      <dgm:prSet presAssocID="{FF01C160-25F3-4405-BCBF-2511800D9BE3}" presName="rootConnector" presStyleLbl="node3" presStyleIdx="1" presStyleCnt="10"/>
      <dgm:spPr/>
    </dgm:pt>
    <dgm:pt modelId="{0E35A970-4824-42BB-9D56-51A78DFAABC8}" type="pres">
      <dgm:prSet presAssocID="{FF01C160-25F3-4405-BCBF-2511800D9BE3}" presName="hierChild4" presStyleCnt="0"/>
      <dgm:spPr/>
    </dgm:pt>
    <dgm:pt modelId="{75A44F6A-EC27-4C88-8537-C972B902A86A}" type="pres">
      <dgm:prSet presAssocID="{FF01C160-25F3-4405-BCBF-2511800D9BE3}" presName="hierChild5" presStyleCnt="0"/>
      <dgm:spPr/>
    </dgm:pt>
    <dgm:pt modelId="{72A19237-6FA2-46C2-83BE-CF1D76B4D018}" type="pres">
      <dgm:prSet presAssocID="{600D1C9D-BFA6-446F-9EBB-896041CF7BDF}" presName="hierChild5" presStyleCnt="0"/>
      <dgm:spPr/>
    </dgm:pt>
    <dgm:pt modelId="{B6252432-0350-4344-AEB7-E145AE0481FF}" type="pres">
      <dgm:prSet presAssocID="{FEE3B794-C53D-44A2-8C52-BAD5575BB26D}" presName="Name37" presStyleLbl="parChTrans1D2" presStyleIdx="1" presStyleCnt="8"/>
      <dgm:spPr/>
    </dgm:pt>
    <dgm:pt modelId="{1CB780F5-DDE8-4679-B0B2-FEDFE93F43D5}" type="pres">
      <dgm:prSet presAssocID="{28B124BB-1E60-4341-9160-B174BB03DDE5}" presName="hierRoot2" presStyleCnt="0">
        <dgm:presLayoutVars>
          <dgm:hierBranch val="init"/>
        </dgm:presLayoutVars>
      </dgm:prSet>
      <dgm:spPr/>
    </dgm:pt>
    <dgm:pt modelId="{98EB3115-2754-419B-860E-5079B1C84C9B}" type="pres">
      <dgm:prSet presAssocID="{28B124BB-1E60-4341-9160-B174BB03DDE5}" presName="rootComposite" presStyleCnt="0"/>
      <dgm:spPr/>
    </dgm:pt>
    <dgm:pt modelId="{285F6F9F-9A20-48C4-83AF-1C21EC4DC840}" type="pres">
      <dgm:prSet presAssocID="{28B124BB-1E60-4341-9160-B174BB03DDE5}" presName="rootText" presStyleLbl="node2" presStyleIdx="1" presStyleCnt="7">
        <dgm:presLayoutVars>
          <dgm:chPref val="3"/>
        </dgm:presLayoutVars>
      </dgm:prSet>
      <dgm:spPr/>
    </dgm:pt>
    <dgm:pt modelId="{A13F9889-C030-43B5-82E2-9C95DA75588B}" type="pres">
      <dgm:prSet presAssocID="{28B124BB-1E60-4341-9160-B174BB03DDE5}" presName="rootConnector" presStyleLbl="node2" presStyleIdx="1" presStyleCnt="7"/>
      <dgm:spPr/>
    </dgm:pt>
    <dgm:pt modelId="{59CA599A-C196-4D1B-9972-A55C05E37009}" type="pres">
      <dgm:prSet presAssocID="{28B124BB-1E60-4341-9160-B174BB03DDE5}" presName="hierChild4" presStyleCnt="0"/>
      <dgm:spPr/>
    </dgm:pt>
    <dgm:pt modelId="{748B6EBD-B0A6-431C-A670-71698A0ED20E}" type="pres">
      <dgm:prSet presAssocID="{28B124BB-1E60-4341-9160-B174BB03DDE5}" presName="hierChild5" presStyleCnt="0"/>
      <dgm:spPr/>
    </dgm:pt>
    <dgm:pt modelId="{0A09C643-7D7C-49CF-A216-2B498A4F27CF}" type="pres">
      <dgm:prSet presAssocID="{BD135B7A-3FC6-4271-86EA-E1C09FE9C710}" presName="Name37" presStyleLbl="parChTrans1D2" presStyleIdx="2" presStyleCnt="8"/>
      <dgm:spPr/>
    </dgm:pt>
    <dgm:pt modelId="{ED329684-1761-4889-869D-C709BD04DB31}" type="pres">
      <dgm:prSet presAssocID="{E77304B0-1EEA-4926-A8D0-F74CE1FD591E}" presName="hierRoot2" presStyleCnt="0">
        <dgm:presLayoutVars>
          <dgm:hierBranch val="init"/>
        </dgm:presLayoutVars>
      </dgm:prSet>
      <dgm:spPr/>
    </dgm:pt>
    <dgm:pt modelId="{4D175D69-8180-4058-9B3E-16D37E299338}" type="pres">
      <dgm:prSet presAssocID="{E77304B0-1EEA-4926-A8D0-F74CE1FD591E}" presName="rootComposite" presStyleCnt="0"/>
      <dgm:spPr/>
    </dgm:pt>
    <dgm:pt modelId="{7DF9D020-1C72-4D53-AC00-636572938B01}" type="pres">
      <dgm:prSet presAssocID="{E77304B0-1EEA-4926-A8D0-F74CE1FD591E}" presName="rootText" presStyleLbl="node2" presStyleIdx="2" presStyleCnt="7">
        <dgm:presLayoutVars>
          <dgm:chPref val="3"/>
        </dgm:presLayoutVars>
      </dgm:prSet>
      <dgm:spPr/>
    </dgm:pt>
    <dgm:pt modelId="{A7318782-A789-4A49-B1FE-62152C329AC6}" type="pres">
      <dgm:prSet presAssocID="{E77304B0-1EEA-4926-A8D0-F74CE1FD591E}" presName="rootConnector" presStyleLbl="node2" presStyleIdx="2" presStyleCnt="7"/>
      <dgm:spPr/>
    </dgm:pt>
    <dgm:pt modelId="{6DE9D6FA-8364-4E04-9CEE-4E036EFA31A8}" type="pres">
      <dgm:prSet presAssocID="{E77304B0-1EEA-4926-A8D0-F74CE1FD591E}" presName="hierChild4" presStyleCnt="0"/>
      <dgm:spPr/>
    </dgm:pt>
    <dgm:pt modelId="{D1104782-44E5-49CA-AD5F-68A74C952318}" type="pres">
      <dgm:prSet presAssocID="{E77304B0-1EEA-4926-A8D0-F74CE1FD591E}" presName="hierChild5" presStyleCnt="0"/>
      <dgm:spPr/>
    </dgm:pt>
    <dgm:pt modelId="{779E4160-57E4-419F-9CBE-514A2E2804D9}" type="pres">
      <dgm:prSet presAssocID="{992C6445-5B8B-496A-A712-A3008544156A}" presName="Name37" presStyleLbl="parChTrans1D2" presStyleIdx="3" presStyleCnt="8"/>
      <dgm:spPr/>
    </dgm:pt>
    <dgm:pt modelId="{75A89A67-231E-494E-A20D-B5795B2506DC}" type="pres">
      <dgm:prSet presAssocID="{3121BCE9-ADDC-4B0E-B09F-9DAC76099B25}" presName="hierRoot2" presStyleCnt="0">
        <dgm:presLayoutVars>
          <dgm:hierBranch val="init"/>
        </dgm:presLayoutVars>
      </dgm:prSet>
      <dgm:spPr/>
    </dgm:pt>
    <dgm:pt modelId="{AC7C4DF3-0837-416E-BAF1-D7E146C858CA}" type="pres">
      <dgm:prSet presAssocID="{3121BCE9-ADDC-4B0E-B09F-9DAC76099B25}" presName="rootComposite" presStyleCnt="0"/>
      <dgm:spPr/>
    </dgm:pt>
    <dgm:pt modelId="{22A4E1C9-7D9C-473D-BB99-BEF0E006FB40}" type="pres">
      <dgm:prSet presAssocID="{3121BCE9-ADDC-4B0E-B09F-9DAC76099B25}" presName="rootText" presStyleLbl="node2" presStyleIdx="3" presStyleCnt="7">
        <dgm:presLayoutVars>
          <dgm:chPref val="3"/>
        </dgm:presLayoutVars>
      </dgm:prSet>
      <dgm:spPr/>
    </dgm:pt>
    <dgm:pt modelId="{A3FA8B33-DA94-43D8-90A4-E89512C8E9BB}" type="pres">
      <dgm:prSet presAssocID="{3121BCE9-ADDC-4B0E-B09F-9DAC76099B25}" presName="rootConnector" presStyleLbl="node2" presStyleIdx="3" presStyleCnt="7"/>
      <dgm:spPr/>
    </dgm:pt>
    <dgm:pt modelId="{A26B168F-DF8F-454C-80D0-63B736AB7C4F}" type="pres">
      <dgm:prSet presAssocID="{3121BCE9-ADDC-4B0E-B09F-9DAC76099B25}" presName="hierChild4" presStyleCnt="0"/>
      <dgm:spPr/>
    </dgm:pt>
    <dgm:pt modelId="{DFEDEA53-4C14-4B22-960F-3BB4C4EAF72B}" type="pres">
      <dgm:prSet presAssocID="{B8FC1644-DE56-4314-888E-68AFFF4629FB}" presName="Name37" presStyleLbl="parChTrans1D3" presStyleIdx="2" presStyleCnt="10"/>
      <dgm:spPr/>
    </dgm:pt>
    <dgm:pt modelId="{DDB95853-A39E-4E91-BD4F-BE4D2CBD1E66}" type="pres">
      <dgm:prSet presAssocID="{988B489E-129F-4384-B37C-948F78158088}" presName="hierRoot2" presStyleCnt="0">
        <dgm:presLayoutVars>
          <dgm:hierBranch val="init"/>
        </dgm:presLayoutVars>
      </dgm:prSet>
      <dgm:spPr/>
    </dgm:pt>
    <dgm:pt modelId="{F4E7A3F5-0EB9-4B8C-A03D-574D11A0A00B}" type="pres">
      <dgm:prSet presAssocID="{988B489E-129F-4384-B37C-948F78158088}" presName="rootComposite" presStyleCnt="0"/>
      <dgm:spPr/>
    </dgm:pt>
    <dgm:pt modelId="{CD0760DB-8374-47DD-AFF1-1D24D036BEEE}" type="pres">
      <dgm:prSet presAssocID="{988B489E-129F-4384-B37C-948F78158088}" presName="rootText" presStyleLbl="node3" presStyleIdx="2" presStyleCnt="10">
        <dgm:presLayoutVars>
          <dgm:chPref val="3"/>
        </dgm:presLayoutVars>
      </dgm:prSet>
      <dgm:spPr/>
    </dgm:pt>
    <dgm:pt modelId="{87A8C197-7098-4131-917C-E9AB64E22919}" type="pres">
      <dgm:prSet presAssocID="{988B489E-129F-4384-B37C-948F78158088}" presName="rootConnector" presStyleLbl="node3" presStyleIdx="2" presStyleCnt="10"/>
      <dgm:spPr/>
    </dgm:pt>
    <dgm:pt modelId="{0193CE55-9B19-4975-BCC6-0B19FA206501}" type="pres">
      <dgm:prSet presAssocID="{988B489E-129F-4384-B37C-948F78158088}" presName="hierChild4" presStyleCnt="0"/>
      <dgm:spPr/>
    </dgm:pt>
    <dgm:pt modelId="{9A9FE57C-DF82-43B0-9256-D7E11ED514BD}" type="pres">
      <dgm:prSet presAssocID="{988B489E-129F-4384-B37C-948F78158088}" presName="hierChild5" presStyleCnt="0"/>
      <dgm:spPr/>
    </dgm:pt>
    <dgm:pt modelId="{269CDEBF-845C-4B76-90FE-31070199FAD4}" type="pres">
      <dgm:prSet presAssocID="{5A52E534-3587-4ED7-98CD-7235CB08BF69}" presName="Name37" presStyleLbl="parChTrans1D3" presStyleIdx="3" presStyleCnt="10"/>
      <dgm:spPr/>
    </dgm:pt>
    <dgm:pt modelId="{2C6A5939-4F3C-4220-A058-8AD19D10969B}" type="pres">
      <dgm:prSet presAssocID="{84553D5A-C9A5-4C23-BDD8-F6F6B1325B95}" presName="hierRoot2" presStyleCnt="0">
        <dgm:presLayoutVars>
          <dgm:hierBranch val="init"/>
        </dgm:presLayoutVars>
      </dgm:prSet>
      <dgm:spPr/>
    </dgm:pt>
    <dgm:pt modelId="{2D0282AD-9DDC-403D-980F-609C2835236F}" type="pres">
      <dgm:prSet presAssocID="{84553D5A-C9A5-4C23-BDD8-F6F6B1325B95}" presName="rootComposite" presStyleCnt="0"/>
      <dgm:spPr/>
    </dgm:pt>
    <dgm:pt modelId="{A1D82A34-BF0B-456A-BED4-62E2A802DBA9}" type="pres">
      <dgm:prSet presAssocID="{84553D5A-C9A5-4C23-BDD8-F6F6B1325B95}" presName="rootText" presStyleLbl="node3" presStyleIdx="3" presStyleCnt="10">
        <dgm:presLayoutVars>
          <dgm:chPref val="3"/>
        </dgm:presLayoutVars>
      </dgm:prSet>
      <dgm:spPr/>
    </dgm:pt>
    <dgm:pt modelId="{28CBBA8D-CBF8-4339-8CBF-6CD328AFBB0D}" type="pres">
      <dgm:prSet presAssocID="{84553D5A-C9A5-4C23-BDD8-F6F6B1325B95}" presName="rootConnector" presStyleLbl="node3" presStyleIdx="3" presStyleCnt="10"/>
      <dgm:spPr/>
    </dgm:pt>
    <dgm:pt modelId="{9260D90A-25C4-47AB-BC36-7EC96F94F2C6}" type="pres">
      <dgm:prSet presAssocID="{84553D5A-C9A5-4C23-BDD8-F6F6B1325B95}" presName="hierChild4" presStyleCnt="0"/>
      <dgm:spPr/>
    </dgm:pt>
    <dgm:pt modelId="{6D16A4D2-DB8F-4AF7-84F7-48993E056690}" type="pres">
      <dgm:prSet presAssocID="{84553D5A-C9A5-4C23-BDD8-F6F6B1325B95}" presName="hierChild5" presStyleCnt="0"/>
      <dgm:spPr/>
    </dgm:pt>
    <dgm:pt modelId="{980F2E56-8251-4525-A788-729B4A7DC4F4}" type="pres">
      <dgm:prSet presAssocID="{3121BCE9-ADDC-4B0E-B09F-9DAC76099B25}" presName="hierChild5" presStyleCnt="0"/>
      <dgm:spPr/>
    </dgm:pt>
    <dgm:pt modelId="{EDB23204-68CD-47FE-BEB8-DA73C3D365F0}" type="pres">
      <dgm:prSet presAssocID="{9CA08417-E755-49A5-8B85-27620EC65797}" presName="Name37" presStyleLbl="parChTrans1D2" presStyleIdx="4" presStyleCnt="8"/>
      <dgm:spPr/>
    </dgm:pt>
    <dgm:pt modelId="{3786B8A8-99E8-4D97-9326-C5D41597A91A}" type="pres">
      <dgm:prSet presAssocID="{7235714F-D543-425D-A703-9F453AF6BE90}" presName="hierRoot2" presStyleCnt="0">
        <dgm:presLayoutVars>
          <dgm:hierBranch val="init"/>
        </dgm:presLayoutVars>
      </dgm:prSet>
      <dgm:spPr/>
    </dgm:pt>
    <dgm:pt modelId="{8AC1B2A6-BE7F-4AAE-A57C-868D2381012A}" type="pres">
      <dgm:prSet presAssocID="{7235714F-D543-425D-A703-9F453AF6BE90}" presName="rootComposite" presStyleCnt="0"/>
      <dgm:spPr/>
    </dgm:pt>
    <dgm:pt modelId="{5B387774-F49E-4EC3-A68F-63683C18AEB3}" type="pres">
      <dgm:prSet presAssocID="{7235714F-D543-425D-A703-9F453AF6BE90}" presName="rootText" presStyleLbl="node2" presStyleIdx="4" presStyleCnt="7">
        <dgm:presLayoutVars>
          <dgm:chPref val="3"/>
        </dgm:presLayoutVars>
      </dgm:prSet>
      <dgm:spPr/>
    </dgm:pt>
    <dgm:pt modelId="{DFC0CF25-D991-4012-8C52-5BFC4B6032F8}" type="pres">
      <dgm:prSet presAssocID="{7235714F-D543-425D-A703-9F453AF6BE90}" presName="rootConnector" presStyleLbl="node2" presStyleIdx="4" presStyleCnt="7"/>
      <dgm:spPr/>
    </dgm:pt>
    <dgm:pt modelId="{F64399CF-D93F-4A64-83D5-339C897AEE85}" type="pres">
      <dgm:prSet presAssocID="{7235714F-D543-425D-A703-9F453AF6BE90}" presName="hierChild4" presStyleCnt="0"/>
      <dgm:spPr/>
    </dgm:pt>
    <dgm:pt modelId="{B617EEDE-5033-4743-87C1-737315BD6E61}" type="pres">
      <dgm:prSet presAssocID="{86F3256E-3DE3-4F23-B88C-17A1E92233A1}" presName="Name37" presStyleLbl="parChTrans1D3" presStyleIdx="4" presStyleCnt="10"/>
      <dgm:spPr/>
    </dgm:pt>
    <dgm:pt modelId="{AE88D411-9453-4FCD-92D8-C317DE7B49E6}" type="pres">
      <dgm:prSet presAssocID="{53F50CF5-2BE0-4D17-8FAB-3101F4A8D077}" presName="hierRoot2" presStyleCnt="0">
        <dgm:presLayoutVars>
          <dgm:hierBranch val="init"/>
        </dgm:presLayoutVars>
      </dgm:prSet>
      <dgm:spPr/>
    </dgm:pt>
    <dgm:pt modelId="{65E66274-CF6E-4E75-B2AB-0B750B12DEB7}" type="pres">
      <dgm:prSet presAssocID="{53F50CF5-2BE0-4D17-8FAB-3101F4A8D077}" presName="rootComposite" presStyleCnt="0"/>
      <dgm:spPr/>
    </dgm:pt>
    <dgm:pt modelId="{FA10E6BF-95FD-4D29-BB31-9D6EAA65C957}" type="pres">
      <dgm:prSet presAssocID="{53F50CF5-2BE0-4D17-8FAB-3101F4A8D077}" presName="rootText" presStyleLbl="node3" presStyleIdx="4" presStyleCnt="10">
        <dgm:presLayoutVars>
          <dgm:chPref val="3"/>
        </dgm:presLayoutVars>
      </dgm:prSet>
      <dgm:spPr/>
    </dgm:pt>
    <dgm:pt modelId="{1AFA31AE-B49C-44F0-A34C-636C859A4963}" type="pres">
      <dgm:prSet presAssocID="{53F50CF5-2BE0-4D17-8FAB-3101F4A8D077}" presName="rootConnector" presStyleLbl="node3" presStyleIdx="4" presStyleCnt="10"/>
      <dgm:spPr/>
    </dgm:pt>
    <dgm:pt modelId="{50EC1E4C-6966-42ED-BE5C-9EE823E401D5}" type="pres">
      <dgm:prSet presAssocID="{53F50CF5-2BE0-4D17-8FAB-3101F4A8D077}" presName="hierChild4" presStyleCnt="0"/>
      <dgm:spPr/>
    </dgm:pt>
    <dgm:pt modelId="{BBD63D5D-12A8-47D6-BA6B-AA72B57F28B6}" type="pres">
      <dgm:prSet presAssocID="{53F50CF5-2BE0-4D17-8FAB-3101F4A8D077}" presName="hierChild5" presStyleCnt="0"/>
      <dgm:spPr/>
    </dgm:pt>
    <dgm:pt modelId="{D5755111-BA4E-4217-86FC-54916E9EA7FE}" type="pres">
      <dgm:prSet presAssocID="{0D804252-2DB1-4EE2-9BFE-5F5B04066ECF}" presName="Name37" presStyleLbl="parChTrans1D3" presStyleIdx="5" presStyleCnt="10"/>
      <dgm:spPr/>
    </dgm:pt>
    <dgm:pt modelId="{13B01B3C-683E-440D-9F85-7B2018512052}" type="pres">
      <dgm:prSet presAssocID="{64F3EA2F-299C-4393-98F0-4FEB5C8B5B58}" presName="hierRoot2" presStyleCnt="0">
        <dgm:presLayoutVars>
          <dgm:hierBranch val="init"/>
        </dgm:presLayoutVars>
      </dgm:prSet>
      <dgm:spPr/>
    </dgm:pt>
    <dgm:pt modelId="{4311F551-E170-4405-A37C-E8426A353894}" type="pres">
      <dgm:prSet presAssocID="{64F3EA2F-299C-4393-98F0-4FEB5C8B5B58}" presName="rootComposite" presStyleCnt="0"/>
      <dgm:spPr/>
    </dgm:pt>
    <dgm:pt modelId="{DB5311CC-1F45-418D-BEDA-C93BA1732435}" type="pres">
      <dgm:prSet presAssocID="{64F3EA2F-299C-4393-98F0-4FEB5C8B5B58}" presName="rootText" presStyleLbl="node3" presStyleIdx="5" presStyleCnt="10">
        <dgm:presLayoutVars>
          <dgm:chPref val="3"/>
        </dgm:presLayoutVars>
      </dgm:prSet>
      <dgm:spPr/>
    </dgm:pt>
    <dgm:pt modelId="{0350A537-643A-474F-98E2-0A9706B1E4F3}" type="pres">
      <dgm:prSet presAssocID="{64F3EA2F-299C-4393-98F0-4FEB5C8B5B58}" presName="rootConnector" presStyleLbl="node3" presStyleIdx="5" presStyleCnt="10"/>
      <dgm:spPr/>
    </dgm:pt>
    <dgm:pt modelId="{85A21F6D-37CA-406C-81BD-144594550922}" type="pres">
      <dgm:prSet presAssocID="{64F3EA2F-299C-4393-98F0-4FEB5C8B5B58}" presName="hierChild4" presStyleCnt="0"/>
      <dgm:spPr/>
    </dgm:pt>
    <dgm:pt modelId="{AAE4DBE8-FBAC-4BE1-AF5F-1E50090CA7D5}" type="pres">
      <dgm:prSet presAssocID="{64F3EA2F-299C-4393-98F0-4FEB5C8B5B58}" presName="hierChild5" presStyleCnt="0"/>
      <dgm:spPr/>
    </dgm:pt>
    <dgm:pt modelId="{A7856A1E-6BEA-4F39-9BB9-B2FC8178AEFA}" type="pres">
      <dgm:prSet presAssocID="{80E8ACF7-9151-463D-A830-1902D2951781}" presName="Name37" presStyleLbl="parChTrans1D3" presStyleIdx="6" presStyleCnt="10"/>
      <dgm:spPr/>
    </dgm:pt>
    <dgm:pt modelId="{6C88DC9D-ECF9-4D90-AA40-0A551CA513A3}" type="pres">
      <dgm:prSet presAssocID="{234E2BA2-3BFE-4795-8B7B-9B3E3EAF0C50}" presName="hierRoot2" presStyleCnt="0">
        <dgm:presLayoutVars>
          <dgm:hierBranch val="init"/>
        </dgm:presLayoutVars>
      </dgm:prSet>
      <dgm:spPr/>
    </dgm:pt>
    <dgm:pt modelId="{1AC6103E-B11D-4FFD-92EC-193F0B3E84FF}" type="pres">
      <dgm:prSet presAssocID="{234E2BA2-3BFE-4795-8B7B-9B3E3EAF0C50}" presName="rootComposite" presStyleCnt="0"/>
      <dgm:spPr/>
    </dgm:pt>
    <dgm:pt modelId="{7626C95A-04C6-4D16-B430-5E04ABD44F7D}" type="pres">
      <dgm:prSet presAssocID="{234E2BA2-3BFE-4795-8B7B-9B3E3EAF0C50}" presName="rootText" presStyleLbl="node3" presStyleIdx="6" presStyleCnt="10">
        <dgm:presLayoutVars>
          <dgm:chPref val="3"/>
        </dgm:presLayoutVars>
      </dgm:prSet>
      <dgm:spPr/>
    </dgm:pt>
    <dgm:pt modelId="{39E8A65B-B5B1-4EA3-BDA0-715ECA34F525}" type="pres">
      <dgm:prSet presAssocID="{234E2BA2-3BFE-4795-8B7B-9B3E3EAF0C50}" presName="rootConnector" presStyleLbl="node3" presStyleIdx="6" presStyleCnt="10"/>
      <dgm:spPr/>
    </dgm:pt>
    <dgm:pt modelId="{B2FEDAF6-4929-4630-A3D5-6CFC6F097840}" type="pres">
      <dgm:prSet presAssocID="{234E2BA2-3BFE-4795-8B7B-9B3E3EAF0C50}" presName="hierChild4" presStyleCnt="0"/>
      <dgm:spPr/>
    </dgm:pt>
    <dgm:pt modelId="{6790BCBA-7D90-405F-9658-049327B4F382}" type="pres">
      <dgm:prSet presAssocID="{234E2BA2-3BFE-4795-8B7B-9B3E3EAF0C50}" presName="hierChild5" presStyleCnt="0"/>
      <dgm:spPr/>
    </dgm:pt>
    <dgm:pt modelId="{BEBE4038-2ECE-4D7B-98F2-407D0F3822A5}" type="pres">
      <dgm:prSet presAssocID="{7235714F-D543-425D-A703-9F453AF6BE90}" presName="hierChild5" presStyleCnt="0"/>
      <dgm:spPr/>
    </dgm:pt>
    <dgm:pt modelId="{C6281F4E-B472-4023-A163-D8C36461A39C}" type="pres">
      <dgm:prSet presAssocID="{8C7721FF-38C8-4BC5-9672-7963B0E50D4F}" presName="Name37" presStyleLbl="parChTrans1D2" presStyleIdx="5" presStyleCnt="8"/>
      <dgm:spPr/>
    </dgm:pt>
    <dgm:pt modelId="{1F2402CC-420E-454E-B316-53CEDD8BF4A6}" type="pres">
      <dgm:prSet presAssocID="{DE6C6E3B-3422-4332-B6B9-17F72FC9A69D}" presName="hierRoot2" presStyleCnt="0">
        <dgm:presLayoutVars>
          <dgm:hierBranch val="init"/>
        </dgm:presLayoutVars>
      </dgm:prSet>
      <dgm:spPr/>
    </dgm:pt>
    <dgm:pt modelId="{77F73870-1849-4919-80FC-68C88326B60C}" type="pres">
      <dgm:prSet presAssocID="{DE6C6E3B-3422-4332-B6B9-17F72FC9A69D}" presName="rootComposite" presStyleCnt="0"/>
      <dgm:spPr/>
    </dgm:pt>
    <dgm:pt modelId="{1A598827-A182-4908-81C5-6497046FCB1A}" type="pres">
      <dgm:prSet presAssocID="{DE6C6E3B-3422-4332-B6B9-17F72FC9A69D}" presName="rootText" presStyleLbl="node2" presStyleIdx="5" presStyleCnt="7">
        <dgm:presLayoutVars>
          <dgm:chPref val="3"/>
        </dgm:presLayoutVars>
      </dgm:prSet>
      <dgm:spPr/>
    </dgm:pt>
    <dgm:pt modelId="{969EFCCD-8340-4738-964D-9E916270568A}" type="pres">
      <dgm:prSet presAssocID="{DE6C6E3B-3422-4332-B6B9-17F72FC9A69D}" presName="rootConnector" presStyleLbl="node2" presStyleIdx="5" presStyleCnt="7"/>
      <dgm:spPr/>
    </dgm:pt>
    <dgm:pt modelId="{6076CE2C-5584-478B-A5DD-F66595C797CB}" type="pres">
      <dgm:prSet presAssocID="{DE6C6E3B-3422-4332-B6B9-17F72FC9A69D}" presName="hierChild4" presStyleCnt="0"/>
      <dgm:spPr/>
    </dgm:pt>
    <dgm:pt modelId="{D33E2354-611E-4476-A3A4-B47860B9C71C}" type="pres">
      <dgm:prSet presAssocID="{3D2FECCF-67F4-4EF0-B722-AD511006809F}" presName="Name37" presStyleLbl="parChTrans1D3" presStyleIdx="7" presStyleCnt="10"/>
      <dgm:spPr/>
    </dgm:pt>
    <dgm:pt modelId="{9E1545A9-F23B-4948-A2C7-A709B52DD40D}" type="pres">
      <dgm:prSet presAssocID="{EFBCDF68-C1F8-4123-9DC1-836D472FDBDA}" presName="hierRoot2" presStyleCnt="0">
        <dgm:presLayoutVars>
          <dgm:hierBranch val="init"/>
        </dgm:presLayoutVars>
      </dgm:prSet>
      <dgm:spPr/>
    </dgm:pt>
    <dgm:pt modelId="{FAB31024-D0C9-4EAF-9330-21A6124870BC}" type="pres">
      <dgm:prSet presAssocID="{EFBCDF68-C1F8-4123-9DC1-836D472FDBDA}" presName="rootComposite" presStyleCnt="0"/>
      <dgm:spPr/>
    </dgm:pt>
    <dgm:pt modelId="{28825F30-A84B-4FD0-A8D8-4313E4EB719C}" type="pres">
      <dgm:prSet presAssocID="{EFBCDF68-C1F8-4123-9DC1-836D472FDBDA}" presName="rootText" presStyleLbl="node3" presStyleIdx="7" presStyleCnt="10">
        <dgm:presLayoutVars>
          <dgm:chPref val="3"/>
        </dgm:presLayoutVars>
      </dgm:prSet>
      <dgm:spPr/>
    </dgm:pt>
    <dgm:pt modelId="{756173E1-F271-46F8-88F8-06E7C7B6A45C}" type="pres">
      <dgm:prSet presAssocID="{EFBCDF68-C1F8-4123-9DC1-836D472FDBDA}" presName="rootConnector" presStyleLbl="node3" presStyleIdx="7" presStyleCnt="10"/>
      <dgm:spPr/>
    </dgm:pt>
    <dgm:pt modelId="{C643D87C-A7EC-4906-855D-4AEC3306BEE8}" type="pres">
      <dgm:prSet presAssocID="{EFBCDF68-C1F8-4123-9DC1-836D472FDBDA}" presName="hierChild4" presStyleCnt="0"/>
      <dgm:spPr/>
    </dgm:pt>
    <dgm:pt modelId="{64707656-B71B-48F8-97D7-8A7E04F90EEB}" type="pres">
      <dgm:prSet presAssocID="{EFBCDF68-C1F8-4123-9DC1-836D472FDBDA}" presName="hierChild5" presStyleCnt="0"/>
      <dgm:spPr/>
    </dgm:pt>
    <dgm:pt modelId="{71F25055-719A-49A2-B5D4-31A7F8379C6B}" type="pres">
      <dgm:prSet presAssocID="{DE6C6E3B-3422-4332-B6B9-17F72FC9A69D}" presName="hierChild5" presStyleCnt="0"/>
      <dgm:spPr/>
    </dgm:pt>
    <dgm:pt modelId="{1FCA6E25-0E51-4BA5-BFE0-9B5848AB25D2}" type="pres">
      <dgm:prSet presAssocID="{E68D3762-695F-428C-B3B3-3D9828F0276D}" presName="Name37" presStyleLbl="parChTrans1D2" presStyleIdx="6" presStyleCnt="8"/>
      <dgm:spPr/>
    </dgm:pt>
    <dgm:pt modelId="{9A154EB1-60EE-4EA4-830F-020CCE212914}" type="pres">
      <dgm:prSet presAssocID="{939C3554-6B30-4C2D-AE34-9DC0E6B1D366}" presName="hierRoot2" presStyleCnt="0">
        <dgm:presLayoutVars>
          <dgm:hierBranch val="init"/>
        </dgm:presLayoutVars>
      </dgm:prSet>
      <dgm:spPr/>
    </dgm:pt>
    <dgm:pt modelId="{FE2D82AA-F5BA-46E7-95C0-314822704EF3}" type="pres">
      <dgm:prSet presAssocID="{939C3554-6B30-4C2D-AE34-9DC0E6B1D366}" presName="rootComposite" presStyleCnt="0"/>
      <dgm:spPr/>
    </dgm:pt>
    <dgm:pt modelId="{E63F4402-1500-4851-BA2E-77C006058855}" type="pres">
      <dgm:prSet presAssocID="{939C3554-6B30-4C2D-AE34-9DC0E6B1D366}" presName="rootText" presStyleLbl="node2" presStyleIdx="6" presStyleCnt="7">
        <dgm:presLayoutVars>
          <dgm:chPref val="3"/>
        </dgm:presLayoutVars>
      </dgm:prSet>
      <dgm:spPr/>
    </dgm:pt>
    <dgm:pt modelId="{B926487A-8DAA-44BC-84D5-8D72A25B1C4F}" type="pres">
      <dgm:prSet presAssocID="{939C3554-6B30-4C2D-AE34-9DC0E6B1D366}" presName="rootConnector" presStyleLbl="node2" presStyleIdx="6" presStyleCnt="7"/>
      <dgm:spPr/>
    </dgm:pt>
    <dgm:pt modelId="{0C381933-6E04-434D-98F5-C841305EA045}" type="pres">
      <dgm:prSet presAssocID="{939C3554-6B30-4C2D-AE34-9DC0E6B1D366}" presName="hierChild4" presStyleCnt="0"/>
      <dgm:spPr/>
    </dgm:pt>
    <dgm:pt modelId="{3C247D73-9991-4A45-8AA2-9F0DC913E16A}" type="pres">
      <dgm:prSet presAssocID="{A24C1CBC-BF13-4811-9624-C6A419EA3C17}" presName="Name37" presStyleLbl="parChTrans1D3" presStyleIdx="8" presStyleCnt="10"/>
      <dgm:spPr/>
    </dgm:pt>
    <dgm:pt modelId="{3A4EC2E8-CDF5-46ED-8966-BBEC40B58BA7}" type="pres">
      <dgm:prSet presAssocID="{45DD0919-E6C4-4214-A276-05CF0DE66E7B}" presName="hierRoot2" presStyleCnt="0">
        <dgm:presLayoutVars>
          <dgm:hierBranch val="init"/>
        </dgm:presLayoutVars>
      </dgm:prSet>
      <dgm:spPr/>
    </dgm:pt>
    <dgm:pt modelId="{D5D5CE8A-7B38-42E0-BDC9-C84B270C4264}" type="pres">
      <dgm:prSet presAssocID="{45DD0919-E6C4-4214-A276-05CF0DE66E7B}" presName="rootComposite" presStyleCnt="0"/>
      <dgm:spPr/>
    </dgm:pt>
    <dgm:pt modelId="{74D15E08-634C-4790-BEAA-F57E8E9DBFE2}" type="pres">
      <dgm:prSet presAssocID="{45DD0919-E6C4-4214-A276-05CF0DE66E7B}" presName="rootText" presStyleLbl="node3" presStyleIdx="8" presStyleCnt="10">
        <dgm:presLayoutVars>
          <dgm:chPref val="3"/>
        </dgm:presLayoutVars>
      </dgm:prSet>
      <dgm:spPr/>
    </dgm:pt>
    <dgm:pt modelId="{8DFB8CD0-819F-485E-8AC3-8F46CBFD6C6F}" type="pres">
      <dgm:prSet presAssocID="{45DD0919-E6C4-4214-A276-05CF0DE66E7B}" presName="rootConnector" presStyleLbl="node3" presStyleIdx="8" presStyleCnt="10"/>
      <dgm:spPr/>
    </dgm:pt>
    <dgm:pt modelId="{CB1BD80D-D12E-47A7-9DBF-2EFA31FC560D}" type="pres">
      <dgm:prSet presAssocID="{45DD0919-E6C4-4214-A276-05CF0DE66E7B}" presName="hierChild4" presStyleCnt="0"/>
      <dgm:spPr/>
    </dgm:pt>
    <dgm:pt modelId="{A411DDF8-C18A-4153-A426-A66C818CB43A}" type="pres">
      <dgm:prSet presAssocID="{45DD0919-E6C4-4214-A276-05CF0DE66E7B}" presName="hierChild5" presStyleCnt="0"/>
      <dgm:spPr/>
    </dgm:pt>
    <dgm:pt modelId="{3A7CA2EF-1632-4282-9F03-8B399E13B7EA}" type="pres">
      <dgm:prSet presAssocID="{87CAB297-F5FC-4EC4-8DF0-58ABB213562A}" presName="Name37" presStyleLbl="parChTrans1D3" presStyleIdx="9" presStyleCnt="10"/>
      <dgm:spPr/>
    </dgm:pt>
    <dgm:pt modelId="{F2CA0537-C50C-4BA2-A270-3D8BF32AC943}" type="pres">
      <dgm:prSet presAssocID="{BD2A6ED6-3232-4EB0-A4AC-387B27FCDEEB}" presName="hierRoot2" presStyleCnt="0">
        <dgm:presLayoutVars>
          <dgm:hierBranch val="init"/>
        </dgm:presLayoutVars>
      </dgm:prSet>
      <dgm:spPr/>
    </dgm:pt>
    <dgm:pt modelId="{AE367108-F55F-4833-83B1-CECCF6E9197D}" type="pres">
      <dgm:prSet presAssocID="{BD2A6ED6-3232-4EB0-A4AC-387B27FCDEEB}" presName="rootComposite" presStyleCnt="0"/>
      <dgm:spPr/>
    </dgm:pt>
    <dgm:pt modelId="{BC0FF94E-8A73-4CDD-84DB-7D823A9C910E}" type="pres">
      <dgm:prSet presAssocID="{BD2A6ED6-3232-4EB0-A4AC-387B27FCDEEB}" presName="rootText" presStyleLbl="node3" presStyleIdx="9" presStyleCnt="10">
        <dgm:presLayoutVars>
          <dgm:chPref val="3"/>
        </dgm:presLayoutVars>
      </dgm:prSet>
      <dgm:spPr/>
    </dgm:pt>
    <dgm:pt modelId="{2CB03B1E-E2AF-4C8B-8501-289174A1D27E}" type="pres">
      <dgm:prSet presAssocID="{BD2A6ED6-3232-4EB0-A4AC-387B27FCDEEB}" presName="rootConnector" presStyleLbl="node3" presStyleIdx="9" presStyleCnt="10"/>
      <dgm:spPr/>
    </dgm:pt>
    <dgm:pt modelId="{CC9D2AE1-E6D3-4FE8-9B22-81364A5667D4}" type="pres">
      <dgm:prSet presAssocID="{BD2A6ED6-3232-4EB0-A4AC-387B27FCDEEB}" presName="hierChild4" presStyleCnt="0"/>
      <dgm:spPr/>
    </dgm:pt>
    <dgm:pt modelId="{C09F8CBD-A969-4AE3-8D3F-94408DA9FEC3}" type="pres">
      <dgm:prSet presAssocID="{BD2A6ED6-3232-4EB0-A4AC-387B27FCDEEB}" presName="hierChild5" presStyleCnt="0"/>
      <dgm:spPr/>
    </dgm:pt>
    <dgm:pt modelId="{B53F69A8-29AA-4E8C-8A70-0BFC919B3178}" type="pres">
      <dgm:prSet presAssocID="{939C3554-6B30-4C2D-AE34-9DC0E6B1D366}" presName="hierChild5" presStyleCnt="0"/>
      <dgm:spPr/>
    </dgm:pt>
    <dgm:pt modelId="{F0BC115C-B468-4FA7-86E7-59AD1E0A73B0}" type="pres">
      <dgm:prSet presAssocID="{790FE823-C330-4C81-9931-4E16EB231817}" presName="hierChild3" presStyleCnt="0"/>
      <dgm:spPr/>
    </dgm:pt>
    <dgm:pt modelId="{967A5972-FC4C-402B-A02F-D0F6A6566BC1}" type="pres">
      <dgm:prSet presAssocID="{EBECF993-E450-493E-80B2-0FD39BDA2D4E}" presName="Name111" presStyleLbl="parChTrans1D2" presStyleIdx="7" presStyleCnt="8"/>
      <dgm:spPr/>
    </dgm:pt>
    <dgm:pt modelId="{563F656B-73CD-40D7-BB15-526B15B3270D}" type="pres">
      <dgm:prSet presAssocID="{36A4A16E-96FF-4A4C-8CBC-78E3B2D8991B}" presName="hierRoot3" presStyleCnt="0">
        <dgm:presLayoutVars>
          <dgm:hierBranch val="init"/>
        </dgm:presLayoutVars>
      </dgm:prSet>
      <dgm:spPr/>
    </dgm:pt>
    <dgm:pt modelId="{61CE10C0-6D04-4725-8016-C5F7D4E3D0CA}" type="pres">
      <dgm:prSet presAssocID="{36A4A16E-96FF-4A4C-8CBC-78E3B2D8991B}" presName="rootComposite3" presStyleCnt="0"/>
      <dgm:spPr/>
    </dgm:pt>
    <dgm:pt modelId="{2F93C61E-6ACC-4E39-B46A-D1F47A6F7527}" type="pres">
      <dgm:prSet presAssocID="{36A4A16E-96FF-4A4C-8CBC-78E3B2D8991B}" presName="rootText3" presStyleLbl="asst1" presStyleIdx="0" presStyleCnt="1" custScaleX="125155" custLinFactX="-86899" custLinFactNeighborX="-100000" custLinFactNeighborY="-73546">
        <dgm:presLayoutVars>
          <dgm:chPref val="3"/>
        </dgm:presLayoutVars>
      </dgm:prSet>
      <dgm:spPr/>
    </dgm:pt>
    <dgm:pt modelId="{2323EDB5-98EB-4FB9-9D02-B0F9A1D4015E}" type="pres">
      <dgm:prSet presAssocID="{36A4A16E-96FF-4A4C-8CBC-78E3B2D8991B}" presName="rootConnector3" presStyleLbl="asst1" presStyleIdx="0" presStyleCnt="1"/>
      <dgm:spPr/>
    </dgm:pt>
    <dgm:pt modelId="{0D11DE30-B67B-4D7B-BD38-75184628126E}" type="pres">
      <dgm:prSet presAssocID="{36A4A16E-96FF-4A4C-8CBC-78E3B2D8991B}" presName="hierChild6" presStyleCnt="0"/>
      <dgm:spPr/>
    </dgm:pt>
    <dgm:pt modelId="{D348AE1A-FD19-4C76-A11C-F3ACE04A85AA}" type="pres">
      <dgm:prSet presAssocID="{36A4A16E-96FF-4A4C-8CBC-78E3B2D8991B}" presName="hierChild7" presStyleCnt="0"/>
      <dgm:spPr/>
    </dgm:pt>
    <dgm:pt modelId="{ED614742-9D37-4EDB-892F-7F91367FF3DC}" type="pres">
      <dgm:prSet presAssocID="{EA002317-6E18-4D73-B411-91DAEA7B0F06}" presName="hierRoot1" presStyleCnt="0">
        <dgm:presLayoutVars>
          <dgm:hierBranch val="init"/>
        </dgm:presLayoutVars>
      </dgm:prSet>
      <dgm:spPr/>
    </dgm:pt>
    <dgm:pt modelId="{6D06D025-5D37-4343-8C0B-AA5ECBB4DCE6}" type="pres">
      <dgm:prSet presAssocID="{EA002317-6E18-4D73-B411-91DAEA7B0F06}" presName="rootComposite1" presStyleCnt="0"/>
      <dgm:spPr/>
    </dgm:pt>
    <dgm:pt modelId="{2F166A93-B444-48FA-B351-A6921C34EBBC}" type="pres">
      <dgm:prSet presAssocID="{EA002317-6E18-4D73-B411-91DAEA7B0F06}" presName="rootText1" presStyleLbl="node0" presStyleIdx="3" presStyleCnt="4" custScaleX="126111" custScaleY="59213" custLinFactX="-200000" custLinFactY="44391" custLinFactNeighborX="-227366" custLinFactNeighborY="100000">
        <dgm:presLayoutVars>
          <dgm:chPref val="3"/>
        </dgm:presLayoutVars>
      </dgm:prSet>
      <dgm:spPr/>
    </dgm:pt>
    <dgm:pt modelId="{E20DED82-3B15-4B1C-9099-9791758C5A06}" type="pres">
      <dgm:prSet presAssocID="{EA002317-6E18-4D73-B411-91DAEA7B0F06}" presName="rootConnector1" presStyleLbl="node1" presStyleIdx="0" presStyleCnt="0"/>
      <dgm:spPr/>
    </dgm:pt>
    <dgm:pt modelId="{6650AB01-69A6-4174-8752-766282495830}" type="pres">
      <dgm:prSet presAssocID="{EA002317-6E18-4D73-B411-91DAEA7B0F06}" presName="hierChild2" presStyleCnt="0"/>
      <dgm:spPr/>
    </dgm:pt>
    <dgm:pt modelId="{1ADDF8D7-748A-4CEC-B4FB-FFB5CCBB6182}" type="pres">
      <dgm:prSet presAssocID="{EA002317-6E18-4D73-B411-91DAEA7B0F06}" presName="hierChild3" presStyleCnt="0"/>
      <dgm:spPr/>
    </dgm:pt>
  </dgm:ptLst>
  <dgm:cxnLst>
    <dgm:cxn modelId="{8277CD01-E5BE-4AB8-884D-C574688D529F}" type="presOf" srcId="{EFBCDF68-C1F8-4123-9DC1-836D472FDBDA}" destId="{756173E1-F271-46F8-88F8-06E7C7B6A45C}" srcOrd="1" destOrd="0" presId="urn:microsoft.com/office/officeart/2005/8/layout/orgChart1"/>
    <dgm:cxn modelId="{C6E85E02-AC12-41FD-9FDE-496A1929049D}" type="presOf" srcId="{45DD0919-E6C4-4214-A276-05CF0DE66E7B}" destId="{8DFB8CD0-819F-485E-8AC3-8F46CBFD6C6F}" srcOrd="1" destOrd="0" presId="urn:microsoft.com/office/officeart/2005/8/layout/orgChart1"/>
    <dgm:cxn modelId="{84EC1303-88CD-4810-BB6F-756903C5907F}" type="presOf" srcId="{EBECF993-E450-493E-80B2-0FD39BDA2D4E}" destId="{967A5972-FC4C-402B-A02F-D0F6A6566BC1}" srcOrd="0" destOrd="0" presId="urn:microsoft.com/office/officeart/2005/8/layout/orgChart1"/>
    <dgm:cxn modelId="{A4599A07-816A-4B4F-8F35-E27EDFBD528B}" type="presOf" srcId="{BD2A6ED6-3232-4EB0-A4AC-387B27FCDEEB}" destId="{BC0FF94E-8A73-4CDD-84DB-7D823A9C910E}" srcOrd="0" destOrd="0" presId="urn:microsoft.com/office/officeart/2005/8/layout/orgChart1"/>
    <dgm:cxn modelId="{35955B0B-A4DF-44DA-9D96-8172EA19AB8E}" type="presOf" srcId="{EA002317-6E18-4D73-B411-91DAEA7B0F06}" destId="{E20DED82-3B15-4B1C-9099-9791758C5A06}" srcOrd="1" destOrd="0" presId="urn:microsoft.com/office/officeart/2005/8/layout/orgChart1"/>
    <dgm:cxn modelId="{C7CCF60C-7233-4CE5-AC2E-D7782BF6CEF4}" srcId="{790FE823-C330-4C81-9931-4E16EB231817}" destId="{939C3554-6B30-4C2D-AE34-9DC0E6B1D366}" srcOrd="6" destOrd="0" parTransId="{E68D3762-695F-428C-B3B3-3D9828F0276D}" sibTransId="{13B1FE35-1DE9-44C6-95A6-3ED8DA6657AD}"/>
    <dgm:cxn modelId="{487AB60E-7210-4783-85AE-DA8093F248CB}" srcId="{939C3554-6B30-4C2D-AE34-9DC0E6B1D366}" destId="{45DD0919-E6C4-4214-A276-05CF0DE66E7B}" srcOrd="0" destOrd="0" parTransId="{A24C1CBC-BF13-4811-9624-C6A419EA3C17}" sibTransId="{FAE14B31-FD56-4A20-BB76-93F2C8ECE6A8}"/>
    <dgm:cxn modelId="{CE7E950F-190A-4D02-BB66-1070C797532D}" type="presOf" srcId="{DE6C6E3B-3422-4332-B6B9-17F72FC9A69D}" destId="{1A598827-A182-4908-81C5-6497046FCB1A}" srcOrd="0" destOrd="0" presId="urn:microsoft.com/office/officeart/2005/8/layout/orgChart1"/>
    <dgm:cxn modelId="{249D5510-5DF6-4156-9FC2-BB8CE43B0D97}" type="presOf" srcId="{BD135B7A-3FC6-4271-86EA-E1C09FE9C710}" destId="{0A09C643-7D7C-49CF-A216-2B498A4F27CF}" srcOrd="0" destOrd="0" presId="urn:microsoft.com/office/officeart/2005/8/layout/orgChart1"/>
    <dgm:cxn modelId="{DD13D514-7A08-4FAF-8435-A1A9B12200E0}" srcId="{6D1880A3-E7EE-4A57-B2BF-98AF4E428308}" destId="{A728F14F-6628-4F8C-97B0-0D9F5DB7092F}" srcOrd="1" destOrd="0" parTransId="{773E3409-4032-41F7-850C-2992051CFDFD}" sibTransId="{E3BB8A6D-B85E-44EE-9954-94AFC8AE2448}"/>
    <dgm:cxn modelId="{26EB8715-57B4-4569-9C3C-DA0B89DD3FBB}" type="presOf" srcId="{28B124BB-1E60-4341-9160-B174BB03DDE5}" destId="{285F6F9F-9A20-48C4-83AF-1C21EC4DC840}" srcOrd="0" destOrd="0" presId="urn:microsoft.com/office/officeart/2005/8/layout/orgChart1"/>
    <dgm:cxn modelId="{2360AE15-68FD-4B61-A51E-5E1986020DA8}" type="presOf" srcId="{600D1C9D-BFA6-446F-9EBB-896041CF7BDF}" destId="{767B21CC-20E7-4244-8F80-DCE0F877522B}" srcOrd="1" destOrd="0" presId="urn:microsoft.com/office/officeart/2005/8/layout/orgChart1"/>
    <dgm:cxn modelId="{07D0BC16-BC75-4BD7-AC97-A87464645558}" srcId="{3121BCE9-ADDC-4B0E-B09F-9DAC76099B25}" destId="{988B489E-129F-4384-B37C-948F78158088}" srcOrd="0" destOrd="0" parTransId="{B8FC1644-DE56-4314-888E-68AFFF4629FB}" sibTransId="{D4B4A37C-E9F0-4D39-9145-52C96FE24D91}"/>
    <dgm:cxn modelId="{6B2DE317-48D3-48B7-8674-16DF821A4C98}" srcId="{790FE823-C330-4C81-9931-4E16EB231817}" destId="{600D1C9D-BFA6-446F-9EBB-896041CF7BDF}" srcOrd="0" destOrd="0" parTransId="{B67C2D31-340F-490D-8983-BC2F8ACB0516}" sibTransId="{A3B6F2E0-8C40-44FA-820F-BE6EECE28F9F}"/>
    <dgm:cxn modelId="{18220619-A8D3-4C9D-9F87-E1ABB4A024A5}" type="presOf" srcId="{36A4A16E-96FF-4A4C-8CBC-78E3B2D8991B}" destId="{2F93C61E-6ACC-4E39-B46A-D1F47A6F7527}" srcOrd="0" destOrd="0" presId="urn:microsoft.com/office/officeart/2005/8/layout/orgChart1"/>
    <dgm:cxn modelId="{3B73051C-AE87-437C-A8DC-F6C8FACE58B4}" type="presOf" srcId="{E77304B0-1EEA-4926-A8D0-F74CE1FD591E}" destId="{A7318782-A789-4A49-B1FE-62152C329AC6}" srcOrd="1" destOrd="0" presId="urn:microsoft.com/office/officeart/2005/8/layout/orgChart1"/>
    <dgm:cxn modelId="{82C81220-EE6E-4FDC-8F76-302EA1986712}" srcId="{600D1C9D-BFA6-446F-9EBB-896041CF7BDF}" destId="{A40CF54A-3140-4006-BC77-393A20A0EDF8}" srcOrd="0" destOrd="0" parTransId="{919AF0ED-FA89-4A1B-9E0A-CFB9CCBA8EE4}" sibTransId="{996905FE-E409-4117-BD76-98A4A9B91D16}"/>
    <dgm:cxn modelId="{A1F46123-AF19-468D-A5D4-877979B5AA97}" type="presOf" srcId="{FF01C160-25F3-4405-BCBF-2511800D9BE3}" destId="{AE0F8131-7B1C-43CB-A077-1664CF6B52F8}" srcOrd="1" destOrd="0" presId="urn:microsoft.com/office/officeart/2005/8/layout/orgChart1"/>
    <dgm:cxn modelId="{65605026-B077-40FC-8168-1FC71312F575}" type="presOf" srcId="{80E8ACF7-9151-463D-A830-1902D2951781}" destId="{A7856A1E-6BEA-4F39-9BB9-B2FC8178AEFA}" srcOrd="0" destOrd="0" presId="urn:microsoft.com/office/officeart/2005/8/layout/orgChart1"/>
    <dgm:cxn modelId="{BFEA9627-3DC5-49FC-B756-9F39BB39836A}" type="presOf" srcId="{FEE3B794-C53D-44A2-8C52-BAD5575BB26D}" destId="{B6252432-0350-4344-AEB7-E145AE0481FF}" srcOrd="0" destOrd="0" presId="urn:microsoft.com/office/officeart/2005/8/layout/orgChart1"/>
    <dgm:cxn modelId="{F697932B-3B05-440E-9E7A-DB232B937BF8}" type="presOf" srcId="{988B489E-129F-4384-B37C-948F78158088}" destId="{87A8C197-7098-4131-917C-E9AB64E22919}" srcOrd="1" destOrd="0" presId="urn:microsoft.com/office/officeart/2005/8/layout/orgChart1"/>
    <dgm:cxn modelId="{84A83D31-8204-469D-B7D2-944A40F44C17}" type="presOf" srcId="{E7258EFE-7664-4469-B723-A0FD90692A1C}" destId="{31AEE9C2-B57F-45C6-8ED3-1DD0535B3B11}" srcOrd="0" destOrd="0" presId="urn:microsoft.com/office/officeart/2005/8/layout/orgChart1"/>
    <dgm:cxn modelId="{C182E931-0863-4681-87C8-73983CB2110F}" type="presOf" srcId="{7235714F-D543-425D-A703-9F453AF6BE90}" destId="{5B387774-F49E-4EC3-A68F-63683C18AEB3}" srcOrd="0" destOrd="0" presId="urn:microsoft.com/office/officeart/2005/8/layout/orgChart1"/>
    <dgm:cxn modelId="{E2C38332-74E2-4E1E-AB6A-325C593BD9F0}" type="presOf" srcId="{3121BCE9-ADDC-4B0E-B09F-9DAC76099B25}" destId="{22A4E1C9-7D9C-473D-BB99-BEF0E006FB40}" srcOrd="0" destOrd="0" presId="urn:microsoft.com/office/officeart/2005/8/layout/orgChart1"/>
    <dgm:cxn modelId="{27553337-88E9-4AB4-A6B5-FB015C122F76}" type="presOf" srcId="{992C6445-5B8B-496A-A712-A3008544156A}" destId="{779E4160-57E4-419F-9CBE-514A2E2804D9}" srcOrd="0" destOrd="0" presId="urn:microsoft.com/office/officeart/2005/8/layout/orgChart1"/>
    <dgm:cxn modelId="{D8CC773A-19B0-45BB-89FC-A7CDDF4123CF}" type="presOf" srcId="{A728F14F-6628-4F8C-97B0-0D9F5DB7092F}" destId="{E0C4CBA6-C643-4FA4-A2AD-5E5C46DCAF2A}" srcOrd="0" destOrd="0" presId="urn:microsoft.com/office/officeart/2005/8/layout/orgChart1"/>
    <dgm:cxn modelId="{76CDFA3A-E8D3-4868-8BF2-2BF848F7986B}" type="presOf" srcId="{A24C1CBC-BF13-4811-9624-C6A419EA3C17}" destId="{3C247D73-9991-4A45-8AA2-9F0DC913E16A}" srcOrd="0" destOrd="0" presId="urn:microsoft.com/office/officeart/2005/8/layout/orgChart1"/>
    <dgm:cxn modelId="{8603EE3D-5147-460B-B9B9-3A4A33638659}" srcId="{3121BCE9-ADDC-4B0E-B09F-9DAC76099B25}" destId="{84553D5A-C9A5-4C23-BDD8-F6F6B1325B95}" srcOrd="1" destOrd="0" parTransId="{5A52E534-3587-4ED7-98CD-7235CB08BF69}" sibTransId="{62E0476B-A270-4552-BFA9-D4FE7D76129B}"/>
    <dgm:cxn modelId="{6F6BF75B-8098-48B6-BB28-6EB3C271FF75}" srcId="{7235714F-D543-425D-A703-9F453AF6BE90}" destId="{234E2BA2-3BFE-4795-8B7B-9B3E3EAF0C50}" srcOrd="2" destOrd="0" parTransId="{80E8ACF7-9151-463D-A830-1902D2951781}" sibTransId="{108DF33C-6F25-406E-94DC-71432719F15A}"/>
    <dgm:cxn modelId="{BD22025F-8DEC-43E9-B18F-454A393C0414}" type="presOf" srcId="{BD2A6ED6-3232-4EB0-A4AC-387B27FCDEEB}" destId="{2CB03B1E-E2AF-4C8B-8501-289174A1D27E}" srcOrd="1" destOrd="0" presId="urn:microsoft.com/office/officeart/2005/8/layout/orgChart1"/>
    <dgm:cxn modelId="{E7C28560-EEF6-4BE3-93F1-C264FD6D3050}" type="presOf" srcId="{6D1880A3-E7EE-4A57-B2BF-98AF4E428308}" destId="{406B6A87-F03F-44AC-AE27-D3E8326D57CD}" srcOrd="0" destOrd="0" presId="urn:microsoft.com/office/officeart/2005/8/layout/orgChart1"/>
    <dgm:cxn modelId="{B56C3E42-C1A0-4857-8D83-307BC29BF1D6}" type="presOf" srcId="{FF01C160-25F3-4405-BCBF-2511800D9BE3}" destId="{0E7EA218-F4E3-432F-A0CA-5B944C151E9D}" srcOrd="0" destOrd="0" presId="urn:microsoft.com/office/officeart/2005/8/layout/orgChart1"/>
    <dgm:cxn modelId="{E2BB4663-9249-4218-B9A3-A378FD7682B3}" type="presOf" srcId="{45DD0919-E6C4-4214-A276-05CF0DE66E7B}" destId="{74D15E08-634C-4790-BEAA-F57E8E9DBFE2}" srcOrd="0" destOrd="0" presId="urn:microsoft.com/office/officeart/2005/8/layout/orgChart1"/>
    <dgm:cxn modelId="{D2ACD663-A068-432D-833D-5031C49C1AF3}" type="presOf" srcId="{36A4A16E-96FF-4A4C-8CBC-78E3B2D8991B}" destId="{2323EDB5-98EB-4FB9-9D02-B0F9A1D4015E}" srcOrd="1" destOrd="0" presId="urn:microsoft.com/office/officeart/2005/8/layout/orgChart1"/>
    <dgm:cxn modelId="{90EAE763-C1E9-4C26-B233-B8B918E9C77A}" srcId="{600D1C9D-BFA6-446F-9EBB-896041CF7BDF}" destId="{FF01C160-25F3-4405-BCBF-2511800D9BE3}" srcOrd="1" destOrd="0" parTransId="{426EB64E-5209-4C94-9598-D6DE20471768}" sibTransId="{9B4E0CD0-64E2-4B7E-9312-AE1A435BF5A6}"/>
    <dgm:cxn modelId="{2E0B0965-CFCB-4EA8-BFF7-C1E22982EE60}" srcId="{939C3554-6B30-4C2D-AE34-9DC0E6B1D366}" destId="{BD2A6ED6-3232-4EB0-A4AC-387B27FCDEEB}" srcOrd="1" destOrd="0" parTransId="{87CAB297-F5FC-4EC4-8DF0-58ABB213562A}" sibTransId="{0F7247A6-ABE6-4229-9346-B68887D5339D}"/>
    <dgm:cxn modelId="{40362F6C-F7D3-473F-811B-38BAD9D6FF9C}" type="presOf" srcId="{EA002317-6E18-4D73-B411-91DAEA7B0F06}" destId="{2F166A93-B444-48FA-B351-A6921C34EBBC}" srcOrd="0" destOrd="0" presId="urn:microsoft.com/office/officeart/2005/8/layout/orgChart1"/>
    <dgm:cxn modelId="{D4B1A64D-6C52-425E-89B5-A76596586791}" type="presOf" srcId="{B8FC1644-DE56-4314-888E-68AFFF4629FB}" destId="{DFEDEA53-4C14-4B22-960F-3BB4C4EAF72B}" srcOrd="0" destOrd="0" presId="urn:microsoft.com/office/officeart/2005/8/layout/orgChart1"/>
    <dgm:cxn modelId="{CAAA874E-9FC9-4C3A-A88C-67F99FD660C4}" type="presOf" srcId="{3121BCE9-ADDC-4B0E-B09F-9DAC76099B25}" destId="{A3FA8B33-DA94-43D8-90A4-E89512C8E9BB}" srcOrd="1" destOrd="0" presId="urn:microsoft.com/office/officeart/2005/8/layout/orgChart1"/>
    <dgm:cxn modelId="{F2E1B675-EA87-4003-BC80-09C0628F8E4D}" type="presOf" srcId="{5A52E534-3587-4ED7-98CD-7235CB08BF69}" destId="{269CDEBF-845C-4B76-90FE-31070199FAD4}" srcOrd="0" destOrd="0" presId="urn:microsoft.com/office/officeart/2005/8/layout/orgChart1"/>
    <dgm:cxn modelId="{ECA77379-E992-4DA0-9B79-B64C19A7327A}" srcId="{790FE823-C330-4C81-9931-4E16EB231817}" destId="{DE6C6E3B-3422-4332-B6B9-17F72FC9A69D}" srcOrd="5" destOrd="0" parTransId="{8C7721FF-38C8-4BC5-9672-7963B0E50D4F}" sibTransId="{95F4989C-B3DA-4FBE-9226-642AB293005F}"/>
    <dgm:cxn modelId="{36FC7859-6B86-4353-92B9-637FBCCEE5EB}" type="presOf" srcId="{A40CF54A-3140-4006-BC77-393A20A0EDF8}" destId="{E12EC2EB-B9FA-45DB-9313-C13289D597B7}" srcOrd="1" destOrd="0" presId="urn:microsoft.com/office/officeart/2005/8/layout/orgChart1"/>
    <dgm:cxn modelId="{4274497A-9F5E-4C01-B14E-B169919C4E60}" srcId="{790FE823-C330-4C81-9931-4E16EB231817}" destId="{28B124BB-1E60-4341-9160-B174BB03DDE5}" srcOrd="1" destOrd="0" parTransId="{FEE3B794-C53D-44A2-8C52-BAD5575BB26D}" sibTransId="{4FE31A6F-F15A-4CBC-A0F8-F4D109598D5F}"/>
    <dgm:cxn modelId="{B6CC4A7A-9068-40B7-8E3B-7212AEE7F642}" type="presOf" srcId="{8C7721FF-38C8-4BC5-9672-7963B0E50D4F}" destId="{C6281F4E-B472-4023-A163-D8C36461A39C}" srcOrd="0" destOrd="0" presId="urn:microsoft.com/office/officeart/2005/8/layout/orgChart1"/>
    <dgm:cxn modelId="{2ED9FF7B-250A-4853-94B6-45205716D3DC}" type="presOf" srcId="{A728F14F-6628-4F8C-97B0-0D9F5DB7092F}" destId="{7512FC59-7572-4FD0-BCD5-EC703B63969E}" srcOrd="1" destOrd="0" presId="urn:microsoft.com/office/officeart/2005/8/layout/orgChart1"/>
    <dgm:cxn modelId="{0EDA657D-6C7F-4F08-9CEF-079EE6DE9BF0}" srcId="{6D1880A3-E7EE-4A57-B2BF-98AF4E428308}" destId="{790FE823-C330-4C81-9931-4E16EB231817}" srcOrd="2" destOrd="0" parTransId="{1E2B2D20-3B8E-4BD6-8AA7-0C1D3BA4BB17}" sibTransId="{109E3A92-521F-40B1-835A-83E7C0FCBBEF}"/>
    <dgm:cxn modelId="{46E1297F-3A8A-428B-9CB8-659F81D8EA65}" type="presOf" srcId="{87CAB297-F5FC-4EC4-8DF0-58ABB213562A}" destId="{3A7CA2EF-1632-4282-9F03-8B399E13B7EA}" srcOrd="0" destOrd="0" presId="urn:microsoft.com/office/officeart/2005/8/layout/orgChart1"/>
    <dgm:cxn modelId="{DB72CE81-4C3B-4AE3-A725-1766C3B710C0}" type="presOf" srcId="{DE6C6E3B-3422-4332-B6B9-17F72FC9A69D}" destId="{969EFCCD-8340-4738-964D-9E916270568A}" srcOrd="1" destOrd="0" presId="urn:microsoft.com/office/officeart/2005/8/layout/orgChart1"/>
    <dgm:cxn modelId="{3DC8E78A-EB60-4F13-9859-D342FD3FCD8C}" type="presOf" srcId="{84553D5A-C9A5-4C23-BDD8-F6F6B1325B95}" destId="{A1D82A34-BF0B-456A-BED4-62E2A802DBA9}" srcOrd="0" destOrd="0" presId="urn:microsoft.com/office/officeart/2005/8/layout/orgChart1"/>
    <dgm:cxn modelId="{95E97793-9439-4489-9119-FFA30A4D6A25}" type="presOf" srcId="{9CA08417-E755-49A5-8B85-27620EC65797}" destId="{EDB23204-68CD-47FE-BEB8-DA73C3D365F0}" srcOrd="0" destOrd="0" presId="urn:microsoft.com/office/officeart/2005/8/layout/orgChart1"/>
    <dgm:cxn modelId="{FFA9D694-04DA-4376-B332-D6980F1A5A6F}" type="presOf" srcId="{EFBCDF68-C1F8-4123-9DC1-836D472FDBDA}" destId="{28825F30-A84B-4FD0-A8D8-4313E4EB719C}" srcOrd="0" destOrd="0" presId="urn:microsoft.com/office/officeart/2005/8/layout/orgChart1"/>
    <dgm:cxn modelId="{B9E23196-8186-4371-AB65-3E78522F0AED}" type="presOf" srcId="{790FE823-C330-4C81-9931-4E16EB231817}" destId="{EA494D51-2E83-48AC-844A-72E2B6FD429F}" srcOrd="0" destOrd="0" presId="urn:microsoft.com/office/officeart/2005/8/layout/orgChart1"/>
    <dgm:cxn modelId="{F0D3819D-91BD-40F6-9B53-2A4230D3E13C}" srcId="{7235714F-D543-425D-A703-9F453AF6BE90}" destId="{53F50CF5-2BE0-4D17-8FAB-3101F4A8D077}" srcOrd="0" destOrd="0" parTransId="{86F3256E-3DE3-4F23-B88C-17A1E92233A1}" sibTransId="{FD9BBFB0-165D-4056-9D9A-C70116F20807}"/>
    <dgm:cxn modelId="{74ABF59E-2037-49A0-B02A-D83F99F0BE0D}" srcId="{DE6C6E3B-3422-4332-B6B9-17F72FC9A69D}" destId="{EFBCDF68-C1F8-4123-9DC1-836D472FDBDA}" srcOrd="0" destOrd="0" parTransId="{3D2FECCF-67F4-4EF0-B722-AD511006809F}" sibTransId="{F47944F3-CE05-4750-9DD2-5962B1AA3641}"/>
    <dgm:cxn modelId="{EB553AA0-6501-4AB0-A655-2C39D3759C41}" type="presOf" srcId="{939C3554-6B30-4C2D-AE34-9DC0E6B1D366}" destId="{B926487A-8DAA-44BC-84D5-8D72A25B1C4F}" srcOrd="1" destOrd="0" presId="urn:microsoft.com/office/officeart/2005/8/layout/orgChart1"/>
    <dgm:cxn modelId="{A28311A1-6313-486B-8E40-AC479E0A5524}" type="presOf" srcId="{939C3554-6B30-4C2D-AE34-9DC0E6B1D366}" destId="{E63F4402-1500-4851-BA2E-77C006058855}" srcOrd="0" destOrd="0" presId="urn:microsoft.com/office/officeart/2005/8/layout/orgChart1"/>
    <dgm:cxn modelId="{F02378A2-634A-4D25-AAD3-9BEACDABA8DD}" srcId="{6D1880A3-E7EE-4A57-B2BF-98AF4E428308}" destId="{EA002317-6E18-4D73-B411-91DAEA7B0F06}" srcOrd="3" destOrd="0" parTransId="{AAC1561B-A8D5-4D19-8CEA-B4AAF832C8DE}" sibTransId="{B0F26948-D712-4D83-9A6E-4BFED1578A71}"/>
    <dgm:cxn modelId="{EFED8FA9-A4F7-4363-8916-E49FCC1CA1C9}" type="presOf" srcId="{919AF0ED-FA89-4A1B-9E0A-CFB9CCBA8EE4}" destId="{92AEA1CE-02EE-4118-A4CE-AAA349692140}" srcOrd="0" destOrd="0" presId="urn:microsoft.com/office/officeart/2005/8/layout/orgChart1"/>
    <dgm:cxn modelId="{C0A147AD-A415-4CA1-8B7F-DB8B1DC3E8E9}" srcId="{7235714F-D543-425D-A703-9F453AF6BE90}" destId="{64F3EA2F-299C-4393-98F0-4FEB5C8B5B58}" srcOrd="1" destOrd="0" parTransId="{0D804252-2DB1-4EE2-9BFE-5F5B04066ECF}" sibTransId="{155710C1-8EB3-40E1-855B-7262C10CBD98}"/>
    <dgm:cxn modelId="{A1CA26B1-F413-492A-8D55-29C65DDC5C16}" srcId="{790FE823-C330-4C81-9931-4E16EB231817}" destId="{3121BCE9-ADDC-4B0E-B09F-9DAC76099B25}" srcOrd="3" destOrd="0" parTransId="{992C6445-5B8B-496A-A712-A3008544156A}" sibTransId="{95DA05B1-52F5-4449-AF2B-7BA3B262298A}"/>
    <dgm:cxn modelId="{13DD4AB1-52AA-43B9-AD7E-A22B39DAE5DF}" type="presOf" srcId="{426EB64E-5209-4C94-9598-D6DE20471768}" destId="{2931B3F5-0006-4EF2-9471-28EBCC588E9D}" srcOrd="0" destOrd="0" presId="urn:microsoft.com/office/officeart/2005/8/layout/orgChart1"/>
    <dgm:cxn modelId="{2785FEB7-CCB2-440C-A260-2B509B2B24B4}" type="presOf" srcId="{86F3256E-3DE3-4F23-B88C-17A1E92233A1}" destId="{B617EEDE-5033-4743-87C1-737315BD6E61}" srcOrd="0" destOrd="0" presId="urn:microsoft.com/office/officeart/2005/8/layout/orgChart1"/>
    <dgm:cxn modelId="{3A626CB8-15FD-4415-A524-EEE13E88F779}" type="presOf" srcId="{53F50CF5-2BE0-4D17-8FAB-3101F4A8D077}" destId="{1AFA31AE-B49C-44F0-A34C-636C859A4963}" srcOrd="1" destOrd="0" presId="urn:microsoft.com/office/officeart/2005/8/layout/orgChart1"/>
    <dgm:cxn modelId="{CF8FF3B9-9CAA-48D4-8694-719034DD9A04}" type="presOf" srcId="{600D1C9D-BFA6-446F-9EBB-896041CF7BDF}" destId="{18CDC64F-E634-4B59-9C36-B7606730021C}" srcOrd="0" destOrd="0" presId="urn:microsoft.com/office/officeart/2005/8/layout/orgChart1"/>
    <dgm:cxn modelId="{24D1CDBA-84EC-4AEA-B430-F65FA76B521A}" type="presOf" srcId="{64F3EA2F-299C-4393-98F0-4FEB5C8B5B58}" destId="{0350A537-643A-474F-98E2-0A9706B1E4F3}" srcOrd="1" destOrd="0" presId="urn:microsoft.com/office/officeart/2005/8/layout/orgChart1"/>
    <dgm:cxn modelId="{EE7E03BB-743B-4D65-B25C-BC11E75E6DA7}" type="presOf" srcId="{988B489E-129F-4384-B37C-948F78158088}" destId="{CD0760DB-8374-47DD-AFF1-1D24D036BEEE}" srcOrd="0" destOrd="0" presId="urn:microsoft.com/office/officeart/2005/8/layout/orgChart1"/>
    <dgm:cxn modelId="{4A88BABE-75A8-4D0D-91F5-54C1B0CD50AA}" type="presOf" srcId="{28B124BB-1E60-4341-9160-B174BB03DDE5}" destId="{A13F9889-C030-43B5-82E2-9C95DA75588B}" srcOrd="1" destOrd="0" presId="urn:microsoft.com/office/officeart/2005/8/layout/orgChart1"/>
    <dgm:cxn modelId="{4BC478C0-BBEC-40D7-8BFA-4F3F765AD02D}" type="presOf" srcId="{E77304B0-1EEA-4926-A8D0-F74CE1FD591E}" destId="{7DF9D020-1C72-4D53-AC00-636572938B01}" srcOrd="0" destOrd="0" presId="urn:microsoft.com/office/officeart/2005/8/layout/orgChart1"/>
    <dgm:cxn modelId="{D94C89C1-713A-4B7F-B2BE-FB0AEFAE92B4}" type="presOf" srcId="{790FE823-C330-4C81-9931-4E16EB231817}" destId="{E7CFDBAD-176B-49F2-909B-E4ED9CE29FF6}" srcOrd="1" destOrd="0" presId="urn:microsoft.com/office/officeart/2005/8/layout/orgChart1"/>
    <dgm:cxn modelId="{BB1240C2-1811-49A5-B7F1-CD3090DFD7A8}" type="presOf" srcId="{A40CF54A-3140-4006-BC77-393A20A0EDF8}" destId="{7E7140E7-A9D8-4B13-AF50-629D4251C69A}" srcOrd="0" destOrd="0" presId="urn:microsoft.com/office/officeart/2005/8/layout/orgChart1"/>
    <dgm:cxn modelId="{C1D343C3-CB2C-4792-AF90-25737F92C37C}" type="presOf" srcId="{E68D3762-695F-428C-B3B3-3D9828F0276D}" destId="{1FCA6E25-0E51-4BA5-BFE0-9B5848AB25D2}" srcOrd="0" destOrd="0" presId="urn:microsoft.com/office/officeart/2005/8/layout/orgChart1"/>
    <dgm:cxn modelId="{17034DC3-7C8C-4FE2-8522-CDCAA60A43FF}" type="presOf" srcId="{234E2BA2-3BFE-4795-8B7B-9B3E3EAF0C50}" destId="{39E8A65B-B5B1-4EA3-BDA0-715ECA34F525}" srcOrd="1" destOrd="0" presId="urn:microsoft.com/office/officeart/2005/8/layout/orgChart1"/>
    <dgm:cxn modelId="{E13956C3-CF26-4A5E-8526-65C0D172C143}" srcId="{790FE823-C330-4C81-9931-4E16EB231817}" destId="{E77304B0-1EEA-4926-A8D0-F74CE1FD591E}" srcOrd="2" destOrd="0" parTransId="{BD135B7A-3FC6-4271-86EA-E1C09FE9C710}" sibTransId="{108DC963-FDC5-40C6-B578-04360823EDA7}"/>
    <dgm:cxn modelId="{2CCF99C5-96EE-4E7E-8CE3-75E0744C1BE3}" type="presOf" srcId="{7235714F-D543-425D-A703-9F453AF6BE90}" destId="{DFC0CF25-D991-4012-8C52-5BFC4B6032F8}" srcOrd="1" destOrd="0" presId="urn:microsoft.com/office/officeart/2005/8/layout/orgChart1"/>
    <dgm:cxn modelId="{DC542ACA-8C30-4ABD-9453-3A1E2FDAE929}" type="presOf" srcId="{234E2BA2-3BFE-4795-8B7B-9B3E3EAF0C50}" destId="{7626C95A-04C6-4D16-B430-5E04ABD44F7D}" srcOrd="0" destOrd="0" presId="urn:microsoft.com/office/officeart/2005/8/layout/orgChart1"/>
    <dgm:cxn modelId="{2B6952CE-0327-413E-A5D2-598D50CEECF5}" type="presOf" srcId="{64F3EA2F-299C-4393-98F0-4FEB5C8B5B58}" destId="{DB5311CC-1F45-418D-BEDA-C93BA1732435}" srcOrd="0" destOrd="0" presId="urn:microsoft.com/office/officeart/2005/8/layout/orgChart1"/>
    <dgm:cxn modelId="{C9C331D5-C81A-4EDF-B3AD-06E9E9A41286}" type="presOf" srcId="{84553D5A-C9A5-4C23-BDD8-F6F6B1325B95}" destId="{28CBBA8D-CBF8-4339-8CBF-6CD328AFBB0D}" srcOrd="1" destOrd="0" presId="urn:microsoft.com/office/officeart/2005/8/layout/orgChart1"/>
    <dgm:cxn modelId="{53DDA0D9-7E1A-48D2-B315-E44D356520EA}" type="presOf" srcId="{E7258EFE-7664-4469-B723-A0FD90692A1C}" destId="{E6AF8FFD-35FF-4750-9245-E962AC2A5B93}" srcOrd="1" destOrd="0" presId="urn:microsoft.com/office/officeart/2005/8/layout/orgChart1"/>
    <dgm:cxn modelId="{87FBF0E1-263F-47DA-8962-008BCAA97D87}" type="presOf" srcId="{53F50CF5-2BE0-4D17-8FAB-3101F4A8D077}" destId="{FA10E6BF-95FD-4D29-BB31-9D6EAA65C957}" srcOrd="0" destOrd="0" presId="urn:microsoft.com/office/officeart/2005/8/layout/orgChart1"/>
    <dgm:cxn modelId="{F39C7DEA-2C6C-49F0-8DBC-7499985FC1EA}" type="presOf" srcId="{0D804252-2DB1-4EE2-9BFE-5F5B04066ECF}" destId="{D5755111-BA4E-4217-86FC-54916E9EA7FE}" srcOrd="0" destOrd="0" presId="urn:microsoft.com/office/officeart/2005/8/layout/orgChart1"/>
    <dgm:cxn modelId="{C56A3FED-D9D7-40E0-B625-59FBA8FB042C}" srcId="{6D1880A3-E7EE-4A57-B2BF-98AF4E428308}" destId="{E7258EFE-7664-4469-B723-A0FD90692A1C}" srcOrd="0" destOrd="0" parTransId="{9F9CB9D6-163C-4716-A5C4-FC4087F6DBCA}" sibTransId="{ACBABCD6-7356-4395-A203-38C599FBB28D}"/>
    <dgm:cxn modelId="{469143EE-D5FB-494A-9E46-320FA496A533}" srcId="{790FE823-C330-4C81-9931-4E16EB231817}" destId="{36A4A16E-96FF-4A4C-8CBC-78E3B2D8991B}" srcOrd="7" destOrd="0" parTransId="{EBECF993-E450-493E-80B2-0FD39BDA2D4E}" sibTransId="{70970947-D452-4342-8EAD-7D5C8AAB0C74}"/>
    <dgm:cxn modelId="{A6CC1CF6-7BE3-4001-A1EF-34EF8B2E130E}" type="presOf" srcId="{B67C2D31-340F-490D-8983-BC2F8ACB0516}" destId="{556B6FA7-7D4B-450E-8A5D-722DA317321E}" srcOrd="0" destOrd="0" presId="urn:microsoft.com/office/officeart/2005/8/layout/orgChart1"/>
    <dgm:cxn modelId="{FBE647F9-868D-4686-855E-F3108D526521}" srcId="{790FE823-C330-4C81-9931-4E16EB231817}" destId="{7235714F-D543-425D-A703-9F453AF6BE90}" srcOrd="4" destOrd="0" parTransId="{9CA08417-E755-49A5-8B85-27620EC65797}" sibTransId="{510CEF03-2AEF-4CC4-80A1-11C5717792BE}"/>
    <dgm:cxn modelId="{C4377BFA-AE3C-46FE-8A20-434B8EC19AF0}" type="presOf" srcId="{3D2FECCF-67F4-4EF0-B722-AD511006809F}" destId="{D33E2354-611E-4476-A3A4-B47860B9C71C}" srcOrd="0" destOrd="0" presId="urn:microsoft.com/office/officeart/2005/8/layout/orgChart1"/>
    <dgm:cxn modelId="{4BFF80B5-4A05-41E0-A042-700CCD24B03F}" type="presParOf" srcId="{406B6A87-F03F-44AC-AE27-D3E8326D57CD}" destId="{5176F4EB-FC6B-4818-82E3-64892F2E06F9}" srcOrd="0" destOrd="0" presId="urn:microsoft.com/office/officeart/2005/8/layout/orgChart1"/>
    <dgm:cxn modelId="{97BA0B0F-25C0-44AC-9458-E9D8606C11B0}" type="presParOf" srcId="{5176F4EB-FC6B-4818-82E3-64892F2E06F9}" destId="{4CCEAFA6-81FB-4C31-9DB7-8335F8EAC29B}" srcOrd="0" destOrd="0" presId="urn:microsoft.com/office/officeart/2005/8/layout/orgChart1"/>
    <dgm:cxn modelId="{5A0C2F96-0993-4F8B-8064-CDCF42CC234A}" type="presParOf" srcId="{4CCEAFA6-81FB-4C31-9DB7-8335F8EAC29B}" destId="{31AEE9C2-B57F-45C6-8ED3-1DD0535B3B11}" srcOrd="0" destOrd="0" presId="urn:microsoft.com/office/officeart/2005/8/layout/orgChart1"/>
    <dgm:cxn modelId="{26974CE7-FF7F-44E3-9B23-B0DE12BF6DBA}" type="presParOf" srcId="{4CCEAFA6-81FB-4C31-9DB7-8335F8EAC29B}" destId="{E6AF8FFD-35FF-4750-9245-E962AC2A5B93}" srcOrd="1" destOrd="0" presId="urn:microsoft.com/office/officeart/2005/8/layout/orgChart1"/>
    <dgm:cxn modelId="{8E90D7A1-12EE-4E0E-A44A-22F36500F557}" type="presParOf" srcId="{5176F4EB-FC6B-4818-82E3-64892F2E06F9}" destId="{82BCB21B-5C2C-4C4A-9499-DBFFE107ECAA}" srcOrd="1" destOrd="0" presId="urn:microsoft.com/office/officeart/2005/8/layout/orgChart1"/>
    <dgm:cxn modelId="{66402E22-4E03-4562-AEAE-AA414EBB7420}" type="presParOf" srcId="{5176F4EB-FC6B-4818-82E3-64892F2E06F9}" destId="{E4CD9F0A-4039-483A-BCA0-85636ECB8C9D}" srcOrd="2" destOrd="0" presId="urn:microsoft.com/office/officeart/2005/8/layout/orgChart1"/>
    <dgm:cxn modelId="{CE664F6D-D0BF-4799-9D24-A38D80590C16}" type="presParOf" srcId="{406B6A87-F03F-44AC-AE27-D3E8326D57CD}" destId="{2D5E0D0F-8876-4736-A63A-821BC19AFBC3}" srcOrd="1" destOrd="0" presId="urn:microsoft.com/office/officeart/2005/8/layout/orgChart1"/>
    <dgm:cxn modelId="{5E69D3B5-A492-4CE2-9D8A-92B254EB02E7}" type="presParOf" srcId="{2D5E0D0F-8876-4736-A63A-821BC19AFBC3}" destId="{92944647-A6C5-4F83-8864-23158C412BF1}" srcOrd="0" destOrd="0" presId="urn:microsoft.com/office/officeart/2005/8/layout/orgChart1"/>
    <dgm:cxn modelId="{5BF8A297-424E-4F44-B398-AEB03B0E0B90}" type="presParOf" srcId="{92944647-A6C5-4F83-8864-23158C412BF1}" destId="{E0C4CBA6-C643-4FA4-A2AD-5E5C46DCAF2A}" srcOrd="0" destOrd="0" presId="urn:microsoft.com/office/officeart/2005/8/layout/orgChart1"/>
    <dgm:cxn modelId="{0CC60DDA-682D-42EE-B6EB-3502096E3A9A}" type="presParOf" srcId="{92944647-A6C5-4F83-8864-23158C412BF1}" destId="{7512FC59-7572-4FD0-BCD5-EC703B63969E}" srcOrd="1" destOrd="0" presId="urn:microsoft.com/office/officeart/2005/8/layout/orgChart1"/>
    <dgm:cxn modelId="{77A6B348-D754-42BF-8AA8-FCC4D46FC4D0}" type="presParOf" srcId="{2D5E0D0F-8876-4736-A63A-821BC19AFBC3}" destId="{F4C49847-FFDC-4E65-BD9A-3701A8541036}" srcOrd="1" destOrd="0" presId="urn:microsoft.com/office/officeart/2005/8/layout/orgChart1"/>
    <dgm:cxn modelId="{3AB51521-399E-4D1F-8972-EE064C97F247}" type="presParOf" srcId="{2D5E0D0F-8876-4736-A63A-821BC19AFBC3}" destId="{72751877-C323-4AE3-8CD7-C29CEBA32130}" srcOrd="2" destOrd="0" presId="urn:microsoft.com/office/officeart/2005/8/layout/orgChart1"/>
    <dgm:cxn modelId="{E8DF3FFC-23C8-4D5A-9396-70A0CB890D48}" type="presParOf" srcId="{406B6A87-F03F-44AC-AE27-D3E8326D57CD}" destId="{E111C75A-573F-415C-98F6-E035593522C7}" srcOrd="2" destOrd="0" presId="urn:microsoft.com/office/officeart/2005/8/layout/orgChart1"/>
    <dgm:cxn modelId="{332EF6CF-C58B-4FF1-A81F-C055B9F92425}" type="presParOf" srcId="{E111C75A-573F-415C-98F6-E035593522C7}" destId="{292E140F-F2B2-491C-888D-7E30EAC4F924}" srcOrd="0" destOrd="0" presId="urn:microsoft.com/office/officeart/2005/8/layout/orgChart1"/>
    <dgm:cxn modelId="{1E3A5E56-D110-4384-AED6-C2BA596349E6}" type="presParOf" srcId="{292E140F-F2B2-491C-888D-7E30EAC4F924}" destId="{EA494D51-2E83-48AC-844A-72E2B6FD429F}" srcOrd="0" destOrd="0" presId="urn:microsoft.com/office/officeart/2005/8/layout/orgChart1"/>
    <dgm:cxn modelId="{E9B58CB8-D099-4EAA-94E9-9AACD98AA4EB}" type="presParOf" srcId="{292E140F-F2B2-491C-888D-7E30EAC4F924}" destId="{E7CFDBAD-176B-49F2-909B-E4ED9CE29FF6}" srcOrd="1" destOrd="0" presId="urn:microsoft.com/office/officeart/2005/8/layout/orgChart1"/>
    <dgm:cxn modelId="{82216D24-6693-4708-BC72-AD9F109A10EC}" type="presParOf" srcId="{E111C75A-573F-415C-98F6-E035593522C7}" destId="{8AD3391B-1BB3-4C7B-A8C6-051075C40CA7}" srcOrd="1" destOrd="0" presId="urn:microsoft.com/office/officeart/2005/8/layout/orgChart1"/>
    <dgm:cxn modelId="{6B70DFE1-7CD7-487C-A410-67A01079DA13}" type="presParOf" srcId="{8AD3391B-1BB3-4C7B-A8C6-051075C40CA7}" destId="{556B6FA7-7D4B-450E-8A5D-722DA317321E}" srcOrd="0" destOrd="0" presId="urn:microsoft.com/office/officeart/2005/8/layout/orgChart1"/>
    <dgm:cxn modelId="{777E577B-3D85-475E-A0B9-E8DDAA54DC2C}" type="presParOf" srcId="{8AD3391B-1BB3-4C7B-A8C6-051075C40CA7}" destId="{A2387830-C66B-4F36-AA74-1D174E3FBFA3}" srcOrd="1" destOrd="0" presId="urn:microsoft.com/office/officeart/2005/8/layout/orgChart1"/>
    <dgm:cxn modelId="{1093E328-FB5E-4F40-9AE1-496544144639}" type="presParOf" srcId="{A2387830-C66B-4F36-AA74-1D174E3FBFA3}" destId="{FB837AC6-17D8-4378-B675-CE1F95EFDA44}" srcOrd="0" destOrd="0" presId="urn:microsoft.com/office/officeart/2005/8/layout/orgChart1"/>
    <dgm:cxn modelId="{C0B2484D-5380-4F48-A0F9-2BBF8490FABD}" type="presParOf" srcId="{FB837AC6-17D8-4378-B675-CE1F95EFDA44}" destId="{18CDC64F-E634-4B59-9C36-B7606730021C}" srcOrd="0" destOrd="0" presId="urn:microsoft.com/office/officeart/2005/8/layout/orgChart1"/>
    <dgm:cxn modelId="{3F20E896-87B9-442D-9B87-3867958DF6E7}" type="presParOf" srcId="{FB837AC6-17D8-4378-B675-CE1F95EFDA44}" destId="{767B21CC-20E7-4244-8F80-DCE0F877522B}" srcOrd="1" destOrd="0" presId="urn:microsoft.com/office/officeart/2005/8/layout/orgChart1"/>
    <dgm:cxn modelId="{1001A18D-032D-4B4F-B84C-426CF3041DAE}" type="presParOf" srcId="{A2387830-C66B-4F36-AA74-1D174E3FBFA3}" destId="{75FD0F11-C6F9-4080-A9F8-B7D30AE3308C}" srcOrd="1" destOrd="0" presId="urn:microsoft.com/office/officeart/2005/8/layout/orgChart1"/>
    <dgm:cxn modelId="{2AD68501-BF2A-4917-9D42-80EE9E64D525}" type="presParOf" srcId="{75FD0F11-C6F9-4080-A9F8-B7D30AE3308C}" destId="{92AEA1CE-02EE-4118-A4CE-AAA349692140}" srcOrd="0" destOrd="0" presId="urn:microsoft.com/office/officeart/2005/8/layout/orgChart1"/>
    <dgm:cxn modelId="{25D3BC37-94AB-4198-B737-A9D9E0B10A94}" type="presParOf" srcId="{75FD0F11-C6F9-4080-A9F8-B7D30AE3308C}" destId="{4557DDED-51D7-434E-B471-D6223A51F9B0}" srcOrd="1" destOrd="0" presId="urn:microsoft.com/office/officeart/2005/8/layout/orgChart1"/>
    <dgm:cxn modelId="{469EE00B-AB1A-405B-B770-BC231E4A375B}" type="presParOf" srcId="{4557DDED-51D7-434E-B471-D6223A51F9B0}" destId="{D0579611-E2FE-4C16-9D4F-97E8F44A1CD2}" srcOrd="0" destOrd="0" presId="urn:microsoft.com/office/officeart/2005/8/layout/orgChart1"/>
    <dgm:cxn modelId="{815BA8D9-8AF1-4802-A78A-6426FB87F185}" type="presParOf" srcId="{D0579611-E2FE-4C16-9D4F-97E8F44A1CD2}" destId="{7E7140E7-A9D8-4B13-AF50-629D4251C69A}" srcOrd="0" destOrd="0" presId="urn:microsoft.com/office/officeart/2005/8/layout/orgChart1"/>
    <dgm:cxn modelId="{3FA0F04A-CE36-41F7-84D9-42B2E0691915}" type="presParOf" srcId="{D0579611-E2FE-4C16-9D4F-97E8F44A1CD2}" destId="{E12EC2EB-B9FA-45DB-9313-C13289D597B7}" srcOrd="1" destOrd="0" presId="urn:microsoft.com/office/officeart/2005/8/layout/orgChart1"/>
    <dgm:cxn modelId="{E4DB51B1-B051-4B38-AC3B-557D56B3B74A}" type="presParOf" srcId="{4557DDED-51D7-434E-B471-D6223A51F9B0}" destId="{04E3F954-6578-4783-99C6-4BD9DBBA8A08}" srcOrd="1" destOrd="0" presId="urn:microsoft.com/office/officeart/2005/8/layout/orgChart1"/>
    <dgm:cxn modelId="{87CF1F81-3A90-470B-86C9-25516D2D3644}" type="presParOf" srcId="{4557DDED-51D7-434E-B471-D6223A51F9B0}" destId="{BAF0D026-1B40-494E-8013-561BA60BC936}" srcOrd="2" destOrd="0" presId="urn:microsoft.com/office/officeart/2005/8/layout/orgChart1"/>
    <dgm:cxn modelId="{6072B254-7472-4DF7-9C02-ED762BBA0B7F}" type="presParOf" srcId="{75FD0F11-C6F9-4080-A9F8-B7D30AE3308C}" destId="{2931B3F5-0006-4EF2-9471-28EBCC588E9D}" srcOrd="2" destOrd="0" presId="urn:microsoft.com/office/officeart/2005/8/layout/orgChart1"/>
    <dgm:cxn modelId="{F08B7A74-43F5-4449-9F7B-DDE60BB1328A}" type="presParOf" srcId="{75FD0F11-C6F9-4080-A9F8-B7D30AE3308C}" destId="{6BA28492-86B1-413D-B87C-E49ED020678F}" srcOrd="3" destOrd="0" presId="urn:microsoft.com/office/officeart/2005/8/layout/orgChart1"/>
    <dgm:cxn modelId="{C1D7FC52-493C-4DAE-A6CA-D026873D680E}" type="presParOf" srcId="{6BA28492-86B1-413D-B87C-E49ED020678F}" destId="{FBF2C818-733F-4665-9E62-69A000C08F72}" srcOrd="0" destOrd="0" presId="urn:microsoft.com/office/officeart/2005/8/layout/orgChart1"/>
    <dgm:cxn modelId="{AA0DECB2-A66D-412C-A33B-8FA460F7704C}" type="presParOf" srcId="{FBF2C818-733F-4665-9E62-69A000C08F72}" destId="{0E7EA218-F4E3-432F-A0CA-5B944C151E9D}" srcOrd="0" destOrd="0" presId="urn:microsoft.com/office/officeart/2005/8/layout/orgChart1"/>
    <dgm:cxn modelId="{A25BB657-398C-45A6-8C51-84D8C082F6B6}" type="presParOf" srcId="{FBF2C818-733F-4665-9E62-69A000C08F72}" destId="{AE0F8131-7B1C-43CB-A077-1664CF6B52F8}" srcOrd="1" destOrd="0" presId="urn:microsoft.com/office/officeart/2005/8/layout/orgChart1"/>
    <dgm:cxn modelId="{0BCD8F43-483A-4907-B037-E1F87631A17D}" type="presParOf" srcId="{6BA28492-86B1-413D-B87C-E49ED020678F}" destId="{0E35A970-4824-42BB-9D56-51A78DFAABC8}" srcOrd="1" destOrd="0" presId="urn:microsoft.com/office/officeart/2005/8/layout/orgChart1"/>
    <dgm:cxn modelId="{1CC40971-91CF-46D3-8495-4E3A89BF5F78}" type="presParOf" srcId="{6BA28492-86B1-413D-B87C-E49ED020678F}" destId="{75A44F6A-EC27-4C88-8537-C972B902A86A}" srcOrd="2" destOrd="0" presId="urn:microsoft.com/office/officeart/2005/8/layout/orgChart1"/>
    <dgm:cxn modelId="{10B57BB5-1DE1-45C7-938A-B9272979F98E}" type="presParOf" srcId="{A2387830-C66B-4F36-AA74-1D174E3FBFA3}" destId="{72A19237-6FA2-46C2-83BE-CF1D76B4D018}" srcOrd="2" destOrd="0" presId="urn:microsoft.com/office/officeart/2005/8/layout/orgChart1"/>
    <dgm:cxn modelId="{AF611A42-9A2D-475A-B3A6-4E12F97E5DB0}" type="presParOf" srcId="{8AD3391B-1BB3-4C7B-A8C6-051075C40CA7}" destId="{B6252432-0350-4344-AEB7-E145AE0481FF}" srcOrd="2" destOrd="0" presId="urn:microsoft.com/office/officeart/2005/8/layout/orgChart1"/>
    <dgm:cxn modelId="{231C96B8-7EA3-4ACB-85D4-47EB79C00CBE}" type="presParOf" srcId="{8AD3391B-1BB3-4C7B-A8C6-051075C40CA7}" destId="{1CB780F5-DDE8-4679-B0B2-FEDFE93F43D5}" srcOrd="3" destOrd="0" presId="urn:microsoft.com/office/officeart/2005/8/layout/orgChart1"/>
    <dgm:cxn modelId="{FE052EEA-D899-4357-A526-CAE70B497227}" type="presParOf" srcId="{1CB780F5-DDE8-4679-B0B2-FEDFE93F43D5}" destId="{98EB3115-2754-419B-860E-5079B1C84C9B}" srcOrd="0" destOrd="0" presId="urn:microsoft.com/office/officeart/2005/8/layout/orgChart1"/>
    <dgm:cxn modelId="{21531BFB-6380-4ED3-822E-1C053B8C0D9F}" type="presParOf" srcId="{98EB3115-2754-419B-860E-5079B1C84C9B}" destId="{285F6F9F-9A20-48C4-83AF-1C21EC4DC840}" srcOrd="0" destOrd="0" presId="urn:microsoft.com/office/officeart/2005/8/layout/orgChart1"/>
    <dgm:cxn modelId="{58C7F0BC-6ACF-40BF-90C4-1693BD095CEC}" type="presParOf" srcId="{98EB3115-2754-419B-860E-5079B1C84C9B}" destId="{A13F9889-C030-43B5-82E2-9C95DA75588B}" srcOrd="1" destOrd="0" presId="urn:microsoft.com/office/officeart/2005/8/layout/orgChart1"/>
    <dgm:cxn modelId="{6A762C7B-6467-4C8A-8409-5A262A3BF675}" type="presParOf" srcId="{1CB780F5-DDE8-4679-B0B2-FEDFE93F43D5}" destId="{59CA599A-C196-4D1B-9972-A55C05E37009}" srcOrd="1" destOrd="0" presId="urn:microsoft.com/office/officeart/2005/8/layout/orgChart1"/>
    <dgm:cxn modelId="{43AC5BE9-3702-4B77-87DE-5452DE90105F}" type="presParOf" srcId="{1CB780F5-DDE8-4679-B0B2-FEDFE93F43D5}" destId="{748B6EBD-B0A6-431C-A670-71698A0ED20E}" srcOrd="2" destOrd="0" presId="urn:microsoft.com/office/officeart/2005/8/layout/orgChart1"/>
    <dgm:cxn modelId="{0B8C2F10-CEF2-463B-A398-E9F4F7D68955}" type="presParOf" srcId="{8AD3391B-1BB3-4C7B-A8C6-051075C40CA7}" destId="{0A09C643-7D7C-49CF-A216-2B498A4F27CF}" srcOrd="4" destOrd="0" presId="urn:microsoft.com/office/officeart/2005/8/layout/orgChart1"/>
    <dgm:cxn modelId="{D9F843FF-FD95-4A2E-90D0-EDFC68F422F0}" type="presParOf" srcId="{8AD3391B-1BB3-4C7B-A8C6-051075C40CA7}" destId="{ED329684-1761-4889-869D-C709BD04DB31}" srcOrd="5" destOrd="0" presId="urn:microsoft.com/office/officeart/2005/8/layout/orgChart1"/>
    <dgm:cxn modelId="{A4C94D78-D0B0-43C4-B57F-6240CF1BBEC6}" type="presParOf" srcId="{ED329684-1761-4889-869D-C709BD04DB31}" destId="{4D175D69-8180-4058-9B3E-16D37E299338}" srcOrd="0" destOrd="0" presId="urn:microsoft.com/office/officeart/2005/8/layout/orgChart1"/>
    <dgm:cxn modelId="{2B07715B-16C8-4151-8691-9FF7374E50A6}" type="presParOf" srcId="{4D175D69-8180-4058-9B3E-16D37E299338}" destId="{7DF9D020-1C72-4D53-AC00-636572938B01}" srcOrd="0" destOrd="0" presId="urn:microsoft.com/office/officeart/2005/8/layout/orgChart1"/>
    <dgm:cxn modelId="{43F9EA47-8FE1-422A-A1EE-95709EBB80D3}" type="presParOf" srcId="{4D175D69-8180-4058-9B3E-16D37E299338}" destId="{A7318782-A789-4A49-B1FE-62152C329AC6}" srcOrd="1" destOrd="0" presId="urn:microsoft.com/office/officeart/2005/8/layout/orgChart1"/>
    <dgm:cxn modelId="{068F7FD6-2672-42D2-9355-01DF8C9C33D5}" type="presParOf" srcId="{ED329684-1761-4889-869D-C709BD04DB31}" destId="{6DE9D6FA-8364-4E04-9CEE-4E036EFA31A8}" srcOrd="1" destOrd="0" presId="urn:microsoft.com/office/officeart/2005/8/layout/orgChart1"/>
    <dgm:cxn modelId="{65D0B02F-B632-4F18-95C5-0752BA4A6569}" type="presParOf" srcId="{ED329684-1761-4889-869D-C709BD04DB31}" destId="{D1104782-44E5-49CA-AD5F-68A74C952318}" srcOrd="2" destOrd="0" presId="urn:microsoft.com/office/officeart/2005/8/layout/orgChart1"/>
    <dgm:cxn modelId="{818AA036-F493-4E77-BE03-3515478BBCFC}" type="presParOf" srcId="{8AD3391B-1BB3-4C7B-A8C6-051075C40CA7}" destId="{779E4160-57E4-419F-9CBE-514A2E2804D9}" srcOrd="6" destOrd="0" presId="urn:microsoft.com/office/officeart/2005/8/layout/orgChart1"/>
    <dgm:cxn modelId="{D5B68D3C-7722-49C4-A4C9-AA74275BBA1A}" type="presParOf" srcId="{8AD3391B-1BB3-4C7B-A8C6-051075C40CA7}" destId="{75A89A67-231E-494E-A20D-B5795B2506DC}" srcOrd="7" destOrd="0" presId="urn:microsoft.com/office/officeart/2005/8/layout/orgChart1"/>
    <dgm:cxn modelId="{9EB37537-CB13-46B9-9A5D-60E8CAC00D84}" type="presParOf" srcId="{75A89A67-231E-494E-A20D-B5795B2506DC}" destId="{AC7C4DF3-0837-416E-BAF1-D7E146C858CA}" srcOrd="0" destOrd="0" presId="urn:microsoft.com/office/officeart/2005/8/layout/orgChart1"/>
    <dgm:cxn modelId="{38CF8ECE-1E48-4202-972B-074F45B776A8}" type="presParOf" srcId="{AC7C4DF3-0837-416E-BAF1-D7E146C858CA}" destId="{22A4E1C9-7D9C-473D-BB99-BEF0E006FB40}" srcOrd="0" destOrd="0" presId="urn:microsoft.com/office/officeart/2005/8/layout/orgChart1"/>
    <dgm:cxn modelId="{0F9E0884-7BBB-473C-8E1A-459A5611CA08}" type="presParOf" srcId="{AC7C4DF3-0837-416E-BAF1-D7E146C858CA}" destId="{A3FA8B33-DA94-43D8-90A4-E89512C8E9BB}" srcOrd="1" destOrd="0" presId="urn:microsoft.com/office/officeart/2005/8/layout/orgChart1"/>
    <dgm:cxn modelId="{F28F48A8-BCF8-4F33-A9B9-47A9C68B7C5E}" type="presParOf" srcId="{75A89A67-231E-494E-A20D-B5795B2506DC}" destId="{A26B168F-DF8F-454C-80D0-63B736AB7C4F}" srcOrd="1" destOrd="0" presId="urn:microsoft.com/office/officeart/2005/8/layout/orgChart1"/>
    <dgm:cxn modelId="{0265083E-3A9A-4F28-9DC6-D05C858FBE96}" type="presParOf" srcId="{A26B168F-DF8F-454C-80D0-63B736AB7C4F}" destId="{DFEDEA53-4C14-4B22-960F-3BB4C4EAF72B}" srcOrd="0" destOrd="0" presId="urn:microsoft.com/office/officeart/2005/8/layout/orgChart1"/>
    <dgm:cxn modelId="{1B4269AB-55D8-41C7-9B7D-F0FED41248F0}" type="presParOf" srcId="{A26B168F-DF8F-454C-80D0-63B736AB7C4F}" destId="{DDB95853-A39E-4E91-BD4F-BE4D2CBD1E66}" srcOrd="1" destOrd="0" presId="urn:microsoft.com/office/officeart/2005/8/layout/orgChart1"/>
    <dgm:cxn modelId="{75E2D7CD-7AEE-4E06-8ABA-50B640B0A2A8}" type="presParOf" srcId="{DDB95853-A39E-4E91-BD4F-BE4D2CBD1E66}" destId="{F4E7A3F5-0EB9-4B8C-A03D-574D11A0A00B}" srcOrd="0" destOrd="0" presId="urn:microsoft.com/office/officeart/2005/8/layout/orgChart1"/>
    <dgm:cxn modelId="{4AC73444-4BA0-4355-8450-F748F896C1F8}" type="presParOf" srcId="{F4E7A3F5-0EB9-4B8C-A03D-574D11A0A00B}" destId="{CD0760DB-8374-47DD-AFF1-1D24D036BEEE}" srcOrd="0" destOrd="0" presId="urn:microsoft.com/office/officeart/2005/8/layout/orgChart1"/>
    <dgm:cxn modelId="{EC034395-9361-45FC-A4CD-DB01F10FD344}" type="presParOf" srcId="{F4E7A3F5-0EB9-4B8C-A03D-574D11A0A00B}" destId="{87A8C197-7098-4131-917C-E9AB64E22919}" srcOrd="1" destOrd="0" presId="urn:microsoft.com/office/officeart/2005/8/layout/orgChart1"/>
    <dgm:cxn modelId="{6BBD3393-135D-4525-908A-66EBD899E20F}" type="presParOf" srcId="{DDB95853-A39E-4E91-BD4F-BE4D2CBD1E66}" destId="{0193CE55-9B19-4975-BCC6-0B19FA206501}" srcOrd="1" destOrd="0" presId="urn:microsoft.com/office/officeart/2005/8/layout/orgChart1"/>
    <dgm:cxn modelId="{0A6E80F4-15BC-4411-B3D9-014BA3AAAFD3}" type="presParOf" srcId="{DDB95853-A39E-4E91-BD4F-BE4D2CBD1E66}" destId="{9A9FE57C-DF82-43B0-9256-D7E11ED514BD}" srcOrd="2" destOrd="0" presId="urn:microsoft.com/office/officeart/2005/8/layout/orgChart1"/>
    <dgm:cxn modelId="{04D30EDC-48FD-48C2-AFF2-7A8B8A8FFF24}" type="presParOf" srcId="{A26B168F-DF8F-454C-80D0-63B736AB7C4F}" destId="{269CDEBF-845C-4B76-90FE-31070199FAD4}" srcOrd="2" destOrd="0" presId="urn:microsoft.com/office/officeart/2005/8/layout/orgChart1"/>
    <dgm:cxn modelId="{232E6F0D-EFC3-4CFA-B5A5-1C84A54C9854}" type="presParOf" srcId="{A26B168F-DF8F-454C-80D0-63B736AB7C4F}" destId="{2C6A5939-4F3C-4220-A058-8AD19D10969B}" srcOrd="3" destOrd="0" presId="urn:microsoft.com/office/officeart/2005/8/layout/orgChart1"/>
    <dgm:cxn modelId="{163224CC-C195-45EA-BB5B-0762482F00CB}" type="presParOf" srcId="{2C6A5939-4F3C-4220-A058-8AD19D10969B}" destId="{2D0282AD-9DDC-403D-980F-609C2835236F}" srcOrd="0" destOrd="0" presId="urn:microsoft.com/office/officeart/2005/8/layout/orgChart1"/>
    <dgm:cxn modelId="{26781B47-C269-4F7F-BD75-36AB752CB284}" type="presParOf" srcId="{2D0282AD-9DDC-403D-980F-609C2835236F}" destId="{A1D82A34-BF0B-456A-BED4-62E2A802DBA9}" srcOrd="0" destOrd="0" presId="urn:microsoft.com/office/officeart/2005/8/layout/orgChart1"/>
    <dgm:cxn modelId="{7339C357-A0B7-4B99-ACB9-4E65FA7605D5}" type="presParOf" srcId="{2D0282AD-9DDC-403D-980F-609C2835236F}" destId="{28CBBA8D-CBF8-4339-8CBF-6CD328AFBB0D}" srcOrd="1" destOrd="0" presId="urn:microsoft.com/office/officeart/2005/8/layout/orgChart1"/>
    <dgm:cxn modelId="{30EBBD97-F433-4F1A-95E4-C4C3806BD2B2}" type="presParOf" srcId="{2C6A5939-4F3C-4220-A058-8AD19D10969B}" destId="{9260D90A-25C4-47AB-BC36-7EC96F94F2C6}" srcOrd="1" destOrd="0" presId="urn:microsoft.com/office/officeart/2005/8/layout/orgChart1"/>
    <dgm:cxn modelId="{AAB33DCC-4281-4D89-8677-F2FCEF9EFC27}" type="presParOf" srcId="{2C6A5939-4F3C-4220-A058-8AD19D10969B}" destId="{6D16A4D2-DB8F-4AF7-84F7-48993E056690}" srcOrd="2" destOrd="0" presId="urn:microsoft.com/office/officeart/2005/8/layout/orgChart1"/>
    <dgm:cxn modelId="{94109B7A-7649-49B4-A236-0C32FB288DB6}" type="presParOf" srcId="{75A89A67-231E-494E-A20D-B5795B2506DC}" destId="{980F2E56-8251-4525-A788-729B4A7DC4F4}" srcOrd="2" destOrd="0" presId="urn:microsoft.com/office/officeart/2005/8/layout/orgChart1"/>
    <dgm:cxn modelId="{59ACE4DB-6542-46A5-8D56-E4D184358A16}" type="presParOf" srcId="{8AD3391B-1BB3-4C7B-A8C6-051075C40CA7}" destId="{EDB23204-68CD-47FE-BEB8-DA73C3D365F0}" srcOrd="8" destOrd="0" presId="urn:microsoft.com/office/officeart/2005/8/layout/orgChart1"/>
    <dgm:cxn modelId="{8551B836-D712-4DE6-A831-D0691043DD64}" type="presParOf" srcId="{8AD3391B-1BB3-4C7B-A8C6-051075C40CA7}" destId="{3786B8A8-99E8-4D97-9326-C5D41597A91A}" srcOrd="9" destOrd="0" presId="urn:microsoft.com/office/officeart/2005/8/layout/orgChart1"/>
    <dgm:cxn modelId="{9A3DB837-0A97-49B8-8220-FF9F30EB130E}" type="presParOf" srcId="{3786B8A8-99E8-4D97-9326-C5D41597A91A}" destId="{8AC1B2A6-BE7F-4AAE-A57C-868D2381012A}" srcOrd="0" destOrd="0" presId="urn:microsoft.com/office/officeart/2005/8/layout/orgChart1"/>
    <dgm:cxn modelId="{0DA27CE5-159B-4C81-BE13-F95B920E0E2A}" type="presParOf" srcId="{8AC1B2A6-BE7F-4AAE-A57C-868D2381012A}" destId="{5B387774-F49E-4EC3-A68F-63683C18AEB3}" srcOrd="0" destOrd="0" presId="urn:microsoft.com/office/officeart/2005/8/layout/orgChart1"/>
    <dgm:cxn modelId="{E8C5B30C-9AD5-4D6C-9E3D-CE5F204C8EFA}" type="presParOf" srcId="{8AC1B2A6-BE7F-4AAE-A57C-868D2381012A}" destId="{DFC0CF25-D991-4012-8C52-5BFC4B6032F8}" srcOrd="1" destOrd="0" presId="urn:microsoft.com/office/officeart/2005/8/layout/orgChart1"/>
    <dgm:cxn modelId="{73C58483-7167-4330-8525-2F8A00EC7FEC}" type="presParOf" srcId="{3786B8A8-99E8-4D97-9326-C5D41597A91A}" destId="{F64399CF-D93F-4A64-83D5-339C897AEE85}" srcOrd="1" destOrd="0" presId="urn:microsoft.com/office/officeart/2005/8/layout/orgChart1"/>
    <dgm:cxn modelId="{9A2C9C0C-8471-44A4-8D2B-4F31CB5F1E9F}" type="presParOf" srcId="{F64399CF-D93F-4A64-83D5-339C897AEE85}" destId="{B617EEDE-5033-4743-87C1-737315BD6E61}" srcOrd="0" destOrd="0" presId="urn:microsoft.com/office/officeart/2005/8/layout/orgChart1"/>
    <dgm:cxn modelId="{B8FD5A97-0E4C-4964-9636-CD2F75CD2993}" type="presParOf" srcId="{F64399CF-D93F-4A64-83D5-339C897AEE85}" destId="{AE88D411-9453-4FCD-92D8-C317DE7B49E6}" srcOrd="1" destOrd="0" presId="urn:microsoft.com/office/officeart/2005/8/layout/orgChart1"/>
    <dgm:cxn modelId="{FB9308DF-36F0-4F1D-A47D-CFDC0C6E6900}" type="presParOf" srcId="{AE88D411-9453-4FCD-92D8-C317DE7B49E6}" destId="{65E66274-CF6E-4E75-B2AB-0B750B12DEB7}" srcOrd="0" destOrd="0" presId="urn:microsoft.com/office/officeart/2005/8/layout/orgChart1"/>
    <dgm:cxn modelId="{A55F0527-EF34-446B-88A9-13BDD757850D}" type="presParOf" srcId="{65E66274-CF6E-4E75-B2AB-0B750B12DEB7}" destId="{FA10E6BF-95FD-4D29-BB31-9D6EAA65C957}" srcOrd="0" destOrd="0" presId="urn:microsoft.com/office/officeart/2005/8/layout/orgChart1"/>
    <dgm:cxn modelId="{135FE6CB-699A-49DD-9ED5-7EE992E4BC87}" type="presParOf" srcId="{65E66274-CF6E-4E75-B2AB-0B750B12DEB7}" destId="{1AFA31AE-B49C-44F0-A34C-636C859A4963}" srcOrd="1" destOrd="0" presId="urn:microsoft.com/office/officeart/2005/8/layout/orgChart1"/>
    <dgm:cxn modelId="{4866BC96-36B1-4DE1-BACB-9F2656FD0F37}" type="presParOf" srcId="{AE88D411-9453-4FCD-92D8-C317DE7B49E6}" destId="{50EC1E4C-6966-42ED-BE5C-9EE823E401D5}" srcOrd="1" destOrd="0" presId="urn:microsoft.com/office/officeart/2005/8/layout/orgChart1"/>
    <dgm:cxn modelId="{FD32BBFA-53DE-4DD3-AFCB-C46C04609FE5}" type="presParOf" srcId="{AE88D411-9453-4FCD-92D8-C317DE7B49E6}" destId="{BBD63D5D-12A8-47D6-BA6B-AA72B57F28B6}" srcOrd="2" destOrd="0" presId="urn:microsoft.com/office/officeart/2005/8/layout/orgChart1"/>
    <dgm:cxn modelId="{1D61E811-6DFC-4310-A3C6-C0E0EFF8542B}" type="presParOf" srcId="{F64399CF-D93F-4A64-83D5-339C897AEE85}" destId="{D5755111-BA4E-4217-86FC-54916E9EA7FE}" srcOrd="2" destOrd="0" presId="urn:microsoft.com/office/officeart/2005/8/layout/orgChart1"/>
    <dgm:cxn modelId="{E9F9C43B-B72F-4D62-99C2-FFB3EC02907F}" type="presParOf" srcId="{F64399CF-D93F-4A64-83D5-339C897AEE85}" destId="{13B01B3C-683E-440D-9F85-7B2018512052}" srcOrd="3" destOrd="0" presId="urn:microsoft.com/office/officeart/2005/8/layout/orgChart1"/>
    <dgm:cxn modelId="{CA50D342-08D6-427E-945E-882BDA647E7C}" type="presParOf" srcId="{13B01B3C-683E-440D-9F85-7B2018512052}" destId="{4311F551-E170-4405-A37C-E8426A353894}" srcOrd="0" destOrd="0" presId="urn:microsoft.com/office/officeart/2005/8/layout/orgChart1"/>
    <dgm:cxn modelId="{45F366FA-C30C-4927-8DF4-9EE259E9F0D9}" type="presParOf" srcId="{4311F551-E170-4405-A37C-E8426A353894}" destId="{DB5311CC-1F45-418D-BEDA-C93BA1732435}" srcOrd="0" destOrd="0" presId="urn:microsoft.com/office/officeart/2005/8/layout/orgChart1"/>
    <dgm:cxn modelId="{9A896478-9D62-45B3-9997-1221A5BECFF1}" type="presParOf" srcId="{4311F551-E170-4405-A37C-E8426A353894}" destId="{0350A537-643A-474F-98E2-0A9706B1E4F3}" srcOrd="1" destOrd="0" presId="urn:microsoft.com/office/officeart/2005/8/layout/orgChart1"/>
    <dgm:cxn modelId="{DA9F6D85-1A18-447A-8FD3-8CDAF34728C0}" type="presParOf" srcId="{13B01B3C-683E-440D-9F85-7B2018512052}" destId="{85A21F6D-37CA-406C-81BD-144594550922}" srcOrd="1" destOrd="0" presId="urn:microsoft.com/office/officeart/2005/8/layout/orgChart1"/>
    <dgm:cxn modelId="{1DA45CC5-D4AE-406E-8B61-40EAB66A8800}" type="presParOf" srcId="{13B01B3C-683E-440D-9F85-7B2018512052}" destId="{AAE4DBE8-FBAC-4BE1-AF5F-1E50090CA7D5}" srcOrd="2" destOrd="0" presId="urn:microsoft.com/office/officeart/2005/8/layout/orgChart1"/>
    <dgm:cxn modelId="{166ACE40-EDBC-4864-9596-68CE9926C2D4}" type="presParOf" srcId="{F64399CF-D93F-4A64-83D5-339C897AEE85}" destId="{A7856A1E-6BEA-4F39-9BB9-B2FC8178AEFA}" srcOrd="4" destOrd="0" presId="urn:microsoft.com/office/officeart/2005/8/layout/orgChart1"/>
    <dgm:cxn modelId="{70184C9F-3D06-4A8C-9AEB-BC9B0DBAAFD3}" type="presParOf" srcId="{F64399CF-D93F-4A64-83D5-339C897AEE85}" destId="{6C88DC9D-ECF9-4D90-AA40-0A551CA513A3}" srcOrd="5" destOrd="0" presId="urn:microsoft.com/office/officeart/2005/8/layout/orgChart1"/>
    <dgm:cxn modelId="{29AA25CF-4B16-4804-A867-6D71E6AD3532}" type="presParOf" srcId="{6C88DC9D-ECF9-4D90-AA40-0A551CA513A3}" destId="{1AC6103E-B11D-4FFD-92EC-193F0B3E84FF}" srcOrd="0" destOrd="0" presId="urn:microsoft.com/office/officeart/2005/8/layout/orgChart1"/>
    <dgm:cxn modelId="{F408E5AC-8527-48A7-9C17-587F420E50FA}" type="presParOf" srcId="{1AC6103E-B11D-4FFD-92EC-193F0B3E84FF}" destId="{7626C95A-04C6-4D16-B430-5E04ABD44F7D}" srcOrd="0" destOrd="0" presId="urn:microsoft.com/office/officeart/2005/8/layout/orgChart1"/>
    <dgm:cxn modelId="{9280E1A5-7A4D-4BA6-B57D-A504CC0F9A6F}" type="presParOf" srcId="{1AC6103E-B11D-4FFD-92EC-193F0B3E84FF}" destId="{39E8A65B-B5B1-4EA3-BDA0-715ECA34F525}" srcOrd="1" destOrd="0" presId="urn:microsoft.com/office/officeart/2005/8/layout/orgChart1"/>
    <dgm:cxn modelId="{84DF6A0C-28A1-4C21-B370-93AC1F2E0172}" type="presParOf" srcId="{6C88DC9D-ECF9-4D90-AA40-0A551CA513A3}" destId="{B2FEDAF6-4929-4630-A3D5-6CFC6F097840}" srcOrd="1" destOrd="0" presId="urn:microsoft.com/office/officeart/2005/8/layout/orgChart1"/>
    <dgm:cxn modelId="{189D46B6-E5C8-4A87-9CAB-ADD3FBBC9DA9}" type="presParOf" srcId="{6C88DC9D-ECF9-4D90-AA40-0A551CA513A3}" destId="{6790BCBA-7D90-405F-9658-049327B4F382}" srcOrd="2" destOrd="0" presId="urn:microsoft.com/office/officeart/2005/8/layout/orgChart1"/>
    <dgm:cxn modelId="{4D45067F-8DB0-45A7-84B0-9F715C89B759}" type="presParOf" srcId="{3786B8A8-99E8-4D97-9326-C5D41597A91A}" destId="{BEBE4038-2ECE-4D7B-98F2-407D0F3822A5}" srcOrd="2" destOrd="0" presId="urn:microsoft.com/office/officeart/2005/8/layout/orgChart1"/>
    <dgm:cxn modelId="{EE587106-C755-4A40-A9CF-DEF86B4C480A}" type="presParOf" srcId="{8AD3391B-1BB3-4C7B-A8C6-051075C40CA7}" destId="{C6281F4E-B472-4023-A163-D8C36461A39C}" srcOrd="10" destOrd="0" presId="urn:microsoft.com/office/officeart/2005/8/layout/orgChart1"/>
    <dgm:cxn modelId="{CC5D5AA9-6BC5-48BD-B301-B29EDDCD42A0}" type="presParOf" srcId="{8AD3391B-1BB3-4C7B-A8C6-051075C40CA7}" destId="{1F2402CC-420E-454E-B316-53CEDD8BF4A6}" srcOrd="11" destOrd="0" presId="urn:microsoft.com/office/officeart/2005/8/layout/orgChart1"/>
    <dgm:cxn modelId="{700A3972-FE52-45AF-B4C6-1CD158F5B62A}" type="presParOf" srcId="{1F2402CC-420E-454E-B316-53CEDD8BF4A6}" destId="{77F73870-1849-4919-80FC-68C88326B60C}" srcOrd="0" destOrd="0" presId="urn:microsoft.com/office/officeart/2005/8/layout/orgChart1"/>
    <dgm:cxn modelId="{5C339902-8848-4AE3-B9CB-A3B67DE1CBF8}" type="presParOf" srcId="{77F73870-1849-4919-80FC-68C88326B60C}" destId="{1A598827-A182-4908-81C5-6497046FCB1A}" srcOrd="0" destOrd="0" presId="urn:microsoft.com/office/officeart/2005/8/layout/orgChart1"/>
    <dgm:cxn modelId="{31D6C685-B69A-4F04-8D03-1E7577028C3A}" type="presParOf" srcId="{77F73870-1849-4919-80FC-68C88326B60C}" destId="{969EFCCD-8340-4738-964D-9E916270568A}" srcOrd="1" destOrd="0" presId="urn:microsoft.com/office/officeart/2005/8/layout/orgChart1"/>
    <dgm:cxn modelId="{FA197657-AFCF-4690-A793-55282D3C25A9}" type="presParOf" srcId="{1F2402CC-420E-454E-B316-53CEDD8BF4A6}" destId="{6076CE2C-5584-478B-A5DD-F66595C797CB}" srcOrd="1" destOrd="0" presId="urn:microsoft.com/office/officeart/2005/8/layout/orgChart1"/>
    <dgm:cxn modelId="{98C15E96-D7AB-443A-BCC8-08F7F2146EAD}" type="presParOf" srcId="{6076CE2C-5584-478B-A5DD-F66595C797CB}" destId="{D33E2354-611E-4476-A3A4-B47860B9C71C}" srcOrd="0" destOrd="0" presId="urn:microsoft.com/office/officeart/2005/8/layout/orgChart1"/>
    <dgm:cxn modelId="{FF2D4F07-0D5F-46FF-BA4D-74405BAF1053}" type="presParOf" srcId="{6076CE2C-5584-478B-A5DD-F66595C797CB}" destId="{9E1545A9-F23B-4948-A2C7-A709B52DD40D}" srcOrd="1" destOrd="0" presId="urn:microsoft.com/office/officeart/2005/8/layout/orgChart1"/>
    <dgm:cxn modelId="{8CC708AA-F385-4466-A9D2-0A84A5A055AA}" type="presParOf" srcId="{9E1545A9-F23B-4948-A2C7-A709B52DD40D}" destId="{FAB31024-D0C9-4EAF-9330-21A6124870BC}" srcOrd="0" destOrd="0" presId="urn:microsoft.com/office/officeart/2005/8/layout/orgChart1"/>
    <dgm:cxn modelId="{DBAE34AE-75A3-4A5E-B9DD-E9DF6A8E1EEF}" type="presParOf" srcId="{FAB31024-D0C9-4EAF-9330-21A6124870BC}" destId="{28825F30-A84B-4FD0-A8D8-4313E4EB719C}" srcOrd="0" destOrd="0" presId="urn:microsoft.com/office/officeart/2005/8/layout/orgChart1"/>
    <dgm:cxn modelId="{24E91517-1DFF-4B1D-A19E-94A8260D889F}" type="presParOf" srcId="{FAB31024-D0C9-4EAF-9330-21A6124870BC}" destId="{756173E1-F271-46F8-88F8-06E7C7B6A45C}" srcOrd="1" destOrd="0" presId="urn:microsoft.com/office/officeart/2005/8/layout/orgChart1"/>
    <dgm:cxn modelId="{A3997900-1027-457E-A30C-BAF301EE43B2}" type="presParOf" srcId="{9E1545A9-F23B-4948-A2C7-A709B52DD40D}" destId="{C643D87C-A7EC-4906-855D-4AEC3306BEE8}" srcOrd="1" destOrd="0" presId="urn:microsoft.com/office/officeart/2005/8/layout/orgChart1"/>
    <dgm:cxn modelId="{E7C17AB5-A5D9-41D7-9322-C12FE044668B}" type="presParOf" srcId="{9E1545A9-F23B-4948-A2C7-A709B52DD40D}" destId="{64707656-B71B-48F8-97D7-8A7E04F90EEB}" srcOrd="2" destOrd="0" presId="urn:microsoft.com/office/officeart/2005/8/layout/orgChart1"/>
    <dgm:cxn modelId="{4CEF9316-64C1-4EE1-98E4-20DEEEDB651D}" type="presParOf" srcId="{1F2402CC-420E-454E-B316-53CEDD8BF4A6}" destId="{71F25055-719A-49A2-B5D4-31A7F8379C6B}" srcOrd="2" destOrd="0" presId="urn:microsoft.com/office/officeart/2005/8/layout/orgChart1"/>
    <dgm:cxn modelId="{2C7895D3-FA45-41D9-89E5-EC1DF3EA6C60}" type="presParOf" srcId="{8AD3391B-1BB3-4C7B-A8C6-051075C40CA7}" destId="{1FCA6E25-0E51-4BA5-BFE0-9B5848AB25D2}" srcOrd="12" destOrd="0" presId="urn:microsoft.com/office/officeart/2005/8/layout/orgChart1"/>
    <dgm:cxn modelId="{F524F4E1-819F-4E86-9819-128AC8D5F83C}" type="presParOf" srcId="{8AD3391B-1BB3-4C7B-A8C6-051075C40CA7}" destId="{9A154EB1-60EE-4EA4-830F-020CCE212914}" srcOrd="13" destOrd="0" presId="urn:microsoft.com/office/officeart/2005/8/layout/orgChart1"/>
    <dgm:cxn modelId="{0D439974-F019-4385-92C8-8D6012E6C39C}" type="presParOf" srcId="{9A154EB1-60EE-4EA4-830F-020CCE212914}" destId="{FE2D82AA-F5BA-46E7-95C0-314822704EF3}" srcOrd="0" destOrd="0" presId="urn:microsoft.com/office/officeart/2005/8/layout/orgChart1"/>
    <dgm:cxn modelId="{B7849EB0-D017-4776-A248-9AE518B2B7FA}" type="presParOf" srcId="{FE2D82AA-F5BA-46E7-95C0-314822704EF3}" destId="{E63F4402-1500-4851-BA2E-77C006058855}" srcOrd="0" destOrd="0" presId="urn:microsoft.com/office/officeart/2005/8/layout/orgChart1"/>
    <dgm:cxn modelId="{0659566E-2255-40FD-BD9D-A57BC191C5C8}" type="presParOf" srcId="{FE2D82AA-F5BA-46E7-95C0-314822704EF3}" destId="{B926487A-8DAA-44BC-84D5-8D72A25B1C4F}" srcOrd="1" destOrd="0" presId="urn:microsoft.com/office/officeart/2005/8/layout/orgChart1"/>
    <dgm:cxn modelId="{3BB49DEF-A693-4675-8876-10908A1CD116}" type="presParOf" srcId="{9A154EB1-60EE-4EA4-830F-020CCE212914}" destId="{0C381933-6E04-434D-98F5-C841305EA045}" srcOrd="1" destOrd="0" presId="urn:microsoft.com/office/officeart/2005/8/layout/orgChart1"/>
    <dgm:cxn modelId="{286DDB09-C376-4EB2-BCCE-9B6FBA6C8FDD}" type="presParOf" srcId="{0C381933-6E04-434D-98F5-C841305EA045}" destId="{3C247D73-9991-4A45-8AA2-9F0DC913E16A}" srcOrd="0" destOrd="0" presId="urn:microsoft.com/office/officeart/2005/8/layout/orgChart1"/>
    <dgm:cxn modelId="{F6A8AD1F-E7E1-4A2B-A359-6B0C3D90EC16}" type="presParOf" srcId="{0C381933-6E04-434D-98F5-C841305EA045}" destId="{3A4EC2E8-CDF5-46ED-8966-BBEC40B58BA7}" srcOrd="1" destOrd="0" presId="urn:microsoft.com/office/officeart/2005/8/layout/orgChart1"/>
    <dgm:cxn modelId="{1883C5F3-9A1F-4C2F-9227-59DB3B8C3471}" type="presParOf" srcId="{3A4EC2E8-CDF5-46ED-8966-BBEC40B58BA7}" destId="{D5D5CE8A-7B38-42E0-BDC9-C84B270C4264}" srcOrd="0" destOrd="0" presId="urn:microsoft.com/office/officeart/2005/8/layout/orgChart1"/>
    <dgm:cxn modelId="{64A22EEF-B953-4498-A419-64A27C98851F}" type="presParOf" srcId="{D5D5CE8A-7B38-42E0-BDC9-C84B270C4264}" destId="{74D15E08-634C-4790-BEAA-F57E8E9DBFE2}" srcOrd="0" destOrd="0" presId="urn:microsoft.com/office/officeart/2005/8/layout/orgChart1"/>
    <dgm:cxn modelId="{5DC3A35E-7C2A-4CC4-B827-C0374E716C44}" type="presParOf" srcId="{D5D5CE8A-7B38-42E0-BDC9-C84B270C4264}" destId="{8DFB8CD0-819F-485E-8AC3-8F46CBFD6C6F}" srcOrd="1" destOrd="0" presId="urn:microsoft.com/office/officeart/2005/8/layout/orgChart1"/>
    <dgm:cxn modelId="{5131EDF4-B17D-47A3-AB46-FDE260576080}" type="presParOf" srcId="{3A4EC2E8-CDF5-46ED-8966-BBEC40B58BA7}" destId="{CB1BD80D-D12E-47A7-9DBF-2EFA31FC560D}" srcOrd="1" destOrd="0" presId="urn:microsoft.com/office/officeart/2005/8/layout/orgChart1"/>
    <dgm:cxn modelId="{6F7D0127-C572-4519-9CC5-15E57A3A1441}" type="presParOf" srcId="{3A4EC2E8-CDF5-46ED-8966-BBEC40B58BA7}" destId="{A411DDF8-C18A-4153-A426-A66C818CB43A}" srcOrd="2" destOrd="0" presId="urn:microsoft.com/office/officeart/2005/8/layout/orgChart1"/>
    <dgm:cxn modelId="{DBD83840-E960-42F1-957B-4288C507C9A6}" type="presParOf" srcId="{0C381933-6E04-434D-98F5-C841305EA045}" destId="{3A7CA2EF-1632-4282-9F03-8B399E13B7EA}" srcOrd="2" destOrd="0" presId="urn:microsoft.com/office/officeart/2005/8/layout/orgChart1"/>
    <dgm:cxn modelId="{F7688776-4C5F-450E-BEAB-874BDFBCA487}" type="presParOf" srcId="{0C381933-6E04-434D-98F5-C841305EA045}" destId="{F2CA0537-C50C-4BA2-A270-3D8BF32AC943}" srcOrd="3" destOrd="0" presId="urn:microsoft.com/office/officeart/2005/8/layout/orgChart1"/>
    <dgm:cxn modelId="{7ED44C36-C71E-4D31-92A8-70825CDD453F}" type="presParOf" srcId="{F2CA0537-C50C-4BA2-A270-3D8BF32AC943}" destId="{AE367108-F55F-4833-83B1-CECCF6E9197D}" srcOrd="0" destOrd="0" presId="urn:microsoft.com/office/officeart/2005/8/layout/orgChart1"/>
    <dgm:cxn modelId="{94646EE1-C2D2-4E10-BD61-392D320986BB}" type="presParOf" srcId="{AE367108-F55F-4833-83B1-CECCF6E9197D}" destId="{BC0FF94E-8A73-4CDD-84DB-7D823A9C910E}" srcOrd="0" destOrd="0" presId="urn:microsoft.com/office/officeart/2005/8/layout/orgChart1"/>
    <dgm:cxn modelId="{A59E51E3-8C68-4D1D-9CC6-55B068818C29}" type="presParOf" srcId="{AE367108-F55F-4833-83B1-CECCF6E9197D}" destId="{2CB03B1E-E2AF-4C8B-8501-289174A1D27E}" srcOrd="1" destOrd="0" presId="urn:microsoft.com/office/officeart/2005/8/layout/orgChart1"/>
    <dgm:cxn modelId="{3632BDBA-232A-4FED-B41B-72F283DBF6AC}" type="presParOf" srcId="{F2CA0537-C50C-4BA2-A270-3D8BF32AC943}" destId="{CC9D2AE1-E6D3-4FE8-9B22-81364A5667D4}" srcOrd="1" destOrd="0" presId="urn:microsoft.com/office/officeart/2005/8/layout/orgChart1"/>
    <dgm:cxn modelId="{62FBF771-0254-4BBA-B96A-518C83070175}" type="presParOf" srcId="{F2CA0537-C50C-4BA2-A270-3D8BF32AC943}" destId="{C09F8CBD-A969-4AE3-8D3F-94408DA9FEC3}" srcOrd="2" destOrd="0" presId="urn:microsoft.com/office/officeart/2005/8/layout/orgChart1"/>
    <dgm:cxn modelId="{84D67725-E8A0-4386-BEA3-DAAD3E542ED0}" type="presParOf" srcId="{9A154EB1-60EE-4EA4-830F-020CCE212914}" destId="{B53F69A8-29AA-4E8C-8A70-0BFC919B3178}" srcOrd="2" destOrd="0" presId="urn:microsoft.com/office/officeart/2005/8/layout/orgChart1"/>
    <dgm:cxn modelId="{4AEA680F-720E-42BD-B911-8BC860F936BF}" type="presParOf" srcId="{E111C75A-573F-415C-98F6-E035593522C7}" destId="{F0BC115C-B468-4FA7-86E7-59AD1E0A73B0}" srcOrd="2" destOrd="0" presId="urn:microsoft.com/office/officeart/2005/8/layout/orgChart1"/>
    <dgm:cxn modelId="{BEE58A61-E2D4-4990-847F-AA3B615641ED}" type="presParOf" srcId="{F0BC115C-B468-4FA7-86E7-59AD1E0A73B0}" destId="{967A5972-FC4C-402B-A02F-D0F6A6566BC1}" srcOrd="0" destOrd="0" presId="urn:microsoft.com/office/officeart/2005/8/layout/orgChart1"/>
    <dgm:cxn modelId="{055560F2-0E1E-487D-A375-06EF4AFF34D0}" type="presParOf" srcId="{F0BC115C-B468-4FA7-86E7-59AD1E0A73B0}" destId="{563F656B-73CD-40D7-BB15-526B15B3270D}" srcOrd="1" destOrd="0" presId="urn:microsoft.com/office/officeart/2005/8/layout/orgChart1"/>
    <dgm:cxn modelId="{A5476B28-9BED-4BF2-ADFF-98B2BAA4E130}" type="presParOf" srcId="{563F656B-73CD-40D7-BB15-526B15B3270D}" destId="{61CE10C0-6D04-4725-8016-C5F7D4E3D0CA}" srcOrd="0" destOrd="0" presId="urn:microsoft.com/office/officeart/2005/8/layout/orgChart1"/>
    <dgm:cxn modelId="{E57639E5-A59B-4E1F-958C-B4D14531A258}" type="presParOf" srcId="{61CE10C0-6D04-4725-8016-C5F7D4E3D0CA}" destId="{2F93C61E-6ACC-4E39-B46A-D1F47A6F7527}" srcOrd="0" destOrd="0" presId="urn:microsoft.com/office/officeart/2005/8/layout/orgChart1"/>
    <dgm:cxn modelId="{5C872DA4-DAB2-4EDC-8BBC-69147C47EC5D}" type="presParOf" srcId="{61CE10C0-6D04-4725-8016-C5F7D4E3D0CA}" destId="{2323EDB5-98EB-4FB9-9D02-B0F9A1D4015E}" srcOrd="1" destOrd="0" presId="urn:microsoft.com/office/officeart/2005/8/layout/orgChart1"/>
    <dgm:cxn modelId="{85A87C4E-D1B0-4276-B5B9-9AC6DF764E7E}" type="presParOf" srcId="{563F656B-73CD-40D7-BB15-526B15B3270D}" destId="{0D11DE30-B67B-4D7B-BD38-75184628126E}" srcOrd="1" destOrd="0" presId="urn:microsoft.com/office/officeart/2005/8/layout/orgChart1"/>
    <dgm:cxn modelId="{F14DF740-50C6-4C2E-9E7A-DA23CDB9424F}" type="presParOf" srcId="{563F656B-73CD-40D7-BB15-526B15B3270D}" destId="{D348AE1A-FD19-4C76-A11C-F3ACE04A85AA}" srcOrd="2" destOrd="0" presId="urn:microsoft.com/office/officeart/2005/8/layout/orgChart1"/>
    <dgm:cxn modelId="{F328FBD8-D363-4B8D-A092-77A1E3B9C957}" type="presParOf" srcId="{406B6A87-F03F-44AC-AE27-D3E8326D57CD}" destId="{ED614742-9D37-4EDB-892F-7F91367FF3DC}" srcOrd="3" destOrd="0" presId="urn:microsoft.com/office/officeart/2005/8/layout/orgChart1"/>
    <dgm:cxn modelId="{41A2DF6B-B0E5-4636-A72D-515601399A7F}" type="presParOf" srcId="{ED614742-9D37-4EDB-892F-7F91367FF3DC}" destId="{6D06D025-5D37-4343-8C0B-AA5ECBB4DCE6}" srcOrd="0" destOrd="0" presId="urn:microsoft.com/office/officeart/2005/8/layout/orgChart1"/>
    <dgm:cxn modelId="{04B2F3A2-699C-4626-BDE5-3132C5219B6E}" type="presParOf" srcId="{6D06D025-5D37-4343-8C0B-AA5ECBB4DCE6}" destId="{2F166A93-B444-48FA-B351-A6921C34EBBC}" srcOrd="0" destOrd="0" presId="urn:microsoft.com/office/officeart/2005/8/layout/orgChart1"/>
    <dgm:cxn modelId="{A420CC6F-5C26-49E6-BE28-0C2B94E82677}" type="presParOf" srcId="{6D06D025-5D37-4343-8C0B-AA5ECBB4DCE6}" destId="{E20DED82-3B15-4B1C-9099-9791758C5A06}" srcOrd="1" destOrd="0" presId="urn:microsoft.com/office/officeart/2005/8/layout/orgChart1"/>
    <dgm:cxn modelId="{7C4D8AD6-3D13-46B8-8210-B66F8FC784C9}" type="presParOf" srcId="{ED614742-9D37-4EDB-892F-7F91367FF3DC}" destId="{6650AB01-69A6-4174-8752-766282495830}" srcOrd="1" destOrd="0" presId="urn:microsoft.com/office/officeart/2005/8/layout/orgChart1"/>
    <dgm:cxn modelId="{43618EEA-1330-43EF-8E2A-6444A4BCAD99}" type="presParOf" srcId="{ED614742-9D37-4EDB-892F-7F91367FF3DC}" destId="{1ADDF8D7-748A-4CEC-B4FB-FFB5CCBB6182}"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A269FA2-0D3E-4E49-9A2C-EE7ABB44ABC7}"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pPr rtl="1"/>
          <a:endParaRPr lang="ar-SA"/>
        </a:p>
      </dgm:t>
    </dgm:pt>
    <dgm:pt modelId="{6ABC9DD7-E94B-4F81-8936-3B334B319ACA}">
      <dgm:prSet phldrT="[نص]"/>
      <dgm:spPr/>
      <dgm:t>
        <a:bodyPr/>
        <a:lstStyle/>
        <a:p>
          <a:pPr rtl="1"/>
          <a:r>
            <a:rPr lang="ar-SA"/>
            <a:t>مديرإدارة الخدمات الاجتماعية</a:t>
          </a:r>
        </a:p>
      </dgm:t>
    </dgm:pt>
    <dgm:pt modelId="{B633720F-A72E-4622-9FC9-F0701C14E49C}" type="parTrans" cxnId="{D6C81793-740F-4251-B8D4-200E8E8003BC}">
      <dgm:prSet/>
      <dgm:spPr/>
      <dgm:t>
        <a:bodyPr/>
        <a:lstStyle/>
        <a:p>
          <a:pPr rtl="1"/>
          <a:endParaRPr lang="ar-SA"/>
        </a:p>
      </dgm:t>
    </dgm:pt>
    <dgm:pt modelId="{E44F25AD-D319-45A0-B6A0-E77C50A4E4A0}" type="sibTrans" cxnId="{D6C81793-740F-4251-B8D4-200E8E8003BC}">
      <dgm:prSet/>
      <dgm:spPr/>
      <dgm:t>
        <a:bodyPr/>
        <a:lstStyle/>
        <a:p>
          <a:pPr rtl="1"/>
          <a:endParaRPr lang="ar-SA"/>
        </a:p>
      </dgm:t>
    </dgm:pt>
    <dgm:pt modelId="{E7F91CBB-7995-4E4C-B45D-1187DAD9DB34}">
      <dgm:prSet phldrT="[نص]"/>
      <dgm:spPr/>
      <dgm:t>
        <a:bodyPr/>
        <a:lstStyle/>
        <a:p>
          <a:pPr rtl="1"/>
          <a:r>
            <a:rPr lang="ar-SA"/>
            <a:t>منسق استقبال كفالات</a:t>
          </a:r>
        </a:p>
      </dgm:t>
    </dgm:pt>
    <dgm:pt modelId="{D18B3544-F98C-468E-AF70-E549DBF74C66}" type="parTrans" cxnId="{79E37320-0E29-4F17-9B15-E472C79B7952}">
      <dgm:prSet/>
      <dgm:spPr/>
      <dgm:t>
        <a:bodyPr/>
        <a:lstStyle/>
        <a:p>
          <a:pPr rtl="1"/>
          <a:endParaRPr lang="ar-SA"/>
        </a:p>
      </dgm:t>
    </dgm:pt>
    <dgm:pt modelId="{7E040492-ECD6-4158-869A-C17D06BCA646}" type="sibTrans" cxnId="{79E37320-0E29-4F17-9B15-E472C79B7952}">
      <dgm:prSet/>
      <dgm:spPr/>
      <dgm:t>
        <a:bodyPr/>
        <a:lstStyle/>
        <a:p>
          <a:pPr rtl="1"/>
          <a:endParaRPr lang="ar-SA"/>
        </a:p>
      </dgm:t>
    </dgm:pt>
    <dgm:pt modelId="{9AE54D7E-A473-42E2-8014-BD603B3591C1}">
      <dgm:prSet phldrT="[نص]"/>
      <dgm:spPr/>
      <dgm:t>
        <a:bodyPr/>
        <a:lstStyle/>
        <a:p>
          <a:pPr rtl="1"/>
          <a:r>
            <a:rPr lang="ar-SA"/>
            <a:t>منسق متابعة كفالات</a:t>
          </a:r>
        </a:p>
      </dgm:t>
    </dgm:pt>
    <dgm:pt modelId="{4B9E7FD2-02A3-4556-9041-71EA4338BA61}" type="parTrans" cxnId="{9D40361C-1F98-49D9-A2B7-F1FC61A0A2AA}">
      <dgm:prSet/>
      <dgm:spPr/>
      <dgm:t>
        <a:bodyPr/>
        <a:lstStyle/>
        <a:p>
          <a:pPr rtl="1"/>
          <a:endParaRPr lang="ar-SA"/>
        </a:p>
      </dgm:t>
    </dgm:pt>
    <dgm:pt modelId="{1B0DB5F9-518F-42E8-A463-093F0A5917BE}" type="sibTrans" cxnId="{9D40361C-1F98-49D9-A2B7-F1FC61A0A2AA}">
      <dgm:prSet/>
      <dgm:spPr/>
      <dgm:t>
        <a:bodyPr/>
        <a:lstStyle/>
        <a:p>
          <a:pPr rtl="1"/>
          <a:endParaRPr lang="ar-SA"/>
        </a:p>
      </dgm:t>
    </dgm:pt>
    <dgm:pt modelId="{F22658C2-B21D-4AB5-9529-CF464543FF75}">
      <dgm:prSet phldrT="[نص]"/>
      <dgm:spPr/>
      <dgm:t>
        <a:bodyPr/>
        <a:lstStyle/>
        <a:p>
          <a:pPr rtl="1"/>
          <a:r>
            <a:rPr lang="ar-SA"/>
            <a:t>باحث اجتماعي</a:t>
          </a:r>
        </a:p>
      </dgm:t>
    </dgm:pt>
    <dgm:pt modelId="{82CEDE02-24BB-4C48-8292-8B75D6923A42}" type="parTrans" cxnId="{9A6BB4EF-6757-4CDF-8D14-6668123C4680}">
      <dgm:prSet/>
      <dgm:spPr/>
      <dgm:t>
        <a:bodyPr/>
        <a:lstStyle/>
        <a:p>
          <a:pPr rtl="1"/>
          <a:endParaRPr lang="ar-SA"/>
        </a:p>
      </dgm:t>
    </dgm:pt>
    <dgm:pt modelId="{C37222DE-7E42-48CB-906B-89AFF3E6D2D5}" type="sibTrans" cxnId="{9A6BB4EF-6757-4CDF-8D14-6668123C4680}">
      <dgm:prSet/>
      <dgm:spPr/>
      <dgm:t>
        <a:bodyPr/>
        <a:lstStyle/>
        <a:p>
          <a:pPr rtl="1"/>
          <a:r>
            <a:rPr lang="ar-SA"/>
            <a:t>المستفيدين</a:t>
          </a:r>
        </a:p>
      </dgm:t>
    </dgm:pt>
    <dgm:pt modelId="{D815FDC6-C9BF-4289-94A6-3AF1E6181F1F}" type="pres">
      <dgm:prSet presAssocID="{1A269FA2-0D3E-4E49-9A2C-EE7ABB44ABC7}" presName="hierChild1" presStyleCnt="0">
        <dgm:presLayoutVars>
          <dgm:orgChart val="1"/>
          <dgm:chPref val="1"/>
          <dgm:dir/>
          <dgm:animOne val="branch"/>
          <dgm:animLvl val="lvl"/>
          <dgm:resizeHandles/>
        </dgm:presLayoutVars>
      </dgm:prSet>
      <dgm:spPr/>
    </dgm:pt>
    <dgm:pt modelId="{26CCAB7C-E93D-4C87-A5EF-0A01FF6AFF24}" type="pres">
      <dgm:prSet presAssocID="{6ABC9DD7-E94B-4F81-8936-3B334B319ACA}" presName="hierRoot1" presStyleCnt="0">
        <dgm:presLayoutVars>
          <dgm:hierBranch val="init"/>
        </dgm:presLayoutVars>
      </dgm:prSet>
      <dgm:spPr/>
    </dgm:pt>
    <dgm:pt modelId="{0366A380-6C8F-4197-9F64-9E3C48AC2DC2}" type="pres">
      <dgm:prSet presAssocID="{6ABC9DD7-E94B-4F81-8936-3B334B319ACA}" presName="rootComposite1" presStyleCnt="0"/>
      <dgm:spPr/>
    </dgm:pt>
    <dgm:pt modelId="{DE990073-DD1B-4953-BAB2-725202803003}" type="pres">
      <dgm:prSet presAssocID="{6ABC9DD7-E94B-4F81-8936-3B334B319ACA}" presName="rootText1" presStyleLbl="node0" presStyleIdx="0" presStyleCnt="1">
        <dgm:presLayoutVars>
          <dgm:chMax/>
          <dgm:chPref val="3"/>
        </dgm:presLayoutVars>
      </dgm:prSet>
      <dgm:spPr/>
    </dgm:pt>
    <dgm:pt modelId="{FB753CF4-8BEB-4A1F-84EA-AFF13C482A91}" type="pres">
      <dgm:prSet presAssocID="{6ABC9DD7-E94B-4F81-8936-3B334B319ACA}" presName="titleText1" presStyleLbl="fgAcc0" presStyleIdx="0" presStyleCnt="1">
        <dgm:presLayoutVars>
          <dgm:chMax val="0"/>
          <dgm:chPref val="0"/>
        </dgm:presLayoutVars>
      </dgm:prSet>
      <dgm:spPr/>
    </dgm:pt>
    <dgm:pt modelId="{1C446B7B-C7D8-4AE2-86AA-165C856AEE12}" type="pres">
      <dgm:prSet presAssocID="{6ABC9DD7-E94B-4F81-8936-3B334B319ACA}" presName="rootConnector1" presStyleLbl="node1" presStyleIdx="0" presStyleCnt="3"/>
      <dgm:spPr/>
    </dgm:pt>
    <dgm:pt modelId="{E52A93BC-9541-4AD8-BECB-FB427CE297B7}" type="pres">
      <dgm:prSet presAssocID="{6ABC9DD7-E94B-4F81-8936-3B334B319ACA}" presName="hierChild2" presStyleCnt="0"/>
      <dgm:spPr/>
    </dgm:pt>
    <dgm:pt modelId="{ADCB401B-4A5D-4831-80FD-E9A2AA475FE1}" type="pres">
      <dgm:prSet presAssocID="{D18B3544-F98C-468E-AF70-E549DBF74C66}" presName="Name37" presStyleLbl="parChTrans1D2" presStyleIdx="0" presStyleCnt="3"/>
      <dgm:spPr/>
    </dgm:pt>
    <dgm:pt modelId="{C60D3C25-42CD-48F3-BAB2-85366228C9A5}" type="pres">
      <dgm:prSet presAssocID="{E7F91CBB-7995-4E4C-B45D-1187DAD9DB34}" presName="hierRoot2" presStyleCnt="0">
        <dgm:presLayoutVars>
          <dgm:hierBranch val="init"/>
        </dgm:presLayoutVars>
      </dgm:prSet>
      <dgm:spPr/>
    </dgm:pt>
    <dgm:pt modelId="{BCD2924E-402C-41F2-A003-0EF7D3975257}" type="pres">
      <dgm:prSet presAssocID="{E7F91CBB-7995-4E4C-B45D-1187DAD9DB34}" presName="rootComposite" presStyleCnt="0"/>
      <dgm:spPr/>
    </dgm:pt>
    <dgm:pt modelId="{75545705-6322-451D-9B60-502F9B80622F}" type="pres">
      <dgm:prSet presAssocID="{E7F91CBB-7995-4E4C-B45D-1187DAD9DB34}" presName="rootText" presStyleLbl="node1" presStyleIdx="0" presStyleCnt="3">
        <dgm:presLayoutVars>
          <dgm:chMax/>
          <dgm:chPref val="3"/>
        </dgm:presLayoutVars>
      </dgm:prSet>
      <dgm:spPr/>
    </dgm:pt>
    <dgm:pt modelId="{66432330-A40A-47F7-906B-ADABF0725ECC}" type="pres">
      <dgm:prSet presAssocID="{E7F91CBB-7995-4E4C-B45D-1187DAD9DB34}" presName="titleText2" presStyleLbl="fgAcc1" presStyleIdx="0" presStyleCnt="3">
        <dgm:presLayoutVars>
          <dgm:chMax val="0"/>
          <dgm:chPref val="0"/>
        </dgm:presLayoutVars>
      </dgm:prSet>
      <dgm:spPr/>
    </dgm:pt>
    <dgm:pt modelId="{06113BDE-787D-4613-97E9-01C669EFA376}" type="pres">
      <dgm:prSet presAssocID="{E7F91CBB-7995-4E4C-B45D-1187DAD9DB34}" presName="rootConnector" presStyleLbl="node2" presStyleIdx="0" presStyleCnt="0"/>
      <dgm:spPr/>
    </dgm:pt>
    <dgm:pt modelId="{7B02E24A-5473-4270-9147-5D0286B33058}" type="pres">
      <dgm:prSet presAssocID="{E7F91CBB-7995-4E4C-B45D-1187DAD9DB34}" presName="hierChild4" presStyleCnt="0"/>
      <dgm:spPr/>
    </dgm:pt>
    <dgm:pt modelId="{9322BDE6-3219-4BA4-88C9-991A166A0577}" type="pres">
      <dgm:prSet presAssocID="{E7F91CBB-7995-4E4C-B45D-1187DAD9DB34}" presName="hierChild5" presStyleCnt="0"/>
      <dgm:spPr/>
    </dgm:pt>
    <dgm:pt modelId="{22754BEC-B851-4E3E-AC44-AC2247B4E211}" type="pres">
      <dgm:prSet presAssocID="{4B9E7FD2-02A3-4556-9041-71EA4338BA61}" presName="Name37" presStyleLbl="parChTrans1D2" presStyleIdx="1" presStyleCnt="3"/>
      <dgm:spPr/>
    </dgm:pt>
    <dgm:pt modelId="{8F0605E3-7310-4CAB-BC40-82AD85A78A29}" type="pres">
      <dgm:prSet presAssocID="{9AE54D7E-A473-42E2-8014-BD603B3591C1}" presName="hierRoot2" presStyleCnt="0">
        <dgm:presLayoutVars>
          <dgm:hierBranch val="init"/>
        </dgm:presLayoutVars>
      </dgm:prSet>
      <dgm:spPr/>
    </dgm:pt>
    <dgm:pt modelId="{DFB2D275-E341-4C65-BB1B-349353C82C06}" type="pres">
      <dgm:prSet presAssocID="{9AE54D7E-A473-42E2-8014-BD603B3591C1}" presName="rootComposite" presStyleCnt="0"/>
      <dgm:spPr/>
    </dgm:pt>
    <dgm:pt modelId="{8461ECF9-6BD0-4E5C-8A4D-8ABD25312E09}" type="pres">
      <dgm:prSet presAssocID="{9AE54D7E-A473-42E2-8014-BD603B3591C1}" presName="rootText" presStyleLbl="node1" presStyleIdx="1" presStyleCnt="3">
        <dgm:presLayoutVars>
          <dgm:chMax/>
          <dgm:chPref val="3"/>
        </dgm:presLayoutVars>
      </dgm:prSet>
      <dgm:spPr/>
    </dgm:pt>
    <dgm:pt modelId="{1DB92D02-66AD-4533-B215-5003D02B777A}" type="pres">
      <dgm:prSet presAssocID="{9AE54D7E-A473-42E2-8014-BD603B3591C1}" presName="titleText2" presStyleLbl="fgAcc1" presStyleIdx="1" presStyleCnt="3">
        <dgm:presLayoutVars>
          <dgm:chMax val="0"/>
          <dgm:chPref val="0"/>
        </dgm:presLayoutVars>
      </dgm:prSet>
      <dgm:spPr/>
    </dgm:pt>
    <dgm:pt modelId="{6166DE74-4221-4399-8CE5-1025D7FC94F4}" type="pres">
      <dgm:prSet presAssocID="{9AE54D7E-A473-42E2-8014-BD603B3591C1}" presName="rootConnector" presStyleLbl="node2" presStyleIdx="0" presStyleCnt="0"/>
      <dgm:spPr/>
    </dgm:pt>
    <dgm:pt modelId="{6A8CB43D-5896-44CE-BC26-574AC5F9C401}" type="pres">
      <dgm:prSet presAssocID="{9AE54D7E-A473-42E2-8014-BD603B3591C1}" presName="hierChild4" presStyleCnt="0"/>
      <dgm:spPr/>
    </dgm:pt>
    <dgm:pt modelId="{888F5E93-8B2C-4CCE-9082-9AE61C7D6CBE}" type="pres">
      <dgm:prSet presAssocID="{9AE54D7E-A473-42E2-8014-BD603B3591C1}" presName="hierChild5" presStyleCnt="0"/>
      <dgm:spPr/>
    </dgm:pt>
    <dgm:pt modelId="{33F23FBE-C53D-45EE-9C7E-C3C0E46E491B}" type="pres">
      <dgm:prSet presAssocID="{82CEDE02-24BB-4C48-8292-8B75D6923A42}" presName="Name37" presStyleLbl="parChTrans1D2" presStyleIdx="2" presStyleCnt="3"/>
      <dgm:spPr/>
    </dgm:pt>
    <dgm:pt modelId="{7E2C86D7-A844-4F70-A4B2-9595BCF75EA8}" type="pres">
      <dgm:prSet presAssocID="{F22658C2-B21D-4AB5-9529-CF464543FF75}" presName="hierRoot2" presStyleCnt="0">
        <dgm:presLayoutVars>
          <dgm:hierBranch val="init"/>
        </dgm:presLayoutVars>
      </dgm:prSet>
      <dgm:spPr/>
    </dgm:pt>
    <dgm:pt modelId="{FE851D48-FF4D-4487-B2B2-58A890B09181}" type="pres">
      <dgm:prSet presAssocID="{F22658C2-B21D-4AB5-9529-CF464543FF75}" presName="rootComposite" presStyleCnt="0"/>
      <dgm:spPr/>
    </dgm:pt>
    <dgm:pt modelId="{776F0C47-BDC1-42AB-8539-F37F7B2CD190}" type="pres">
      <dgm:prSet presAssocID="{F22658C2-B21D-4AB5-9529-CF464543FF75}" presName="rootText" presStyleLbl="node1" presStyleIdx="2" presStyleCnt="3">
        <dgm:presLayoutVars>
          <dgm:chMax/>
          <dgm:chPref val="3"/>
        </dgm:presLayoutVars>
      </dgm:prSet>
      <dgm:spPr/>
    </dgm:pt>
    <dgm:pt modelId="{736662F2-B7A9-40E3-972C-A24A15AA8B4D}" type="pres">
      <dgm:prSet presAssocID="{F22658C2-B21D-4AB5-9529-CF464543FF75}" presName="titleText2" presStyleLbl="fgAcc1" presStyleIdx="2" presStyleCnt="3" custLinFactY="33253" custLinFactNeighborX="-19358" custLinFactNeighborY="100000">
        <dgm:presLayoutVars>
          <dgm:chMax val="0"/>
          <dgm:chPref val="0"/>
        </dgm:presLayoutVars>
      </dgm:prSet>
      <dgm:spPr/>
    </dgm:pt>
    <dgm:pt modelId="{CA508E36-BC23-462C-BBB4-B208830B7769}" type="pres">
      <dgm:prSet presAssocID="{F22658C2-B21D-4AB5-9529-CF464543FF75}" presName="rootConnector" presStyleLbl="node2" presStyleIdx="0" presStyleCnt="0"/>
      <dgm:spPr/>
    </dgm:pt>
    <dgm:pt modelId="{BE28487D-E559-40D1-AEE7-A0E542B0AE77}" type="pres">
      <dgm:prSet presAssocID="{F22658C2-B21D-4AB5-9529-CF464543FF75}" presName="hierChild4" presStyleCnt="0"/>
      <dgm:spPr/>
    </dgm:pt>
    <dgm:pt modelId="{9ED6EDA5-CBA8-4FB0-810E-886A689546E7}" type="pres">
      <dgm:prSet presAssocID="{F22658C2-B21D-4AB5-9529-CF464543FF75}" presName="hierChild5" presStyleCnt="0"/>
      <dgm:spPr/>
    </dgm:pt>
    <dgm:pt modelId="{15F053F6-9878-4995-B052-99623BB8E2C6}" type="pres">
      <dgm:prSet presAssocID="{6ABC9DD7-E94B-4F81-8936-3B334B319ACA}" presName="hierChild3" presStyleCnt="0"/>
      <dgm:spPr/>
    </dgm:pt>
  </dgm:ptLst>
  <dgm:cxnLst>
    <dgm:cxn modelId="{5A091806-22A9-48A0-91E9-CB5AD9CF0175}" type="presOf" srcId="{E7F91CBB-7995-4E4C-B45D-1187DAD9DB34}" destId="{06113BDE-787D-4613-97E9-01C669EFA376}" srcOrd="1" destOrd="0" presId="urn:microsoft.com/office/officeart/2008/layout/NameandTitleOrganizationalChart"/>
    <dgm:cxn modelId="{7BA96507-5C7B-49BE-A1B5-9B8E98EA02E8}" type="presOf" srcId="{4B9E7FD2-02A3-4556-9041-71EA4338BA61}" destId="{22754BEC-B851-4E3E-AC44-AC2247B4E211}" srcOrd="0" destOrd="0" presId="urn:microsoft.com/office/officeart/2008/layout/NameandTitleOrganizationalChart"/>
    <dgm:cxn modelId="{9D40361C-1F98-49D9-A2B7-F1FC61A0A2AA}" srcId="{6ABC9DD7-E94B-4F81-8936-3B334B319ACA}" destId="{9AE54D7E-A473-42E2-8014-BD603B3591C1}" srcOrd="1" destOrd="0" parTransId="{4B9E7FD2-02A3-4556-9041-71EA4338BA61}" sibTransId="{1B0DB5F9-518F-42E8-A463-093F0A5917BE}"/>
    <dgm:cxn modelId="{79E37320-0E29-4F17-9B15-E472C79B7952}" srcId="{6ABC9DD7-E94B-4F81-8936-3B334B319ACA}" destId="{E7F91CBB-7995-4E4C-B45D-1187DAD9DB34}" srcOrd="0" destOrd="0" parTransId="{D18B3544-F98C-468E-AF70-E549DBF74C66}" sibTransId="{7E040492-ECD6-4158-869A-C17D06BCA646}"/>
    <dgm:cxn modelId="{80D83D3C-B725-4A6D-BD97-057E8E8DF279}" type="presOf" srcId="{E7F91CBB-7995-4E4C-B45D-1187DAD9DB34}" destId="{75545705-6322-451D-9B60-502F9B80622F}" srcOrd="0" destOrd="0" presId="urn:microsoft.com/office/officeart/2008/layout/NameandTitleOrganizationalChart"/>
    <dgm:cxn modelId="{7733E862-ABB4-4A6F-875E-57C2A0C4C7C4}" type="presOf" srcId="{7E040492-ECD6-4158-869A-C17D06BCA646}" destId="{66432330-A40A-47F7-906B-ADABF0725ECC}" srcOrd="0" destOrd="0" presId="urn:microsoft.com/office/officeart/2008/layout/NameandTitleOrganizationalChart"/>
    <dgm:cxn modelId="{45FC2A47-E65F-456A-9B6F-BCA746054A69}" type="presOf" srcId="{1A269FA2-0D3E-4E49-9A2C-EE7ABB44ABC7}" destId="{D815FDC6-C9BF-4289-94A6-3AF1E6181F1F}" srcOrd="0" destOrd="0" presId="urn:microsoft.com/office/officeart/2008/layout/NameandTitleOrganizationalChart"/>
    <dgm:cxn modelId="{99C8D36B-8A2A-4A7D-990C-FF490FFE1916}" type="presOf" srcId="{1B0DB5F9-518F-42E8-A463-093F0A5917BE}" destId="{1DB92D02-66AD-4533-B215-5003D02B777A}" srcOrd="0" destOrd="0" presId="urn:microsoft.com/office/officeart/2008/layout/NameandTitleOrganizationalChart"/>
    <dgm:cxn modelId="{A2777F54-E5FB-4E16-977B-3DDD7B120C8A}" type="presOf" srcId="{E44F25AD-D319-45A0-B6A0-E77C50A4E4A0}" destId="{FB753CF4-8BEB-4A1F-84EA-AFF13C482A91}" srcOrd="0" destOrd="0" presId="urn:microsoft.com/office/officeart/2008/layout/NameandTitleOrganizationalChart"/>
    <dgm:cxn modelId="{11CBBF77-32F9-4333-BB9E-FE15656F2B8B}" type="presOf" srcId="{9AE54D7E-A473-42E2-8014-BD603B3591C1}" destId="{6166DE74-4221-4399-8CE5-1025D7FC94F4}" srcOrd="1" destOrd="0" presId="urn:microsoft.com/office/officeart/2008/layout/NameandTitleOrganizationalChart"/>
    <dgm:cxn modelId="{D6C81793-740F-4251-B8D4-200E8E8003BC}" srcId="{1A269FA2-0D3E-4E49-9A2C-EE7ABB44ABC7}" destId="{6ABC9DD7-E94B-4F81-8936-3B334B319ACA}" srcOrd="0" destOrd="0" parTransId="{B633720F-A72E-4622-9FC9-F0701C14E49C}" sibTransId="{E44F25AD-D319-45A0-B6A0-E77C50A4E4A0}"/>
    <dgm:cxn modelId="{71F081A1-FE43-4E44-BCD9-4933676D34B1}" type="presOf" srcId="{D18B3544-F98C-468E-AF70-E549DBF74C66}" destId="{ADCB401B-4A5D-4831-80FD-E9A2AA475FE1}" srcOrd="0" destOrd="0" presId="urn:microsoft.com/office/officeart/2008/layout/NameandTitleOrganizationalChart"/>
    <dgm:cxn modelId="{472032B5-4382-46A2-89B1-111DAEDB2DE6}" type="presOf" srcId="{F22658C2-B21D-4AB5-9529-CF464543FF75}" destId="{776F0C47-BDC1-42AB-8539-F37F7B2CD190}" srcOrd="0" destOrd="0" presId="urn:microsoft.com/office/officeart/2008/layout/NameandTitleOrganizationalChart"/>
    <dgm:cxn modelId="{070AD0C8-710A-4CBB-B9EF-5BD82862E4C1}" type="presOf" srcId="{9AE54D7E-A473-42E2-8014-BD603B3591C1}" destId="{8461ECF9-6BD0-4E5C-8A4D-8ABD25312E09}" srcOrd="0" destOrd="0" presId="urn:microsoft.com/office/officeart/2008/layout/NameandTitleOrganizationalChart"/>
    <dgm:cxn modelId="{9F22C8CA-3D0E-4D97-BD55-558660C91501}" type="presOf" srcId="{C37222DE-7E42-48CB-906B-89AFF3E6D2D5}" destId="{736662F2-B7A9-40E3-972C-A24A15AA8B4D}" srcOrd="0" destOrd="0" presId="urn:microsoft.com/office/officeart/2008/layout/NameandTitleOrganizationalChart"/>
    <dgm:cxn modelId="{FDAB2AE5-F763-4B68-A351-4E4F9BD949DB}" type="presOf" srcId="{6ABC9DD7-E94B-4F81-8936-3B334B319ACA}" destId="{DE990073-DD1B-4953-BAB2-725202803003}" srcOrd="0" destOrd="0" presId="urn:microsoft.com/office/officeart/2008/layout/NameandTitleOrganizationalChart"/>
    <dgm:cxn modelId="{249F33EF-D192-4332-9F22-25C1A7CB2A89}" type="presOf" srcId="{82CEDE02-24BB-4C48-8292-8B75D6923A42}" destId="{33F23FBE-C53D-45EE-9C7E-C3C0E46E491B}" srcOrd="0" destOrd="0" presId="urn:microsoft.com/office/officeart/2008/layout/NameandTitleOrganizationalChart"/>
    <dgm:cxn modelId="{9A6BB4EF-6757-4CDF-8D14-6668123C4680}" srcId="{6ABC9DD7-E94B-4F81-8936-3B334B319ACA}" destId="{F22658C2-B21D-4AB5-9529-CF464543FF75}" srcOrd="2" destOrd="0" parTransId="{82CEDE02-24BB-4C48-8292-8B75D6923A42}" sibTransId="{C37222DE-7E42-48CB-906B-89AFF3E6D2D5}"/>
    <dgm:cxn modelId="{943B5EF0-DCE4-444C-B923-557E19B5D19A}" type="presOf" srcId="{F22658C2-B21D-4AB5-9529-CF464543FF75}" destId="{CA508E36-BC23-462C-BBB4-B208830B7769}" srcOrd="1" destOrd="0" presId="urn:microsoft.com/office/officeart/2008/layout/NameandTitleOrganizationalChart"/>
    <dgm:cxn modelId="{34F36AF7-AEF9-42E0-8BDA-F30C8845C410}" type="presOf" srcId="{6ABC9DD7-E94B-4F81-8936-3B334B319ACA}" destId="{1C446B7B-C7D8-4AE2-86AA-165C856AEE12}" srcOrd="1" destOrd="0" presId="urn:microsoft.com/office/officeart/2008/layout/NameandTitleOrganizationalChart"/>
    <dgm:cxn modelId="{F68733C3-4A90-4408-B9A9-F946383B4C63}" type="presParOf" srcId="{D815FDC6-C9BF-4289-94A6-3AF1E6181F1F}" destId="{26CCAB7C-E93D-4C87-A5EF-0A01FF6AFF24}" srcOrd="0" destOrd="0" presId="urn:microsoft.com/office/officeart/2008/layout/NameandTitleOrganizationalChart"/>
    <dgm:cxn modelId="{C7EFC1FC-3497-437C-9AD2-FBF6081F890C}" type="presParOf" srcId="{26CCAB7C-E93D-4C87-A5EF-0A01FF6AFF24}" destId="{0366A380-6C8F-4197-9F64-9E3C48AC2DC2}" srcOrd="0" destOrd="0" presId="urn:microsoft.com/office/officeart/2008/layout/NameandTitleOrganizationalChart"/>
    <dgm:cxn modelId="{13759B69-3C03-4B1D-9BB3-70E42E00C175}" type="presParOf" srcId="{0366A380-6C8F-4197-9F64-9E3C48AC2DC2}" destId="{DE990073-DD1B-4953-BAB2-725202803003}" srcOrd="0" destOrd="0" presId="urn:microsoft.com/office/officeart/2008/layout/NameandTitleOrganizationalChart"/>
    <dgm:cxn modelId="{05E71C0E-022F-4106-B51C-2D9030AD5926}" type="presParOf" srcId="{0366A380-6C8F-4197-9F64-9E3C48AC2DC2}" destId="{FB753CF4-8BEB-4A1F-84EA-AFF13C482A91}" srcOrd="1" destOrd="0" presId="urn:microsoft.com/office/officeart/2008/layout/NameandTitleOrganizationalChart"/>
    <dgm:cxn modelId="{EA96AB22-E9CC-46FD-A5D6-FD096390D2D3}" type="presParOf" srcId="{0366A380-6C8F-4197-9F64-9E3C48AC2DC2}" destId="{1C446B7B-C7D8-4AE2-86AA-165C856AEE12}" srcOrd="2" destOrd="0" presId="urn:microsoft.com/office/officeart/2008/layout/NameandTitleOrganizationalChart"/>
    <dgm:cxn modelId="{F109BEC7-D396-49ED-92FB-92BD59AA881E}" type="presParOf" srcId="{26CCAB7C-E93D-4C87-A5EF-0A01FF6AFF24}" destId="{E52A93BC-9541-4AD8-BECB-FB427CE297B7}" srcOrd="1" destOrd="0" presId="urn:microsoft.com/office/officeart/2008/layout/NameandTitleOrganizationalChart"/>
    <dgm:cxn modelId="{8F6D11B1-4F16-4E32-8705-8B3D23D6AAD1}" type="presParOf" srcId="{E52A93BC-9541-4AD8-BECB-FB427CE297B7}" destId="{ADCB401B-4A5D-4831-80FD-E9A2AA475FE1}" srcOrd="0" destOrd="0" presId="urn:microsoft.com/office/officeart/2008/layout/NameandTitleOrganizationalChart"/>
    <dgm:cxn modelId="{04B5BF71-D205-4B8B-AABD-8A37C0FC630F}" type="presParOf" srcId="{E52A93BC-9541-4AD8-BECB-FB427CE297B7}" destId="{C60D3C25-42CD-48F3-BAB2-85366228C9A5}" srcOrd="1" destOrd="0" presId="urn:microsoft.com/office/officeart/2008/layout/NameandTitleOrganizationalChart"/>
    <dgm:cxn modelId="{7F98552A-9ECC-41AF-95E3-F0B46263284D}" type="presParOf" srcId="{C60D3C25-42CD-48F3-BAB2-85366228C9A5}" destId="{BCD2924E-402C-41F2-A003-0EF7D3975257}" srcOrd="0" destOrd="0" presId="urn:microsoft.com/office/officeart/2008/layout/NameandTitleOrganizationalChart"/>
    <dgm:cxn modelId="{93CE3E1B-0129-4E58-BB61-C0C920FA5543}" type="presParOf" srcId="{BCD2924E-402C-41F2-A003-0EF7D3975257}" destId="{75545705-6322-451D-9B60-502F9B80622F}" srcOrd="0" destOrd="0" presId="urn:microsoft.com/office/officeart/2008/layout/NameandTitleOrganizationalChart"/>
    <dgm:cxn modelId="{DB7EEB52-010B-4BAD-89BC-F54275FF903F}" type="presParOf" srcId="{BCD2924E-402C-41F2-A003-0EF7D3975257}" destId="{66432330-A40A-47F7-906B-ADABF0725ECC}" srcOrd="1" destOrd="0" presId="urn:microsoft.com/office/officeart/2008/layout/NameandTitleOrganizationalChart"/>
    <dgm:cxn modelId="{FA1D60B3-DD1A-4414-88A0-192E98A3E39E}" type="presParOf" srcId="{BCD2924E-402C-41F2-A003-0EF7D3975257}" destId="{06113BDE-787D-4613-97E9-01C669EFA376}" srcOrd="2" destOrd="0" presId="urn:microsoft.com/office/officeart/2008/layout/NameandTitleOrganizationalChart"/>
    <dgm:cxn modelId="{774011A1-B38C-45FA-B634-FB25619F5A6B}" type="presParOf" srcId="{C60D3C25-42CD-48F3-BAB2-85366228C9A5}" destId="{7B02E24A-5473-4270-9147-5D0286B33058}" srcOrd="1" destOrd="0" presId="urn:microsoft.com/office/officeart/2008/layout/NameandTitleOrganizationalChart"/>
    <dgm:cxn modelId="{36AC0AF9-3C44-4049-913A-53733DF8D67E}" type="presParOf" srcId="{C60D3C25-42CD-48F3-BAB2-85366228C9A5}" destId="{9322BDE6-3219-4BA4-88C9-991A166A0577}" srcOrd="2" destOrd="0" presId="urn:microsoft.com/office/officeart/2008/layout/NameandTitleOrganizationalChart"/>
    <dgm:cxn modelId="{D048959C-FD0B-430C-B206-438ED08215CC}" type="presParOf" srcId="{E52A93BC-9541-4AD8-BECB-FB427CE297B7}" destId="{22754BEC-B851-4E3E-AC44-AC2247B4E211}" srcOrd="2" destOrd="0" presId="urn:microsoft.com/office/officeart/2008/layout/NameandTitleOrganizationalChart"/>
    <dgm:cxn modelId="{05607A37-C63D-40DB-979D-9F0AD4C32AB9}" type="presParOf" srcId="{E52A93BC-9541-4AD8-BECB-FB427CE297B7}" destId="{8F0605E3-7310-4CAB-BC40-82AD85A78A29}" srcOrd="3" destOrd="0" presId="urn:microsoft.com/office/officeart/2008/layout/NameandTitleOrganizationalChart"/>
    <dgm:cxn modelId="{68301E34-8B63-4533-B94E-42436F6079E6}" type="presParOf" srcId="{8F0605E3-7310-4CAB-BC40-82AD85A78A29}" destId="{DFB2D275-E341-4C65-BB1B-349353C82C06}" srcOrd="0" destOrd="0" presId="urn:microsoft.com/office/officeart/2008/layout/NameandTitleOrganizationalChart"/>
    <dgm:cxn modelId="{B5E15954-240A-4445-A6E1-DF991B4BCAF0}" type="presParOf" srcId="{DFB2D275-E341-4C65-BB1B-349353C82C06}" destId="{8461ECF9-6BD0-4E5C-8A4D-8ABD25312E09}" srcOrd="0" destOrd="0" presId="urn:microsoft.com/office/officeart/2008/layout/NameandTitleOrganizationalChart"/>
    <dgm:cxn modelId="{B6E49C3D-AF6A-4938-B885-F55353B49853}" type="presParOf" srcId="{DFB2D275-E341-4C65-BB1B-349353C82C06}" destId="{1DB92D02-66AD-4533-B215-5003D02B777A}" srcOrd="1" destOrd="0" presId="urn:microsoft.com/office/officeart/2008/layout/NameandTitleOrganizationalChart"/>
    <dgm:cxn modelId="{F3228DA9-E591-4970-A5A8-210190824880}" type="presParOf" srcId="{DFB2D275-E341-4C65-BB1B-349353C82C06}" destId="{6166DE74-4221-4399-8CE5-1025D7FC94F4}" srcOrd="2" destOrd="0" presId="urn:microsoft.com/office/officeart/2008/layout/NameandTitleOrganizationalChart"/>
    <dgm:cxn modelId="{4CB95958-636A-40CD-8E26-FC33CAE7847B}" type="presParOf" srcId="{8F0605E3-7310-4CAB-BC40-82AD85A78A29}" destId="{6A8CB43D-5896-44CE-BC26-574AC5F9C401}" srcOrd="1" destOrd="0" presId="urn:microsoft.com/office/officeart/2008/layout/NameandTitleOrganizationalChart"/>
    <dgm:cxn modelId="{0424A4A7-71B0-4019-B400-34E1A93D5671}" type="presParOf" srcId="{8F0605E3-7310-4CAB-BC40-82AD85A78A29}" destId="{888F5E93-8B2C-4CCE-9082-9AE61C7D6CBE}" srcOrd="2" destOrd="0" presId="urn:microsoft.com/office/officeart/2008/layout/NameandTitleOrganizationalChart"/>
    <dgm:cxn modelId="{73B23710-A944-4BDA-B638-C1CDF03D5673}" type="presParOf" srcId="{E52A93BC-9541-4AD8-BECB-FB427CE297B7}" destId="{33F23FBE-C53D-45EE-9C7E-C3C0E46E491B}" srcOrd="4" destOrd="0" presId="urn:microsoft.com/office/officeart/2008/layout/NameandTitleOrganizationalChart"/>
    <dgm:cxn modelId="{1B2DF932-3B3D-44ED-BFE8-DA08B4260C73}" type="presParOf" srcId="{E52A93BC-9541-4AD8-BECB-FB427CE297B7}" destId="{7E2C86D7-A844-4F70-A4B2-9595BCF75EA8}" srcOrd="5" destOrd="0" presId="urn:microsoft.com/office/officeart/2008/layout/NameandTitleOrganizationalChart"/>
    <dgm:cxn modelId="{BE07268D-C982-4358-9BDF-7A41881F2BA6}" type="presParOf" srcId="{7E2C86D7-A844-4F70-A4B2-9595BCF75EA8}" destId="{FE851D48-FF4D-4487-B2B2-58A890B09181}" srcOrd="0" destOrd="0" presId="urn:microsoft.com/office/officeart/2008/layout/NameandTitleOrganizationalChart"/>
    <dgm:cxn modelId="{18CE7E8F-3C03-4940-B420-BB5CFF324230}" type="presParOf" srcId="{FE851D48-FF4D-4487-B2B2-58A890B09181}" destId="{776F0C47-BDC1-42AB-8539-F37F7B2CD190}" srcOrd="0" destOrd="0" presId="urn:microsoft.com/office/officeart/2008/layout/NameandTitleOrganizationalChart"/>
    <dgm:cxn modelId="{2AB62249-4904-4711-ABC8-73C07CC484FA}" type="presParOf" srcId="{FE851D48-FF4D-4487-B2B2-58A890B09181}" destId="{736662F2-B7A9-40E3-972C-A24A15AA8B4D}" srcOrd="1" destOrd="0" presId="urn:microsoft.com/office/officeart/2008/layout/NameandTitleOrganizationalChart"/>
    <dgm:cxn modelId="{0549D63A-B354-46AE-AE48-32C4A3C106E6}" type="presParOf" srcId="{FE851D48-FF4D-4487-B2B2-58A890B09181}" destId="{CA508E36-BC23-462C-BBB4-B208830B7769}" srcOrd="2" destOrd="0" presId="urn:microsoft.com/office/officeart/2008/layout/NameandTitleOrganizationalChart"/>
    <dgm:cxn modelId="{CF29FD8E-DD1C-4D4F-8404-94D3D2DA1EB2}" type="presParOf" srcId="{7E2C86D7-A844-4F70-A4B2-9595BCF75EA8}" destId="{BE28487D-E559-40D1-AEE7-A0E542B0AE77}" srcOrd="1" destOrd="0" presId="urn:microsoft.com/office/officeart/2008/layout/NameandTitleOrganizationalChart"/>
    <dgm:cxn modelId="{E02C920C-5BE8-49F2-ACC2-11412AFE86B9}" type="presParOf" srcId="{7E2C86D7-A844-4F70-A4B2-9595BCF75EA8}" destId="{9ED6EDA5-CBA8-4FB0-810E-886A689546E7}" srcOrd="2" destOrd="0" presId="urn:microsoft.com/office/officeart/2008/layout/NameandTitleOrganizationalChart"/>
    <dgm:cxn modelId="{44C680EA-E203-4E2F-A035-0F99F507865F}" type="presParOf" srcId="{26CCAB7C-E93D-4C87-A5EF-0A01FF6AFF24}" destId="{15F053F6-9878-4995-B052-99623BB8E2C6}" srcOrd="2" destOrd="0" presId="urn:microsoft.com/office/officeart/2008/layout/NameandTitleOrganizational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AA42DE8-CF43-4E7A-8245-1A39C00B2AE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ar-SA"/>
        </a:p>
      </dgm:t>
    </dgm:pt>
    <dgm:pt modelId="{30A57CA6-2BC4-4283-B4DA-CF84700D687E}">
      <dgm:prSet phldrT="[نص]"/>
      <dgm:spPr/>
      <dgm:t>
        <a:bodyPr/>
        <a:lstStyle/>
        <a:p>
          <a:pPr rtl="1"/>
          <a:r>
            <a:rPr lang="ar-SA"/>
            <a:t>مدير </a:t>
          </a:r>
        </a:p>
        <a:p>
          <a:pPr rtl="1"/>
          <a:r>
            <a:rPr lang="ar-SA"/>
            <a:t>إدارة البرامج والمشاريع</a:t>
          </a:r>
        </a:p>
      </dgm:t>
    </dgm:pt>
    <dgm:pt modelId="{C50738F9-0028-4FCE-9742-B969C182699E}" type="parTrans" cxnId="{3C3393FB-4B17-41B4-B04A-A086F4909192}">
      <dgm:prSet/>
      <dgm:spPr/>
      <dgm:t>
        <a:bodyPr/>
        <a:lstStyle/>
        <a:p>
          <a:pPr rtl="1"/>
          <a:endParaRPr lang="ar-SA"/>
        </a:p>
      </dgm:t>
    </dgm:pt>
    <dgm:pt modelId="{5506F238-A41C-4304-B074-7102A1504852}" type="sibTrans" cxnId="{3C3393FB-4B17-41B4-B04A-A086F4909192}">
      <dgm:prSet/>
      <dgm:spPr/>
      <dgm:t>
        <a:bodyPr/>
        <a:lstStyle/>
        <a:p>
          <a:pPr rtl="1"/>
          <a:endParaRPr lang="ar-SA"/>
        </a:p>
      </dgm:t>
    </dgm:pt>
    <dgm:pt modelId="{FCCE0924-2328-4C45-A1C1-DDA542C39A8B}">
      <dgm:prSet phldrT="[نص]"/>
      <dgm:spPr/>
      <dgm:t>
        <a:bodyPr/>
        <a:lstStyle/>
        <a:p>
          <a:pPr rtl="1"/>
          <a:r>
            <a:rPr lang="ar-SA"/>
            <a:t>البرامج الصحية </a:t>
          </a:r>
        </a:p>
      </dgm:t>
    </dgm:pt>
    <dgm:pt modelId="{456B70F5-9F67-4ADA-B304-E6493C39BCA1}" type="parTrans" cxnId="{6248AC1E-3A1E-4618-B137-6BAC4CEF047E}">
      <dgm:prSet/>
      <dgm:spPr/>
      <dgm:t>
        <a:bodyPr/>
        <a:lstStyle/>
        <a:p>
          <a:pPr rtl="1"/>
          <a:endParaRPr lang="ar-SA"/>
        </a:p>
      </dgm:t>
    </dgm:pt>
    <dgm:pt modelId="{0BAF3DB7-C047-44FB-8AD5-96FCB7C96D39}" type="sibTrans" cxnId="{6248AC1E-3A1E-4618-B137-6BAC4CEF047E}">
      <dgm:prSet/>
      <dgm:spPr/>
      <dgm:t>
        <a:bodyPr/>
        <a:lstStyle/>
        <a:p>
          <a:pPr rtl="1"/>
          <a:endParaRPr lang="ar-SA"/>
        </a:p>
      </dgm:t>
    </dgm:pt>
    <dgm:pt modelId="{3DD9CDC1-7E36-4A23-BA26-F82B3ADC5F4F}">
      <dgm:prSet phldrT="[نص]"/>
      <dgm:spPr/>
      <dgm:t>
        <a:bodyPr/>
        <a:lstStyle/>
        <a:p>
          <a:pPr rtl="1"/>
          <a:r>
            <a:rPr lang="ar-SA"/>
            <a:t>منسق الخدمات والبرامج</a:t>
          </a:r>
        </a:p>
      </dgm:t>
    </dgm:pt>
    <dgm:pt modelId="{EBB6779F-EA56-490B-8785-E08792021FD9}" type="parTrans" cxnId="{D98A0931-D427-4D45-ABB7-E71FEDA28220}">
      <dgm:prSet/>
      <dgm:spPr/>
      <dgm:t>
        <a:bodyPr/>
        <a:lstStyle/>
        <a:p>
          <a:pPr rtl="1"/>
          <a:endParaRPr lang="ar-SA"/>
        </a:p>
      </dgm:t>
    </dgm:pt>
    <dgm:pt modelId="{A351D259-E504-4C15-8BCC-48AFD60DC54D}" type="sibTrans" cxnId="{D98A0931-D427-4D45-ABB7-E71FEDA28220}">
      <dgm:prSet/>
      <dgm:spPr/>
      <dgm:t>
        <a:bodyPr/>
        <a:lstStyle/>
        <a:p>
          <a:pPr rtl="1"/>
          <a:endParaRPr lang="ar-SA"/>
        </a:p>
      </dgm:t>
    </dgm:pt>
    <dgm:pt modelId="{91C065B4-E024-4D53-95E6-375C8CC114ED}">
      <dgm:prSet phldrT="[نص]"/>
      <dgm:spPr/>
      <dgm:t>
        <a:bodyPr/>
        <a:lstStyle/>
        <a:p>
          <a:pPr rtl="1"/>
          <a:r>
            <a:rPr lang="ar-SA"/>
            <a:t>الخدمات الاجتماعية</a:t>
          </a:r>
        </a:p>
      </dgm:t>
    </dgm:pt>
    <dgm:pt modelId="{7A6D5BA5-ADED-4733-9CAE-F1A3824B8DE6}" type="parTrans" cxnId="{AA63A2AE-7152-44E6-ADFC-D7EF659F5166}">
      <dgm:prSet/>
      <dgm:spPr/>
      <dgm:t>
        <a:bodyPr/>
        <a:lstStyle/>
        <a:p>
          <a:pPr rtl="1"/>
          <a:endParaRPr lang="ar-SA"/>
        </a:p>
      </dgm:t>
    </dgm:pt>
    <dgm:pt modelId="{C102AF8D-9CC8-46C6-BF51-89BD57A385D8}" type="sibTrans" cxnId="{AA63A2AE-7152-44E6-ADFC-D7EF659F5166}">
      <dgm:prSet/>
      <dgm:spPr/>
      <dgm:t>
        <a:bodyPr/>
        <a:lstStyle/>
        <a:p>
          <a:pPr rtl="1"/>
          <a:endParaRPr lang="ar-SA"/>
        </a:p>
      </dgm:t>
    </dgm:pt>
    <dgm:pt modelId="{DC106900-6062-4932-8E05-39417A1C6FB3}">
      <dgm:prSet/>
      <dgm:spPr/>
      <dgm:t>
        <a:bodyPr/>
        <a:lstStyle/>
        <a:p>
          <a:pPr rtl="1"/>
          <a:r>
            <a:rPr lang="ar-SA"/>
            <a:t>البرامج التربوية</a:t>
          </a:r>
          <a:endParaRPr lang="en-US"/>
        </a:p>
      </dgm:t>
    </dgm:pt>
    <dgm:pt modelId="{2D1FA667-2FBF-460B-9B8E-C7B7D6ED04DE}" type="parTrans" cxnId="{22879FCB-49B6-4D85-886D-8F537CE5BBD3}">
      <dgm:prSet/>
      <dgm:spPr/>
      <dgm:t>
        <a:bodyPr/>
        <a:lstStyle/>
        <a:p>
          <a:pPr rtl="1"/>
          <a:endParaRPr lang="ar-SA"/>
        </a:p>
      </dgm:t>
    </dgm:pt>
    <dgm:pt modelId="{902235E9-4EBB-49D1-AE25-B076C7BAC561}" type="sibTrans" cxnId="{22879FCB-49B6-4D85-886D-8F537CE5BBD3}">
      <dgm:prSet/>
      <dgm:spPr/>
      <dgm:t>
        <a:bodyPr/>
        <a:lstStyle/>
        <a:p>
          <a:pPr rtl="1"/>
          <a:endParaRPr lang="ar-SA"/>
        </a:p>
      </dgm:t>
    </dgm:pt>
    <dgm:pt modelId="{04461BAF-3B5A-40D0-A866-4D46D92C2CBF}">
      <dgm:prSet/>
      <dgm:spPr/>
      <dgm:t>
        <a:bodyPr/>
        <a:lstStyle/>
        <a:p>
          <a:pPr rtl="1"/>
          <a:r>
            <a:rPr lang="ar-SA"/>
            <a:t>البرامج التنموية</a:t>
          </a:r>
        </a:p>
      </dgm:t>
    </dgm:pt>
    <dgm:pt modelId="{1236ECD8-E4C6-49F8-9800-246C65FB2F07}" type="parTrans" cxnId="{2CE52231-0A48-4FBF-974C-F21191756428}">
      <dgm:prSet/>
      <dgm:spPr/>
      <dgm:t>
        <a:bodyPr/>
        <a:lstStyle/>
        <a:p>
          <a:pPr rtl="1"/>
          <a:endParaRPr lang="ar-SA"/>
        </a:p>
      </dgm:t>
    </dgm:pt>
    <dgm:pt modelId="{AC1CE506-3FAA-4380-A76F-11BC0DE8A50A}" type="sibTrans" cxnId="{2CE52231-0A48-4FBF-974C-F21191756428}">
      <dgm:prSet/>
      <dgm:spPr/>
      <dgm:t>
        <a:bodyPr/>
        <a:lstStyle/>
        <a:p>
          <a:pPr rtl="1"/>
          <a:endParaRPr lang="ar-SA"/>
        </a:p>
      </dgm:t>
    </dgm:pt>
    <dgm:pt modelId="{8412504A-50A6-46AA-85DE-A7CE13A3C33A}">
      <dgm:prSet/>
      <dgm:spPr/>
      <dgm:t>
        <a:bodyPr/>
        <a:lstStyle/>
        <a:p>
          <a:pPr rtl="1"/>
          <a:r>
            <a:rPr lang="ar-SA"/>
            <a:t>البرامج التعليمية </a:t>
          </a:r>
        </a:p>
      </dgm:t>
    </dgm:pt>
    <dgm:pt modelId="{35C22028-CDA4-4DE9-9122-E59FC39FB38F}" type="parTrans" cxnId="{587C5C73-4031-47E6-AFD3-60CC69EE49A4}">
      <dgm:prSet/>
      <dgm:spPr/>
      <dgm:t>
        <a:bodyPr/>
        <a:lstStyle/>
        <a:p>
          <a:pPr rtl="1"/>
          <a:endParaRPr lang="ar-SA"/>
        </a:p>
      </dgm:t>
    </dgm:pt>
    <dgm:pt modelId="{97D0FFA2-3949-4802-A277-A7B4DAED8E15}" type="sibTrans" cxnId="{587C5C73-4031-47E6-AFD3-60CC69EE49A4}">
      <dgm:prSet/>
      <dgm:spPr/>
      <dgm:t>
        <a:bodyPr/>
        <a:lstStyle/>
        <a:p>
          <a:pPr rtl="1"/>
          <a:endParaRPr lang="ar-SA"/>
        </a:p>
      </dgm:t>
    </dgm:pt>
    <dgm:pt modelId="{46B827DC-D1C9-4805-8CF5-AA507C8C1F7C}" type="pres">
      <dgm:prSet presAssocID="{2AA42DE8-CF43-4E7A-8245-1A39C00B2AE2}" presName="hierChild1" presStyleCnt="0">
        <dgm:presLayoutVars>
          <dgm:chPref val="1"/>
          <dgm:dir/>
          <dgm:animOne val="branch"/>
          <dgm:animLvl val="lvl"/>
          <dgm:resizeHandles/>
        </dgm:presLayoutVars>
      </dgm:prSet>
      <dgm:spPr/>
    </dgm:pt>
    <dgm:pt modelId="{AD1DCA49-9EFA-4A5B-8780-22686FF2DB75}" type="pres">
      <dgm:prSet presAssocID="{30A57CA6-2BC4-4283-B4DA-CF84700D687E}" presName="hierRoot1" presStyleCnt="0"/>
      <dgm:spPr/>
    </dgm:pt>
    <dgm:pt modelId="{02758497-0E94-49B5-B169-B659FF81E749}" type="pres">
      <dgm:prSet presAssocID="{30A57CA6-2BC4-4283-B4DA-CF84700D687E}" presName="composite" presStyleCnt="0"/>
      <dgm:spPr/>
    </dgm:pt>
    <dgm:pt modelId="{E583E605-7E84-4201-967A-C4F7813FAD3D}" type="pres">
      <dgm:prSet presAssocID="{30A57CA6-2BC4-4283-B4DA-CF84700D687E}" presName="background" presStyleLbl="node0" presStyleIdx="0" presStyleCnt="1"/>
      <dgm:spPr/>
    </dgm:pt>
    <dgm:pt modelId="{D0057E9B-E5CA-40EE-9275-30B4F776ABC2}" type="pres">
      <dgm:prSet presAssocID="{30A57CA6-2BC4-4283-B4DA-CF84700D687E}" presName="text" presStyleLbl="fgAcc0" presStyleIdx="0" presStyleCnt="1" custScaleX="147455">
        <dgm:presLayoutVars>
          <dgm:chPref val="3"/>
        </dgm:presLayoutVars>
      </dgm:prSet>
      <dgm:spPr/>
    </dgm:pt>
    <dgm:pt modelId="{927FFE49-F23A-4985-B89E-2358CACDF60B}" type="pres">
      <dgm:prSet presAssocID="{30A57CA6-2BC4-4283-B4DA-CF84700D687E}" presName="hierChild2" presStyleCnt="0"/>
      <dgm:spPr/>
    </dgm:pt>
    <dgm:pt modelId="{DA327727-90BD-49A7-89B9-4E69F88075FB}" type="pres">
      <dgm:prSet presAssocID="{35C22028-CDA4-4DE9-9122-E59FC39FB38F}" presName="Name10" presStyleLbl="parChTrans1D2" presStyleIdx="0" presStyleCnt="5"/>
      <dgm:spPr/>
    </dgm:pt>
    <dgm:pt modelId="{D1CEE2ED-5F41-4E1D-BA41-250E66AE302E}" type="pres">
      <dgm:prSet presAssocID="{8412504A-50A6-46AA-85DE-A7CE13A3C33A}" presName="hierRoot2" presStyleCnt="0"/>
      <dgm:spPr/>
    </dgm:pt>
    <dgm:pt modelId="{7EA45393-B8DE-4645-B616-5DB0577E9ECC}" type="pres">
      <dgm:prSet presAssocID="{8412504A-50A6-46AA-85DE-A7CE13A3C33A}" presName="composite2" presStyleCnt="0"/>
      <dgm:spPr/>
    </dgm:pt>
    <dgm:pt modelId="{5E9CE374-E4D8-42F4-B01A-888B178C2445}" type="pres">
      <dgm:prSet presAssocID="{8412504A-50A6-46AA-85DE-A7CE13A3C33A}" presName="background2" presStyleLbl="node2" presStyleIdx="0" presStyleCnt="5"/>
      <dgm:spPr/>
    </dgm:pt>
    <dgm:pt modelId="{EDE7FA2F-9C15-4602-91B0-098762608825}" type="pres">
      <dgm:prSet presAssocID="{8412504A-50A6-46AA-85DE-A7CE13A3C33A}" presName="text2" presStyleLbl="fgAcc2" presStyleIdx="0" presStyleCnt="5">
        <dgm:presLayoutVars>
          <dgm:chPref val="3"/>
        </dgm:presLayoutVars>
      </dgm:prSet>
      <dgm:spPr/>
    </dgm:pt>
    <dgm:pt modelId="{C28B25DF-16E6-40FE-87D5-986AA240374B}" type="pres">
      <dgm:prSet presAssocID="{8412504A-50A6-46AA-85DE-A7CE13A3C33A}" presName="hierChild3" presStyleCnt="0"/>
      <dgm:spPr/>
    </dgm:pt>
    <dgm:pt modelId="{C4169EAD-CE5D-4351-8D7B-1F8A561B210F}" type="pres">
      <dgm:prSet presAssocID="{1236ECD8-E4C6-49F8-9800-246C65FB2F07}" presName="Name10" presStyleLbl="parChTrans1D2" presStyleIdx="1" presStyleCnt="5"/>
      <dgm:spPr/>
    </dgm:pt>
    <dgm:pt modelId="{F9BB56AD-47CD-4A76-ADD9-91274BEC3224}" type="pres">
      <dgm:prSet presAssocID="{04461BAF-3B5A-40D0-A866-4D46D92C2CBF}" presName="hierRoot2" presStyleCnt="0"/>
      <dgm:spPr/>
    </dgm:pt>
    <dgm:pt modelId="{9B64303A-0899-4AA2-B06D-A9469C9B72C5}" type="pres">
      <dgm:prSet presAssocID="{04461BAF-3B5A-40D0-A866-4D46D92C2CBF}" presName="composite2" presStyleCnt="0"/>
      <dgm:spPr/>
    </dgm:pt>
    <dgm:pt modelId="{50BA7F51-AD17-4C00-B376-8214B55C5781}" type="pres">
      <dgm:prSet presAssocID="{04461BAF-3B5A-40D0-A866-4D46D92C2CBF}" presName="background2" presStyleLbl="node2" presStyleIdx="1" presStyleCnt="5"/>
      <dgm:spPr/>
    </dgm:pt>
    <dgm:pt modelId="{FA2DCE5D-FBEE-4E95-B43F-2F8973F1D22A}" type="pres">
      <dgm:prSet presAssocID="{04461BAF-3B5A-40D0-A866-4D46D92C2CBF}" presName="text2" presStyleLbl="fgAcc2" presStyleIdx="1" presStyleCnt="5">
        <dgm:presLayoutVars>
          <dgm:chPref val="3"/>
        </dgm:presLayoutVars>
      </dgm:prSet>
      <dgm:spPr/>
    </dgm:pt>
    <dgm:pt modelId="{85FF672B-12DD-4F3C-8CC1-2988DE4D20CD}" type="pres">
      <dgm:prSet presAssocID="{04461BAF-3B5A-40D0-A866-4D46D92C2CBF}" presName="hierChild3" presStyleCnt="0"/>
      <dgm:spPr/>
    </dgm:pt>
    <dgm:pt modelId="{8C7A24A2-9507-4702-B0CA-BAB21931FCE2}" type="pres">
      <dgm:prSet presAssocID="{2D1FA667-2FBF-460B-9B8E-C7B7D6ED04DE}" presName="Name10" presStyleLbl="parChTrans1D2" presStyleIdx="2" presStyleCnt="5"/>
      <dgm:spPr/>
    </dgm:pt>
    <dgm:pt modelId="{552F0894-0342-4D44-ACCF-DE583AB8132E}" type="pres">
      <dgm:prSet presAssocID="{DC106900-6062-4932-8E05-39417A1C6FB3}" presName="hierRoot2" presStyleCnt="0"/>
      <dgm:spPr/>
    </dgm:pt>
    <dgm:pt modelId="{B9B97A08-7C5F-43CE-A381-7616D7C942F8}" type="pres">
      <dgm:prSet presAssocID="{DC106900-6062-4932-8E05-39417A1C6FB3}" presName="composite2" presStyleCnt="0"/>
      <dgm:spPr/>
    </dgm:pt>
    <dgm:pt modelId="{4C2E620D-85AA-43CE-915E-BA2CFEAEEA84}" type="pres">
      <dgm:prSet presAssocID="{DC106900-6062-4932-8E05-39417A1C6FB3}" presName="background2" presStyleLbl="node2" presStyleIdx="2" presStyleCnt="5"/>
      <dgm:spPr/>
    </dgm:pt>
    <dgm:pt modelId="{C41EC2B9-24AE-45D5-9E77-BBAD2FE2BE02}" type="pres">
      <dgm:prSet presAssocID="{DC106900-6062-4932-8E05-39417A1C6FB3}" presName="text2" presStyleLbl="fgAcc2" presStyleIdx="2" presStyleCnt="5">
        <dgm:presLayoutVars>
          <dgm:chPref val="3"/>
        </dgm:presLayoutVars>
      </dgm:prSet>
      <dgm:spPr/>
    </dgm:pt>
    <dgm:pt modelId="{4C03CD24-F6CE-4FD9-93AD-B6A006B4B30D}" type="pres">
      <dgm:prSet presAssocID="{DC106900-6062-4932-8E05-39417A1C6FB3}" presName="hierChild3" presStyleCnt="0"/>
      <dgm:spPr/>
    </dgm:pt>
    <dgm:pt modelId="{81C68354-D3C2-4565-B74D-DC14D74942B9}" type="pres">
      <dgm:prSet presAssocID="{456B70F5-9F67-4ADA-B304-E6493C39BCA1}" presName="Name10" presStyleLbl="parChTrans1D2" presStyleIdx="3" presStyleCnt="5"/>
      <dgm:spPr/>
    </dgm:pt>
    <dgm:pt modelId="{1BB5FEF1-E575-4EDE-8E63-3E29722ADCF5}" type="pres">
      <dgm:prSet presAssocID="{FCCE0924-2328-4C45-A1C1-DDA542C39A8B}" presName="hierRoot2" presStyleCnt="0"/>
      <dgm:spPr/>
    </dgm:pt>
    <dgm:pt modelId="{F95F079F-6581-46A7-B1E4-5579B0AFB4D7}" type="pres">
      <dgm:prSet presAssocID="{FCCE0924-2328-4C45-A1C1-DDA542C39A8B}" presName="composite2" presStyleCnt="0"/>
      <dgm:spPr/>
    </dgm:pt>
    <dgm:pt modelId="{D853E45E-EC9A-4936-92CD-68F491EF88FE}" type="pres">
      <dgm:prSet presAssocID="{FCCE0924-2328-4C45-A1C1-DDA542C39A8B}" presName="background2" presStyleLbl="node2" presStyleIdx="3" presStyleCnt="5"/>
      <dgm:spPr/>
    </dgm:pt>
    <dgm:pt modelId="{177E0D36-38C7-401D-B60B-500C53BB9FDF}" type="pres">
      <dgm:prSet presAssocID="{FCCE0924-2328-4C45-A1C1-DDA542C39A8B}" presName="text2" presStyleLbl="fgAcc2" presStyleIdx="3" presStyleCnt="5">
        <dgm:presLayoutVars>
          <dgm:chPref val="3"/>
        </dgm:presLayoutVars>
      </dgm:prSet>
      <dgm:spPr/>
    </dgm:pt>
    <dgm:pt modelId="{383DF4F0-F306-4D03-BCFF-24B5D3037D12}" type="pres">
      <dgm:prSet presAssocID="{FCCE0924-2328-4C45-A1C1-DDA542C39A8B}" presName="hierChild3" presStyleCnt="0"/>
      <dgm:spPr/>
    </dgm:pt>
    <dgm:pt modelId="{B52084AD-1784-4037-B86A-375FB9D751B1}" type="pres">
      <dgm:prSet presAssocID="{EBB6779F-EA56-490B-8785-E08792021FD9}" presName="Name10" presStyleLbl="parChTrans1D2" presStyleIdx="4" presStyleCnt="5"/>
      <dgm:spPr/>
    </dgm:pt>
    <dgm:pt modelId="{62D14F7C-9E6D-450C-A5EF-2999A71B111C}" type="pres">
      <dgm:prSet presAssocID="{3DD9CDC1-7E36-4A23-BA26-F82B3ADC5F4F}" presName="hierRoot2" presStyleCnt="0"/>
      <dgm:spPr/>
    </dgm:pt>
    <dgm:pt modelId="{015E1A93-59D0-4C14-B32F-A847FD95306F}" type="pres">
      <dgm:prSet presAssocID="{3DD9CDC1-7E36-4A23-BA26-F82B3ADC5F4F}" presName="composite2" presStyleCnt="0"/>
      <dgm:spPr/>
    </dgm:pt>
    <dgm:pt modelId="{6D08559B-8DFD-4BF3-A821-F58F07D99844}" type="pres">
      <dgm:prSet presAssocID="{3DD9CDC1-7E36-4A23-BA26-F82B3ADC5F4F}" presName="background2" presStyleLbl="node2" presStyleIdx="4" presStyleCnt="5"/>
      <dgm:spPr/>
    </dgm:pt>
    <dgm:pt modelId="{72CE4535-1243-4C31-8BD9-DB6C79454CF2}" type="pres">
      <dgm:prSet presAssocID="{3DD9CDC1-7E36-4A23-BA26-F82B3ADC5F4F}" presName="text2" presStyleLbl="fgAcc2" presStyleIdx="4" presStyleCnt="5">
        <dgm:presLayoutVars>
          <dgm:chPref val="3"/>
        </dgm:presLayoutVars>
      </dgm:prSet>
      <dgm:spPr/>
    </dgm:pt>
    <dgm:pt modelId="{C17B0142-6E1E-46B2-A9D7-4466BBF6003B}" type="pres">
      <dgm:prSet presAssocID="{3DD9CDC1-7E36-4A23-BA26-F82B3ADC5F4F}" presName="hierChild3" presStyleCnt="0"/>
      <dgm:spPr/>
    </dgm:pt>
    <dgm:pt modelId="{ED6706BA-1D67-4C76-B1C8-47E648DBA90B}" type="pres">
      <dgm:prSet presAssocID="{7A6D5BA5-ADED-4733-9CAE-F1A3824B8DE6}" presName="Name17" presStyleLbl="parChTrans1D3" presStyleIdx="0" presStyleCnt="1"/>
      <dgm:spPr/>
    </dgm:pt>
    <dgm:pt modelId="{E51423A8-B09E-48DD-BEFF-8CD41898D8E8}" type="pres">
      <dgm:prSet presAssocID="{91C065B4-E024-4D53-95E6-375C8CC114ED}" presName="hierRoot3" presStyleCnt="0"/>
      <dgm:spPr/>
    </dgm:pt>
    <dgm:pt modelId="{1235F9A6-B916-4DA7-A3A9-F436EC3B60CA}" type="pres">
      <dgm:prSet presAssocID="{91C065B4-E024-4D53-95E6-375C8CC114ED}" presName="composite3" presStyleCnt="0"/>
      <dgm:spPr/>
    </dgm:pt>
    <dgm:pt modelId="{3E418A2F-411D-47C9-9818-C9408EA0CE4E}" type="pres">
      <dgm:prSet presAssocID="{91C065B4-E024-4D53-95E6-375C8CC114ED}" presName="background3" presStyleLbl="node3" presStyleIdx="0" presStyleCnt="1"/>
      <dgm:spPr/>
    </dgm:pt>
    <dgm:pt modelId="{AB32E62F-DF02-4B25-94FD-4F34ABE29394}" type="pres">
      <dgm:prSet presAssocID="{91C065B4-E024-4D53-95E6-375C8CC114ED}" presName="text3" presStyleLbl="fgAcc3" presStyleIdx="0" presStyleCnt="1">
        <dgm:presLayoutVars>
          <dgm:chPref val="3"/>
        </dgm:presLayoutVars>
      </dgm:prSet>
      <dgm:spPr/>
    </dgm:pt>
    <dgm:pt modelId="{9325387A-1990-412B-9BF9-42B9512F5374}" type="pres">
      <dgm:prSet presAssocID="{91C065B4-E024-4D53-95E6-375C8CC114ED}" presName="hierChild4" presStyleCnt="0"/>
      <dgm:spPr/>
    </dgm:pt>
  </dgm:ptLst>
  <dgm:cxnLst>
    <dgm:cxn modelId="{6248AC1E-3A1E-4618-B137-6BAC4CEF047E}" srcId="{30A57CA6-2BC4-4283-B4DA-CF84700D687E}" destId="{FCCE0924-2328-4C45-A1C1-DDA542C39A8B}" srcOrd="3" destOrd="0" parTransId="{456B70F5-9F67-4ADA-B304-E6493C39BCA1}" sibTransId="{0BAF3DB7-C047-44FB-8AD5-96FCB7C96D39}"/>
    <dgm:cxn modelId="{5BEB0D26-B272-4C4F-961F-082AB36B50FF}" type="presOf" srcId="{EBB6779F-EA56-490B-8785-E08792021FD9}" destId="{B52084AD-1784-4037-B86A-375FB9D751B1}" srcOrd="0" destOrd="0" presId="urn:microsoft.com/office/officeart/2005/8/layout/hierarchy1"/>
    <dgm:cxn modelId="{C0852628-26D7-4AAD-BEA3-B9AB408B10E2}" type="presOf" srcId="{35C22028-CDA4-4DE9-9122-E59FC39FB38F}" destId="{DA327727-90BD-49A7-89B9-4E69F88075FB}" srcOrd="0" destOrd="0" presId="urn:microsoft.com/office/officeart/2005/8/layout/hierarchy1"/>
    <dgm:cxn modelId="{D98A0931-D427-4D45-ABB7-E71FEDA28220}" srcId="{30A57CA6-2BC4-4283-B4DA-CF84700D687E}" destId="{3DD9CDC1-7E36-4A23-BA26-F82B3ADC5F4F}" srcOrd="4" destOrd="0" parTransId="{EBB6779F-EA56-490B-8785-E08792021FD9}" sibTransId="{A351D259-E504-4C15-8BCC-48AFD60DC54D}"/>
    <dgm:cxn modelId="{2CE52231-0A48-4FBF-974C-F21191756428}" srcId="{30A57CA6-2BC4-4283-B4DA-CF84700D687E}" destId="{04461BAF-3B5A-40D0-A866-4D46D92C2CBF}" srcOrd="1" destOrd="0" parTransId="{1236ECD8-E4C6-49F8-9800-246C65FB2F07}" sibTransId="{AC1CE506-3FAA-4380-A76F-11BC0DE8A50A}"/>
    <dgm:cxn modelId="{7B25C43D-8428-4900-B8BF-B49955E7AEE2}" type="presOf" srcId="{DC106900-6062-4932-8E05-39417A1C6FB3}" destId="{C41EC2B9-24AE-45D5-9E77-BBAD2FE2BE02}" srcOrd="0" destOrd="0" presId="urn:microsoft.com/office/officeart/2005/8/layout/hierarchy1"/>
    <dgm:cxn modelId="{587C5C73-4031-47E6-AFD3-60CC69EE49A4}" srcId="{30A57CA6-2BC4-4283-B4DA-CF84700D687E}" destId="{8412504A-50A6-46AA-85DE-A7CE13A3C33A}" srcOrd="0" destOrd="0" parTransId="{35C22028-CDA4-4DE9-9122-E59FC39FB38F}" sibTransId="{97D0FFA2-3949-4802-A277-A7B4DAED8E15}"/>
    <dgm:cxn modelId="{4C609556-EB6E-4074-9D60-A4FDFCCE4B9C}" type="presOf" srcId="{2AA42DE8-CF43-4E7A-8245-1A39C00B2AE2}" destId="{46B827DC-D1C9-4805-8CF5-AA507C8C1F7C}" srcOrd="0" destOrd="0" presId="urn:microsoft.com/office/officeart/2005/8/layout/hierarchy1"/>
    <dgm:cxn modelId="{F73DDB8C-FB0E-4957-98D1-47D0CBD519D5}" type="presOf" srcId="{1236ECD8-E4C6-49F8-9800-246C65FB2F07}" destId="{C4169EAD-CE5D-4351-8D7B-1F8A561B210F}" srcOrd="0" destOrd="0" presId="urn:microsoft.com/office/officeart/2005/8/layout/hierarchy1"/>
    <dgm:cxn modelId="{4196D394-7251-4C7F-A900-D14A9945B222}" type="presOf" srcId="{3DD9CDC1-7E36-4A23-BA26-F82B3ADC5F4F}" destId="{72CE4535-1243-4C31-8BD9-DB6C79454CF2}" srcOrd="0" destOrd="0" presId="urn:microsoft.com/office/officeart/2005/8/layout/hierarchy1"/>
    <dgm:cxn modelId="{AA63A2AE-7152-44E6-ADFC-D7EF659F5166}" srcId="{3DD9CDC1-7E36-4A23-BA26-F82B3ADC5F4F}" destId="{91C065B4-E024-4D53-95E6-375C8CC114ED}" srcOrd="0" destOrd="0" parTransId="{7A6D5BA5-ADED-4733-9CAE-F1A3824B8DE6}" sibTransId="{C102AF8D-9CC8-46C6-BF51-89BD57A385D8}"/>
    <dgm:cxn modelId="{AA7964AF-7394-4F04-8A1A-5B84486F118B}" type="presOf" srcId="{91C065B4-E024-4D53-95E6-375C8CC114ED}" destId="{AB32E62F-DF02-4B25-94FD-4F34ABE29394}" srcOrd="0" destOrd="0" presId="urn:microsoft.com/office/officeart/2005/8/layout/hierarchy1"/>
    <dgm:cxn modelId="{9A4DECB0-2DEA-425E-8A6F-2296A55F9852}" type="presOf" srcId="{30A57CA6-2BC4-4283-B4DA-CF84700D687E}" destId="{D0057E9B-E5CA-40EE-9275-30B4F776ABC2}" srcOrd="0" destOrd="0" presId="urn:microsoft.com/office/officeart/2005/8/layout/hierarchy1"/>
    <dgm:cxn modelId="{DF128EB3-FD49-444C-BAD3-5A5559270F20}" type="presOf" srcId="{8412504A-50A6-46AA-85DE-A7CE13A3C33A}" destId="{EDE7FA2F-9C15-4602-91B0-098762608825}" srcOrd="0" destOrd="0" presId="urn:microsoft.com/office/officeart/2005/8/layout/hierarchy1"/>
    <dgm:cxn modelId="{3A91D6B9-1DA2-42FE-B3AE-E63B8A59C7C3}" type="presOf" srcId="{2D1FA667-2FBF-460B-9B8E-C7B7D6ED04DE}" destId="{8C7A24A2-9507-4702-B0CA-BAB21931FCE2}" srcOrd="0" destOrd="0" presId="urn:microsoft.com/office/officeart/2005/8/layout/hierarchy1"/>
    <dgm:cxn modelId="{22879FCB-49B6-4D85-886D-8F537CE5BBD3}" srcId="{30A57CA6-2BC4-4283-B4DA-CF84700D687E}" destId="{DC106900-6062-4932-8E05-39417A1C6FB3}" srcOrd="2" destOrd="0" parTransId="{2D1FA667-2FBF-460B-9B8E-C7B7D6ED04DE}" sibTransId="{902235E9-4EBB-49D1-AE25-B076C7BAC561}"/>
    <dgm:cxn modelId="{077992D0-0565-454F-806B-B86E7F245908}" type="presOf" srcId="{7A6D5BA5-ADED-4733-9CAE-F1A3824B8DE6}" destId="{ED6706BA-1D67-4C76-B1C8-47E648DBA90B}" srcOrd="0" destOrd="0" presId="urn:microsoft.com/office/officeart/2005/8/layout/hierarchy1"/>
    <dgm:cxn modelId="{1081B1D7-8FE5-4A26-B6EA-5B776B26CC1F}" type="presOf" srcId="{456B70F5-9F67-4ADA-B304-E6493C39BCA1}" destId="{81C68354-D3C2-4565-B74D-DC14D74942B9}" srcOrd="0" destOrd="0" presId="urn:microsoft.com/office/officeart/2005/8/layout/hierarchy1"/>
    <dgm:cxn modelId="{820830E5-882F-4598-8825-4E927D96EE36}" type="presOf" srcId="{04461BAF-3B5A-40D0-A866-4D46D92C2CBF}" destId="{FA2DCE5D-FBEE-4E95-B43F-2F8973F1D22A}" srcOrd="0" destOrd="0" presId="urn:microsoft.com/office/officeart/2005/8/layout/hierarchy1"/>
    <dgm:cxn modelId="{26FE67FA-AB49-49AF-B181-AB50D7B50220}" type="presOf" srcId="{FCCE0924-2328-4C45-A1C1-DDA542C39A8B}" destId="{177E0D36-38C7-401D-B60B-500C53BB9FDF}" srcOrd="0" destOrd="0" presId="urn:microsoft.com/office/officeart/2005/8/layout/hierarchy1"/>
    <dgm:cxn modelId="{3C3393FB-4B17-41B4-B04A-A086F4909192}" srcId="{2AA42DE8-CF43-4E7A-8245-1A39C00B2AE2}" destId="{30A57CA6-2BC4-4283-B4DA-CF84700D687E}" srcOrd="0" destOrd="0" parTransId="{C50738F9-0028-4FCE-9742-B969C182699E}" sibTransId="{5506F238-A41C-4304-B074-7102A1504852}"/>
    <dgm:cxn modelId="{133743B7-9D44-452F-BA6A-5AFC21DA7A6F}" type="presParOf" srcId="{46B827DC-D1C9-4805-8CF5-AA507C8C1F7C}" destId="{AD1DCA49-9EFA-4A5B-8780-22686FF2DB75}" srcOrd="0" destOrd="0" presId="urn:microsoft.com/office/officeart/2005/8/layout/hierarchy1"/>
    <dgm:cxn modelId="{C31920DC-1360-487C-A4C6-2200A16F60FF}" type="presParOf" srcId="{AD1DCA49-9EFA-4A5B-8780-22686FF2DB75}" destId="{02758497-0E94-49B5-B169-B659FF81E749}" srcOrd="0" destOrd="0" presId="urn:microsoft.com/office/officeart/2005/8/layout/hierarchy1"/>
    <dgm:cxn modelId="{D339CC2C-C177-4D2B-AC9C-0D3182209B57}" type="presParOf" srcId="{02758497-0E94-49B5-B169-B659FF81E749}" destId="{E583E605-7E84-4201-967A-C4F7813FAD3D}" srcOrd="0" destOrd="0" presId="urn:microsoft.com/office/officeart/2005/8/layout/hierarchy1"/>
    <dgm:cxn modelId="{978C7870-4909-4AB6-AB53-C34FD74AB66B}" type="presParOf" srcId="{02758497-0E94-49B5-B169-B659FF81E749}" destId="{D0057E9B-E5CA-40EE-9275-30B4F776ABC2}" srcOrd="1" destOrd="0" presId="urn:microsoft.com/office/officeart/2005/8/layout/hierarchy1"/>
    <dgm:cxn modelId="{44D09F8F-2E50-46C4-A002-F40960608EA5}" type="presParOf" srcId="{AD1DCA49-9EFA-4A5B-8780-22686FF2DB75}" destId="{927FFE49-F23A-4985-B89E-2358CACDF60B}" srcOrd="1" destOrd="0" presId="urn:microsoft.com/office/officeart/2005/8/layout/hierarchy1"/>
    <dgm:cxn modelId="{273199EE-98B4-4B44-AD6C-A005859C8FD8}" type="presParOf" srcId="{927FFE49-F23A-4985-B89E-2358CACDF60B}" destId="{DA327727-90BD-49A7-89B9-4E69F88075FB}" srcOrd="0" destOrd="0" presId="urn:microsoft.com/office/officeart/2005/8/layout/hierarchy1"/>
    <dgm:cxn modelId="{894BE7BF-FF06-42A5-94DA-A603BC279A5D}" type="presParOf" srcId="{927FFE49-F23A-4985-B89E-2358CACDF60B}" destId="{D1CEE2ED-5F41-4E1D-BA41-250E66AE302E}" srcOrd="1" destOrd="0" presId="urn:microsoft.com/office/officeart/2005/8/layout/hierarchy1"/>
    <dgm:cxn modelId="{8B386600-BE7E-42F1-9DB0-33616E0E0209}" type="presParOf" srcId="{D1CEE2ED-5F41-4E1D-BA41-250E66AE302E}" destId="{7EA45393-B8DE-4645-B616-5DB0577E9ECC}" srcOrd="0" destOrd="0" presId="urn:microsoft.com/office/officeart/2005/8/layout/hierarchy1"/>
    <dgm:cxn modelId="{50FBBC12-5344-4A21-8BCC-A0420E542269}" type="presParOf" srcId="{7EA45393-B8DE-4645-B616-5DB0577E9ECC}" destId="{5E9CE374-E4D8-42F4-B01A-888B178C2445}" srcOrd="0" destOrd="0" presId="urn:microsoft.com/office/officeart/2005/8/layout/hierarchy1"/>
    <dgm:cxn modelId="{9985ACBF-54F9-40C3-B527-2558B8E75F5F}" type="presParOf" srcId="{7EA45393-B8DE-4645-B616-5DB0577E9ECC}" destId="{EDE7FA2F-9C15-4602-91B0-098762608825}" srcOrd="1" destOrd="0" presId="urn:microsoft.com/office/officeart/2005/8/layout/hierarchy1"/>
    <dgm:cxn modelId="{0D6173AC-065D-46A2-AB1B-0C96AF5F3A8A}" type="presParOf" srcId="{D1CEE2ED-5F41-4E1D-BA41-250E66AE302E}" destId="{C28B25DF-16E6-40FE-87D5-986AA240374B}" srcOrd="1" destOrd="0" presId="urn:microsoft.com/office/officeart/2005/8/layout/hierarchy1"/>
    <dgm:cxn modelId="{9EF72629-50D0-422C-B398-88A42F7A8E1D}" type="presParOf" srcId="{927FFE49-F23A-4985-B89E-2358CACDF60B}" destId="{C4169EAD-CE5D-4351-8D7B-1F8A561B210F}" srcOrd="2" destOrd="0" presId="urn:microsoft.com/office/officeart/2005/8/layout/hierarchy1"/>
    <dgm:cxn modelId="{0651B36F-E85D-4C07-A20F-8B3017093122}" type="presParOf" srcId="{927FFE49-F23A-4985-B89E-2358CACDF60B}" destId="{F9BB56AD-47CD-4A76-ADD9-91274BEC3224}" srcOrd="3" destOrd="0" presId="urn:microsoft.com/office/officeart/2005/8/layout/hierarchy1"/>
    <dgm:cxn modelId="{1248A630-E938-4648-B342-1EFDA47D0743}" type="presParOf" srcId="{F9BB56AD-47CD-4A76-ADD9-91274BEC3224}" destId="{9B64303A-0899-4AA2-B06D-A9469C9B72C5}" srcOrd="0" destOrd="0" presId="urn:microsoft.com/office/officeart/2005/8/layout/hierarchy1"/>
    <dgm:cxn modelId="{C70B1073-D682-476E-AD7B-2F83B2CE82A3}" type="presParOf" srcId="{9B64303A-0899-4AA2-B06D-A9469C9B72C5}" destId="{50BA7F51-AD17-4C00-B376-8214B55C5781}" srcOrd="0" destOrd="0" presId="urn:microsoft.com/office/officeart/2005/8/layout/hierarchy1"/>
    <dgm:cxn modelId="{23F3D0C8-8B71-4BE0-A3B7-455AADE3D944}" type="presParOf" srcId="{9B64303A-0899-4AA2-B06D-A9469C9B72C5}" destId="{FA2DCE5D-FBEE-4E95-B43F-2F8973F1D22A}" srcOrd="1" destOrd="0" presId="urn:microsoft.com/office/officeart/2005/8/layout/hierarchy1"/>
    <dgm:cxn modelId="{101660C7-9BAC-420E-A9A8-39B19B489A5C}" type="presParOf" srcId="{F9BB56AD-47CD-4A76-ADD9-91274BEC3224}" destId="{85FF672B-12DD-4F3C-8CC1-2988DE4D20CD}" srcOrd="1" destOrd="0" presId="urn:microsoft.com/office/officeart/2005/8/layout/hierarchy1"/>
    <dgm:cxn modelId="{919AC627-3BDB-4F71-8CEC-841AE6D69F8A}" type="presParOf" srcId="{927FFE49-F23A-4985-B89E-2358CACDF60B}" destId="{8C7A24A2-9507-4702-B0CA-BAB21931FCE2}" srcOrd="4" destOrd="0" presId="urn:microsoft.com/office/officeart/2005/8/layout/hierarchy1"/>
    <dgm:cxn modelId="{B8D6F7C1-F485-4340-AFD8-4459B7173669}" type="presParOf" srcId="{927FFE49-F23A-4985-B89E-2358CACDF60B}" destId="{552F0894-0342-4D44-ACCF-DE583AB8132E}" srcOrd="5" destOrd="0" presId="urn:microsoft.com/office/officeart/2005/8/layout/hierarchy1"/>
    <dgm:cxn modelId="{864A09A0-4088-406F-82F9-985348B6D997}" type="presParOf" srcId="{552F0894-0342-4D44-ACCF-DE583AB8132E}" destId="{B9B97A08-7C5F-43CE-A381-7616D7C942F8}" srcOrd="0" destOrd="0" presId="urn:microsoft.com/office/officeart/2005/8/layout/hierarchy1"/>
    <dgm:cxn modelId="{0363EAC7-D270-4854-B297-4C52678FE5AF}" type="presParOf" srcId="{B9B97A08-7C5F-43CE-A381-7616D7C942F8}" destId="{4C2E620D-85AA-43CE-915E-BA2CFEAEEA84}" srcOrd="0" destOrd="0" presId="urn:microsoft.com/office/officeart/2005/8/layout/hierarchy1"/>
    <dgm:cxn modelId="{84D75F73-7778-4887-89B1-0DEB47233011}" type="presParOf" srcId="{B9B97A08-7C5F-43CE-A381-7616D7C942F8}" destId="{C41EC2B9-24AE-45D5-9E77-BBAD2FE2BE02}" srcOrd="1" destOrd="0" presId="urn:microsoft.com/office/officeart/2005/8/layout/hierarchy1"/>
    <dgm:cxn modelId="{4C3DC52F-535D-4B4D-98F8-A04FE468E656}" type="presParOf" srcId="{552F0894-0342-4D44-ACCF-DE583AB8132E}" destId="{4C03CD24-F6CE-4FD9-93AD-B6A006B4B30D}" srcOrd="1" destOrd="0" presId="urn:microsoft.com/office/officeart/2005/8/layout/hierarchy1"/>
    <dgm:cxn modelId="{F5BD6AE7-C998-491D-978E-BFE74FF1DB72}" type="presParOf" srcId="{927FFE49-F23A-4985-B89E-2358CACDF60B}" destId="{81C68354-D3C2-4565-B74D-DC14D74942B9}" srcOrd="6" destOrd="0" presId="urn:microsoft.com/office/officeart/2005/8/layout/hierarchy1"/>
    <dgm:cxn modelId="{583346EA-7C86-447B-8828-2205DB3D2125}" type="presParOf" srcId="{927FFE49-F23A-4985-B89E-2358CACDF60B}" destId="{1BB5FEF1-E575-4EDE-8E63-3E29722ADCF5}" srcOrd="7" destOrd="0" presId="urn:microsoft.com/office/officeart/2005/8/layout/hierarchy1"/>
    <dgm:cxn modelId="{1F692A8F-6100-4C03-803D-62BBFBC030AA}" type="presParOf" srcId="{1BB5FEF1-E575-4EDE-8E63-3E29722ADCF5}" destId="{F95F079F-6581-46A7-B1E4-5579B0AFB4D7}" srcOrd="0" destOrd="0" presId="urn:microsoft.com/office/officeart/2005/8/layout/hierarchy1"/>
    <dgm:cxn modelId="{3D824E03-CB4A-4054-B81C-2AE7B4DE578A}" type="presParOf" srcId="{F95F079F-6581-46A7-B1E4-5579B0AFB4D7}" destId="{D853E45E-EC9A-4936-92CD-68F491EF88FE}" srcOrd="0" destOrd="0" presId="urn:microsoft.com/office/officeart/2005/8/layout/hierarchy1"/>
    <dgm:cxn modelId="{DCE41D7A-ABF2-4EAD-91F6-B0E868484C9D}" type="presParOf" srcId="{F95F079F-6581-46A7-B1E4-5579B0AFB4D7}" destId="{177E0D36-38C7-401D-B60B-500C53BB9FDF}" srcOrd="1" destOrd="0" presId="urn:microsoft.com/office/officeart/2005/8/layout/hierarchy1"/>
    <dgm:cxn modelId="{9A86B02A-0F31-45AD-8232-D382E9728AD5}" type="presParOf" srcId="{1BB5FEF1-E575-4EDE-8E63-3E29722ADCF5}" destId="{383DF4F0-F306-4D03-BCFF-24B5D3037D12}" srcOrd="1" destOrd="0" presId="urn:microsoft.com/office/officeart/2005/8/layout/hierarchy1"/>
    <dgm:cxn modelId="{AE794E87-C42C-45BB-BF9C-1EF67251E8AB}" type="presParOf" srcId="{927FFE49-F23A-4985-B89E-2358CACDF60B}" destId="{B52084AD-1784-4037-B86A-375FB9D751B1}" srcOrd="8" destOrd="0" presId="urn:microsoft.com/office/officeart/2005/8/layout/hierarchy1"/>
    <dgm:cxn modelId="{0494A624-2FE0-4C77-B86C-DE93FD0C64E5}" type="presParOf" srcId="{927FFE49-F23A-4985-B89E-2358CACDF60B}" destId="{62D14F7C-9E6D-450C-A5EF-2999A71B111C}" srcOrd="9" destOrd="0" presId="urn:microsoft.com/office/officeart/2005/8/layout/hierarchy1"/>
    <dgm:cxn modelId="{11B46935-D08A-4804-88DA-62FF730A2965}" type="presParOf" srcId="{62D14F7C-9E6D-450C-A5EF-2999A71B111C}" destId="{015E1A93-59D0-4C14-B32F-A847FD95306F}" srcOrd="0" destOrd="0" presId="urn:microsoft.com/office/officeart/2005/8/layout/hierarchy1"/>
    <dgm:cxn modelId="{B1A57062-A208-4A56-8535-3662BE11B1E0}" type="presParOf" srcId="{015E1A93-59D0-4C14-B32F-A847FD95306F}" destId="{6D08559B-8DFD-4BF3-A821-F58F07D99844}" srcOrd="0" destOrd="0" presId="urn:microsoft.com/office/officeart/2005/8/layout/hierarchy1"/>
    <dgm:cxn modelId="{9419F93F-FDBA-47FE-9C68-C5B5D4A31229}" type="presParOf" srcId="{015E1A93-59D0-4C14-B32F-A847FD95306F}" destId="{72CE4535-1243-4C31-8BD9-DB6C79454CF2}" srcOrd="1" destOrd="0" presId="urn:microsoft.com/office/officeart/2005/8/layout/hierarchy1"/>
    <dgm:cxn modelId="{F233DB60-2311-4578-87BD-8F3A0201D6D0}" type="presParOf" srcId="{62D14F7C-9E6D-450C-A5EF-2999A71B111C}" destId="{C17B0142-6E1E-46B2-A9D7-4466BBF6003B}" srcOrd="1" destOrd="0" presId="urn:microsoft.com/office/officeart/2005/8/layout/hierarchy1"/>
    <dgm:cxn modelId="{E976D158-A1A7-44BD-AF4E-B554C1818B25}" type="presParOf" srcId="{C17B0142-6E1E-46B2-A9D7-4466BBF6003B}" destId="{ED6706BA-1D67-4C76-B1C8-47E648DBA90B}" srcOrd="0" destOrd="0" presId="urn:microsoft.com/office/officeart/2005/8/layout/hierarchy1"/>
    <dgm:cxn modelId="{8E47ED34-412D-40B4-9F8D-7F9E473654D9}" type="presParOf" srcId="{C17B0142-6E1E-46B2-A9D7-4466BBF6003B}" destId="{E51423A8-B09E-48DD-BEFF-8CD41898D8E8}" srcOrd="1" destOrd="0" presId="urn:microsoft.com/office/officeart/2005/8/layout/hierarchy1"/>
    <dgm:cxn modelId="{4919B700-F189-4343-B86E-6E2BF5B020BE}" type="presParOf" srcId="{E51423A8-B09E-48DD-BEFF-8CD41898D8E8}" destId="{1235F9A6-B916-4DA7-A3A9-F436EC3B60CA}" srcOrd="0" destOrd="0" presId="urn:microsoft.com/office/officeart/2005/8/layout/hierarchy1"/>
    <dgm:cxn modelId="{53D3CB4E-8579-46C9-A138-CA3F97D29A5B}" type="presParOf" srcId="{1235F9A6-B916-4DA7-A3A9-F436EC3B60CA}" destId="{3E418A2F-411D-47C9-9818-C9408EA0CE4E}" srcOrd="0" destOrd="0" presId="urn:microsoft.com/office/officeart/2005/8/layout/hierarchy1"/>
    <dgm:cxn modelId="{E68001F7-CD8C-4E5B-B844-B8912569C898}" type="presParOf" srcId="{1235F9A6-B916-4DA7-A3A9-F436EC3B60CA}" destId="{AB32E62F-DF02-4B25-94FD-4F34ABE29394}" srcOrd="1" destOrd="0" presId="urn:microsoft.com/office/officeart/2005/8/layout/hierarchy1"/>
    <dgm:cxn modelId="{77DA62B1-0092-413E-BC24-A8453D22B273}" type="presParOf" srcId="{E51423A8-B09E-48DD-BEFF-8CD41898D8E8}" destId="{9325387A-1990-412B-9BF9-42B9512F5374}" srcOrd="1" destOrd="0" presId="urn:microsoft.com/office/officeart/2005/8/layout/hierarchy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923B46B-8D52-4CAF-8DA1-2BD3BABE9D80}"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pPr rtl="1"/>
          <a:endParaRPr lang="ar-SA"/>
        </a:p>
      </dgm:t>
    </dgm:pt>
    <dgm:pt modelId="{861236B9-07DA-45C8-A9C9-1113A6F91545}">
      <dgm:prSet phldrT="[نص]"/>
      <dgm:spPr/>
      <dgm:t>
        <a:bodyPr/>
        <a:lstStyle/>
        <a:p>
          <a:pPr rtl="1"/>
          <a:r>
            <a:rPr lang="ar-SA"/>
            <a:t>مدير إدارة العلاقات العامة والشراكات </a:t>
          </a:r>
        </a:p>
      </dgm:t>
    </dgm:pt>
    <dgm:pt modelId="{4D34E704-FC48-46E3-93E9-43F2EA5B9A12}" type="parTrans" cxnId="{70C45538-EC80-4820-9341-16CAD113ED0F}">
      <dgm:prSet/>
      <dgm:spPr/>
      <dgm:t>
        <a:bodyPr/>
        <a:lstStyle/>
        <a:p>
          <a:pPr rtl="1"/>
          <a:endParaRPr lang="ar-SA"/>
        </a:p>
      </dgm:t>
    </dgm:pt>
    <dgm:pt modelId="{172271E5-F9BF-498A-B008-21DE0C4B8C64}" type="sibTrans" cxnId="{70C45538-EC80-4820-9341-16CAD113ED0F}">
      <dgm:prSet/>
      <dgm:spPr/>
      <dgm:t>
        <a:bodyPr/>
        <a:lstStyle/>
        <a:p>
          <a:pPr rtl="1"/>
          <a:endParaRPr lang="ar-SA"/>
        </a:p>
      </dgm:t>
    </dgm:pt>
    <dgm:pt modelId="{96B3C624-2DEA-4375-A98A-98D0B9BA8711}">
      <dgm:prSet phldrT="[نص]"/>
      <dgm:spPr/>
      <dgm:t>
        <a:bodyPr/>
        <a:lstStyle/>
        <a:p>
          <a:pPr rtl="1"/>
          <a:r>
            <a:rPr lang="ar-SA"/>
            <a:t>أخصائي علاقات عامة</a:t>
          </a:r>
        </a:p>
      </dgm:t>
    </dgm:pt>
    <dgm:pt modelId="{2159959A-3A94-4B0E-8445-EDC117C362A1}" type="parTrans" cxnId="{5C4FC4C6-B260-404A-8A17-7871CC4364C0}">
      <dgm:prSet/>
      <dgm:spPr/>
      <dgm:t>
        <a:bodyPr/>
        <a:lstStyle/>
        <a:p>
          <a:pPr rtl="1"/>
          <a:endParaRPr lang="ar-SA"/>
        </a:p>
      </dgm:t>
    </dgm:pt>
    <dgm:pt modelId="{72AF86CA-D836-4833-8093-CA1DB8EACDCD}" type="sibTrans" cxnId="{5C4FC4C6-B260-404A-8A17-7871CC4364C0}">
      <dgm:prSet/>
      <dgm:spPr/>
      <dgm:t>
        <a:bodyPr/>
        <a:lstStyle/>
        <a:p>
          <a:pPr rtl="1"/>
          <a:endParaRPr lang="ar-SA"/>
        </a:p>
      </dgm:t>
    </dgm:pt>
    <dgm:pt modelId="{6B7C1459-E281-46B7-92DD-3F00CE1ED3D9}">
      <dgm:prSet phldrT="[نص]"/>
      <dgm:spPr/>
      <dgm:t>
        <a:bodyPr/>
        <a:lstStyle/>
        <a:p>
          <a:pPr rtl="1"/>
          <a:r>
            <a:rPr lang="ar-SA"/>
            <a:t>مسؤول الشراكات</a:t>
          </a:r>
        </a:p>
      </dgm:t>
    </dgm:pt>
    <dgm:pt modelId="{ECA533A6-EC43-489C-BD21-D8057B570FFC}" type="parTrans" cxnId="{7A78D7CD-D736-4F2B-AA91-D3F0E8999785}">
      <dgm:prSet/>
      <dgm:spPr/>
      <dgm:t>
        <a:bodyPr/>
        <a:lstStyle/>
        <a:p>
          <a:pPr rtl="1"/>
          <a:endParaRPr lang="ar-SA"/>
        </a:p>
      </dgm:t>
    </dgm:pt>
    <dgm:pt modelId="{3C2777BA-060C-4D11-806A-A68F920D5B83}" type="sibTrans" cxnId="{7A78D7CD-D736-4F2B-AA91-D3F0E8999785}">
      <dgm:prSet/>
      <dgm:spPr/>
      <dgm:t>
        <a:bodyPr/>
        <a:lstStyle/>
        <a:p>
          <a:pPr rtl="1"/>
          <a:endParaRPr lang="ar-SA"/>
        </a:p>
      </dgm:t>
    </dgm:pt>
    <dgm:pt modelId="{3C4BDD7F-4F36-4DAE-B8B5-D2DF00E3CCF6}" type="pres">
      <dgm:prSet presAssocID="{C923B46B-8D52-4CAF-8DA1-2BD3BABE9D80}" presName="Name0" presStyleCnt="0">
        <dgm:presLayoutVars>
          <dgm:chMax val="1"/>
          <dgm:chPref val="1"/>
          <dgm:dir/>
          <dgm:animOne val="branch"/>
          <dgm:animLvl val="lvl"/>
        </dgm:presLayoutVars>
      </dgm:prSet>
      <dgm:spPr/>
    </dgm:pt>
    <dgm:pt modelId="{4835D1F7-F13A-4212-973A-97127756EF2B}" type="pres">
      <dgm:prSet presAssocID="{861236B9-07DA-45C8-A9C9-1113A6F91545}" presName="singleCycle" presStyleCnt="0"/>
      <dgm:spPr/>
    </dgm:pt>
    <dgm:pt modelId="{ACD3D9E0-C99A-4DAE-BBF9-5B916A3414D2}" type="pres">
      <dgm:prSet presAssocID="{861236B9-07DA-45C8-A9C9-1113A6F91545}" presName="singleCenter" presStyleLbl="node1" presStyleIdx="0" presStyleCnt="3" custLinFactNeighborX="-8497" custLinFactNeighborY="-35685">
        <dgm:presLayoutVars>
          <dgm:chMax val="7"/>
          <dgm:chPref val="7"/>
        </dgm:presLayoutVars>
      </dgm:prSet>
      <dgm:spPr/>
    </dgm:pt>
    <dgm:pt modelId="{8B4FCD24-633A-45BC-A182-D93A78E4F1AA}" type="pres">
      <dgm:prSet presAssocID="{2159959A-3A94-4B0E-8445-EDC117C362A1}" presName="Name56" presStyleLbl="parChTrans1D2" presStyleIdx="0" presStyleCnt="2"/>
      <dgm:spPr/>
    </dgm:pt>
    <dgm:pt modelId="{F7E57D12-359D-4041-A191-DBFDF5763132}" type="pres">
      <dgm:prSet presAssocID="{96B3C624-2DEA-4375-A98A-98D0B9BA8711}" presName="text0" presStyleLbl="node1" presStyleIdx="1" presStyleCnt="3" custScaleX="137025" custScaleY="147244" custRadScaleRad="89645" custRadScaleInc="120658">
        <dgm:presLayoutVars>
          <dgm:bulletEnabled val="1"/>
        </dgm:presLayoutVars>
      </dgm:prSet>
      <dgm:spPr/>
    </dgm:pt>
    <dgm:pt modelId="{1711D664-BBE5-41D2-8B0F-38620DE8DD63}" type="pres">
      <dgm:prSet presAssocID="{ECA533A6-EC43-489C-BD21-D8057B570FFC}" presName="Name56" presStyleLbl="parChTrans1D2" presStyleIdx="1" presStyleCnt="2"/>
      <dgm:spPr/>
    </dgm:pt>
    <dgm:pt modelId="{5B8A1575-192D-4D81-9B6F-53E13E528DF3}" type="pres">
      <dgm:prSet presAssocID="{6B7C1459-E281-46B7-92DD-3F00CE1ED3D9}" presName="text0" presStyleLbl="node1" presStyleIdx="2" presStyleCnt="3" custScaleX="137621" custScaleY="155369" custRadScaleRad="96468" custRadScaleInc="80034">
        <dgm:presLayoutVars>
          <dgm:bulletEnabled val="1"/>
        </dgm:presLayoutVars>
      </dgm:prSet>
      <dgm:spPr/>
    </dgm:pt>
  </dgm:ptLst>
  <dgm:cxnLst>
    <dgm:cxn modelId="{5C66AE2E-5F76-40BC-A171-35C42DA13C3A}" type="presOf" srcId="{6B7C1459-E281-46B7-92DD-3F00CE1ED3D9}" destId="{5B8A1575-192D-4D81-9B6F-53E13E528DF3}" srcOrd="0" destOrd="0" presId="urn:microsoft.com/office/officeart/2008/layout/RadialCluster"/>
    <dgm:cxn modelId="{70C45538-EC80-4820-9341-16CAD113ED0F}" srcId="{C923B46B-8D52-4CAF-8DA1-2BD3BABE9D80}" destId="{861236B9-07DA-45C8-A9C9-1113A6F91545}" srcOrd="0" destOrd="0" parTransId="{4D34E704-FC48-46E3-93E9-43F2EA5B9A12}" sibTransId="{172271E5-F9BF-498A-B008-21DE0C4B8C64}"/>
    <dgm:cxn modelId="{7671A281-063A-4413-AFC7-2EFEA497EEF3}" type="presOf" srcId="{C923B46B-8D52-4CAF-8DA1-2BD3BABE9D80}" destId="{3C4BDD7F-4F36-4DAE-B8B5-D2DF00E3CCF6}" srcOrd="0" destOrd="0" presId="urn:microsoft.com/office/officeart/2008/layout/RadialCluster"/>
    <dgm:cxn modelId="{D81A2789-7C62-4F9F-8FCC-0A4A63752777}" type="presOf" srcId="{ECA533A6-EC43-489C-BD21-D8057B570FFC}" destId="{1711D664-BBE5-41D2-8B0F-38620DE8DD63}" srcOrd="0" destOrd="0" presId="urn:microsoft.com/office/officeart/2008/layout/RadialCluster"/>
    <dgm:cxn modelId="{842C608A-34D9-4764-8356-382D38DC55B2}" type="presOf" srcId="{96B3C624-2DEA-4375-A98A-98D0B9BA8711}" destId="{F7E57D12-359D-4041-A191-DBFDF5763132}" srcOrd="0" destOrd="0" presId="urn:microsoft.com/office/officeart/2008/layout/RadialCluster"/>
    <dgm:cxn modelId="{0EFA14B7-2AC0-44B0-B641-762C6547C13D}" type="presOf" srcId="{2159959A-3A94-4B0E-8445-EDC117C362A1}" destId="{8B4FCD24-633A-45BC-A182-D93A78E4F1AA}" srcOrd="0" destOrd="0" presId="urn:microsoft.com/office/officeart/2008/layout/RadialCluster"/>
    <dgm:cxn modelId="{5C4FC4C6-B260-404A-8A17-7871CC4364C0}" srcId="{861236B9-07DA-45C8-A9C9-1113A6F91545}" destId="{96B3C624-2DEA-4375-A98A-98D0B9BA8711}" srcOrd="0" destOrd="0" parTransId="{2159959A-3A94-4B0E-8445-EDC117C362A1}" sibTransId="{72AF86CA-D836-4833-8093-CA1DB8EACDCD}"/>
    <dgm:cxn modelId="{7A78D7CD-D736-4F2B-AA91-D3F0E8999785}" srcId="{861236B9-07DA-45C8-A9C9-1113A6F91545}" destId="{6B7C1459-E281-46B7-92DD-3F00CE1ED3D9}" srcOrd="1" destOrd="0" parTransId="{ECA533A6-EC43-489C-BD21-D8057B570FFC}" sibTransId="{3C2777BA-060C-4D11-806A-A68F920D5B83}"/>
    <dgm:cxn modelId="{CEC220E7-DADE-4837-B34C-9E34411FA8A9}" type="presOf" srcId="{861236B9-07DA-45C8-A9C9-1113A6F91545}" destId="{ACD3D9E0-C99A-4DAE-BBF9-5B916A3414D2}" srcOrd="0" destOrd="0" presId="urn:microsoft.com/office/officeart/2008/layout/RadialCluster"/>
    <dgm:cxn modelId="{544C4F8A-EE48-464C-9ADE-31C9B947014A}" type="presParOf" srcId="{3C4BDD7F-4F36-4DAE-B8B5-D2DF00E3CCF6}" destId="{4835D1F7-F13A-4212-973A-97127756EF2B}" srcOrd="0" destOrd="0" presId="urn:microsoft.com/office/officeart/2008/layout/RadialCluster"/>
    <dgm:cxn modelId="{B4B35867-729A-4AC9-A011-F0339400693E}" type="presParOf" srcId="{4835D1F7-F13A-4212-973A-97127756EF2B}" destId="{ACD3D9E0-C99A-4DAE-BBF9-5B916A3414D2}" srcOrd="0" destOrd="0" presId="urn:microsoft.com/office/officeart/2008/layout/RadialCluster"/>
    <dgm:cxn modelId="{F8E117D9-8D96-489A-9EFC-97B68C1AE080}" type="presParOf" srcId="{4835D1F7-F13A-4212-973A-97127756EF2B}" destId="{8B4FCD24-633A-45BC-A182-D93A78E4F1AA}" srcOrd="1" destOrd="0" presId="urn:microsoft.com/office/officeart/2008/layout/RadialCluster"/>
    <dgm:cxn modelId="{8980C6E5-3E92-499C-AE59-F3C4389A1155}" type="presParOf" srcId="{4835D1F7-F13A-4212-973A-97127756EF2B}" destId="{F7E57D12-359D-4041-A191-DBFDF5763132}" srcOrd="2" destOrd="0" presId="urn:microsoft.com/office/officeart/2008/layout/RadialCluster"/>
    <dgm:cxn modelId="{3D382E33-9E2D-48E1-B10B-ADC90A4E5809}" type="presParOf" srcId="{4835D1F7-F13A-4212-973A-97127756EF2B}" destId="{1711D664-BBE5-41D2-8B0F-38620DE8DD63}" srcOrd="3" destOrd="0" presId="urn:microsoft.com/office/officeart/2008/layout/RadialCluster"/>
    <dgm:cxn modelId="{2FECE26D-DAB6-4561-B157-22FAFF7E48D7}" type="presParOf" srcId="{4835D1F7-F13A-4212-973A-97127756EF2B}" destId="{5B8A1575-192D-4D81-9B6F-53E13E528DF3}" srcOrd="4" destOrd="0" presId="urn:microsoft.com/office/officeart/2008/layout/RadialCluster"/>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ECE94E0-FBD5-4CF8-9E37-FF02EE1231CC}"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pPr rtl="1"/>
          <a:endParaRPr lang="ar-SA"/>
        </a:p>
      </dgm:t>
    </dgm:pt>
    <dgm:pt modelId="{74B74F87-E7DC-4D42-A74D-829EA31F1E53}">
      <dgm:prSet phldrT="[نص]"/>
      <dgm:spPr/>
      <dgm:t>
        <a:bodyPr/>
        <a:lstStyle/>
        <a:p>
          <a:pPr rtl="1"/>
          <a:r>
            <a:rPr lang="ar-SA"/>
            <a:t>مدير إدارة الموارد المالية</a:t>
          </a:r>
        </a:p>
      </dgm:t>
    </dgm:pt>
    <dgm:pt modelId="{A0D78610-631D-4004-97FF-85D3ACBDA9F5}" type="parTrans" cxnId="{7AD9A190-10C5-4CD7-BAB1-EC4197AAC157}">
      <dgm:prSet/>
      <dgm:spPr/>
      <dgm:t>
        <a:bodyPr/>
        <a:lstStyle/>
        <a:p>
          <a:pPr rtl="1"/>
          <a:endParaRPr lang="ar-SA"/>
        </a:p>
      </dgm:t>
    </dgm:pt>
    <dgm:pt modelId="{B90D2BF1-7A18-42B0-8D68-9441AB95C17E}" type="sibTrans" cxnId="{7AD9A190-10C5-4CD7-BAB1-EC4197AAC157}">
      <dgm:prSet/>
      <dgm:spPr/>
      <dgm:t>
        <a:bodyPr/>
        <a:lstStyle/>
        <a:p>
          <a:pPr rtl="1"/>
          <a:endParaRPr lang="ar-SA"/>
        </a:p>
      </dgm:t>
    </dgm:pt>
    <dgm:pt modelId="{8C1F04DB-CA7E-4465-BF32-8E6911D780DF}">
      <dgm:prSet phldrT="[نص]"/>
      <dgm:spPr/>
      <dgm:t>
        <a:bodyPr/>
        <a:lstStyle/>
        <a:p>
          <a:pPr rtl="1"/>
          <a:r>
            <a:rPr lang="ar-SA"/>
            <a:t>تنمية موارد</a:t>
          </a:r>
        </a:p>
      </dgm:t>
    </dgm:pt>
    <dgm:pt modelId="{8C7DF1E4-ABC0-471A-82DC-EF8B0F7DB617}" type="parTrans" cxnId="{91DD50B5-2DC9-4CB3-861A-2070A110708E}">
      <dgm:prSet/>
      <dgm:spPr/>
      <dgm:t>
        <a:bodyPr/>
        <a:lstStyle/>
        <a:p>
          <a:pPr rtl="1"/>
          <a:endParaRPr lang="ar-SA"/>
        </a:p>
      </dgm:t>
    </dgm:pt>
    <dgm:pt modelId="{187DAEDC-9BDA-49A6-9B09-CA066AC7DA41}" type="sibTrans" cxnId="{91DD50B5-2DC9-4CB3-861A-2070A110708E}">
      <dgm:prSet/>
      <dgm:spPr/>
      <dgm:t>
        <a:bodyPr/>
        <a:lstStyle/>
        <a:p>
          <a:pPr rtl="1"/>
          <a:endParaRPr lang="ar-SA"/>
        </a:p>
      </dgm:t>
    </dgm:pt>
    <dgm:pt modelId="{FA9F8600-D538-4047-AC15-4358386759B6}">
      <dgm:prSet phldrT="[نص]"/>
      <dgm:spPr/>
      <dgm:t>
        <a:bodyPr/>
        <a:lstStyle/>
        <a:p>
          <a:pPr rtl="1"/>
          <a:r>
            <a:rPr lang="ar-SA"/>
            <a:t>المؤسسات المانحة</a:t>
          </a:r>
        </a:p>
      </dgm:t>
    </dgm:pt>
    <dgm:pt modelId="{6769067C-F1A9-4A7C-8446-6D82E39E4653}" type="parTrans" cxnId="{C7AF0961-0CA6-4D6C-82C0-AC0F0A1FD434}">
      <dgm:prSet/>
      <dgm:spPr/>
      <dgm:t>
        <a:bodyPr/>
        <a:lstStyle/>
        <a:p>
          <a:pPr rtl="1"/>
          <a:endParaRPr lang="ar-SA"/>
        </a:p>
      </dgm:t>
    </dgm:pt>
    <dgm:pt modelId="{6DC30FC0-E84C-47C2-A12F-6925820AB6A0}" type="sibTrans" cxnId="{C7AF0961-0CA6-4D6C-82C0-AC0F0A1FD434}">
      <dgm:prSet/>
      <dgm:spPr/>
      <dgm:t>
        <a:bodyPr/>
        <a:lstStyle/>
        <a:p>
          <a:pPr rtl="1"/>
          <a:endParaRPr lang="ar-SA"/>
        </a:p>
      </dgm:t>
    </dgm:pt>
    <dgm:pt modelId="{31D0A735-0AD0-457E-98A0-0E8F3214A895}">
      <dgm:prSet phldrT="[نص]"/>
      <dgm:spPr/>
      <dgm:t>
        <a:bodyPr/>
        <a:lstStyle/>
        <a:p>
          <a:pPr rtl="1"/>
          <a:r>
            <a:rPr lang="ar-SA"/>
            <a:t>مكاتب استقبال التبرعات</a:t>
          </a:r>
        </a:p>
      </dgm:t>
    </dgm:pt>
    <dgm:pt modelId="{2AF5B2FC-1DDD-4547-B2D8-25833DAD4E73}" type="parTrans" cxnId="{7402078B-BC6C-4F00-930C-4BB5B0715A6A}">
      <dgm:prSet/>
      <dgm:spPr/>
      <dgm:t>
        <a:bodyPr/>
        <a:lstStyle/>
        <a:p>
          <a:pPr rtl="1"/>
          <a:endParaRPr lang="ar-SA"/>
        </a:p>
      </dgm:t>
    </dgm:pt>
    <dgm:pt modelId="{9AA79134-1AE3-4F0C-91E3-AEC640BA634D}" type="sibTrans" cxnId="{7402078B-BC6C-4F00-930C-4BB5B0715A6A}">
      <dgm:prSet/>
      <dgm:spPr/>
      <dgm:t>
        <a:bodyPr/>
        <a:lstStyle/>
        <a:p>
          <a:pPr rtl="1"/>
          <a:endParaRPr lang="ar-SA"/>
        </a:p>
      </dgm:t>
    </dgm:pt>
    <dgm:pt modelId="{A1B049C4-289E-4455-92D9-C4448B9ECD52}" type="pres">
      <dgm:prSet presAssocID="{AECE94E0-FBD5-4CF8-9E37-FF02EE1231CC}" presName="Name0" presStyleCnt="0">
        <dgm:presLayoutVars>
          <dgm:chPref val="1"/>
          <dgm:dir/>
          <dgm:animOne val="branch"/>
          <dgm:animLvl val="lvl"/>
          <dgm:resizeHandles val="exact"/>
        </dgm:presLayoutVars>
      </dgm:prSet>
      <dgm:spPr/>
    </dgm:pt>
    <dgm:pt modelId="{26F8A2B6-2E44-4285-AA14-3F6C70F8B924}" type="pres">
      <dgm:prSet presAssocID="{74B74F87-E7DC-4D42-A74D-829EA31F1E53}" presName="root1" presStyleCnt="0"/>
      <dgm:spPr/>
    </dgm:pt>
    <dgm:pt modelId="{A0C991D8-39FD-426C-88C3-6450731BB7E1}" type="pres">
      <dgm:prSet presAssocID="{74B74F87-E7DC-4D42-A74D-829EA31F1E53}" presName="LevelOneTextNode" presStyleLbl="node0" presStyleIdx="0" presStyleCnt="1">
        <dgm:presLayoutVars>
          <dgm:chPref val="3"/>
        </dgm:presLayoutVars>
      </dgm:prSet>
      <dgm:spPr/>
    </dgm:pt>
    <dgm:pt modelId="{18BB59E8-4BA4-4B40-8DB7-4C81598B79DD}" type="pres">
      <dgm:prSet presAssocID="{74B74F87-E7DC-4D42-A74D-829EA31F1E53}" presName="level2hierChild" presStyleCnt="0"/>
      <dgm:spPr/>
    </dgm:pt>
    <dgm:pt modelId="{7A1AD5C6-96D1-4166-918D-B69D944CA78F}" type="pres">
      <dgm:prSet presAssocID="{8C7DF1E4-ABC0-471A-82DC-EF8B0F7DB617}" presName="conn2-1" presStyleLbl="parChTrans1D2" presStyleIdx="0" presStyleCnt="3"/>
      <dgm:spPr/>
    </dgm:pt>
    <dgm:pt modelId="{332AFFFB-584E-4F3E-B0E7-7C3310443068}" type="pres">
      <dgm:prSet presAssocID="{8C7DF1E4-ABC0-471A-82DC-EF8B0F7DB617}" presName="connTx" presStyleLbl="parChTrans1D2" presStyleIdx="0" presStyleCnt="3"/>
      <dgm:spPr/>
    </dgm:pt>
    <dgm:pt modelId="{EA921530-2380-44DC-AA48-852B923B7D50}" type="pres">
      <dgm:prSet presAssocID="{8C1F04DB-CA7E-4465-BF32-8E6911D780DF}" presName="root2" presStyleCnt="0"/>
      <dgm:spPr/>
    </dgm:pt>
    <dgm:pt modelId="{2C1A530B-30D1-4E01-A3FA-A247153DB619}" type="pres">
      <dgm:prSet presAssocID="{8C1F04DB-CA7E-4465-BF32-8E6911D780DF}" presName="LevelTwoTextNode" presStyleLbl="node2" presStyleIdx="0" presStyleCnt="3">
        <dgm:presLayoutVars>
          <dgm:chPref val="3"/>
        </dgm:presLayoutVars>
      </dgm:prSet>
      <dgm:spPr/>
    </dgm:pt>
    <dgm:pt modelId="{3426FA97-5D23-477A-8D2A-FA26685EF434}" type="pres">
      <dgm:prSet presAssocID="{8C1F04DB-CA7E-4465-BF32-8E6911D780DF}" presName="level3hierChild" presStyleCnt="0"/>
      <dgm:spPr/>
    </dgm:pt>
    <dgm:pt modelId="{F9D3E4A8-2BE4-45D8-AE1A-A67E4BBD2DF4}" type="pres">
      <dgm:prSet presAssocID="{6769067C-F1A9-4A7C-8446-6D82E39E4653}" presName="conn2-1" presStyleLbl="parChTrans1D2" presStyleIdx="1" presStyleCnt="3"/>
      <dgm:spPr/>
    </dgm:pt>
    <dgm:pt modelId="{5DF90C06-FB1F-4DF0-A758-A0DC38B4D1B3}" type="pres">
      <dgm:prSet presAssocID="{6769067C-F1A9-4A7C-8446-6D82E39E4653}" presName="connTx" presStyleLbl="parChTrans1D2" presStyleIdx="1" presStyleCnt="3"/>
      <dgm:spPr/>
    </dgm:pt>
    <dgm:pt modelId="{936D8B0E-F0D4-4D79-BDAA-4DDF86B40294}" type="pres">
      <dgm:prSet presAssocID="{FA9F8600-D538-4047-AC15-4358386759B6}" presName="root2" presStyleCnt="0"/>
      <dgm:spPr/>
    </dgm:pt>
    <dgm:pt modelId="{A59F5564-124A-4E9A-85A9-0C9FC73AA5AF}" type="pres">
      <dgm:prSet presAssocID="{FA9F8600-D538-4047-AC15-4358386759B6}" presName="LevelTwoTextNode" presStyleLbl="node2" presStyleIdx="1" presStyleCnt="3">
        <dgm:presLayoutVars>
          <dgm:chPref val="3"/>
        </dgm:presLayoutVars>
      </dgm:prSet>
      <dgm:spPr/>
    </dgm:pt>
    <dgm:pt modelId="{CAC100DF-A6F2-4825-8635-D72270E9EB4D}" type="pres">
      <dgm:prSet presAssocID="{FA9F8600-D538-4047-AC15-4358386759B6}" presName="level3hierChild" presStyleCnt="0"/>
      <dgm:spPr/>
    </dgm:pt>
    <dgm:pt modelId="{A12C2BA3-DF87-440F-9BC1-B69FC7097F51}" type="pres">
      <dgm:prSet presAssocID="{2AF5B2FC-1DDD-4547-B2D8-25833DAD4E73}" presName="conn2-1" presStyleLbl="parChTrans1D2" presStyleIdx="2" presStyleCnt="3"/>
      <dgm:spPr/>
    </dgm:pt>
    <dgm:pt modelId="{237D44ED-32DE-46A9-8B54-3CDECF4AD72C}" type="pres">
      <dgm:prSet presAssocID="{2AF5B2FC-1DDD-4547-B2D8-25833DAD4E73}" presName="connTx" presStyleLbl="parChTrans1D2" presStyleIdx="2" presStyleCnt="3"/>
      <dgm:spPr/>
    </dgm:pt>
    <dgm:pt modelId="{273615A3-2258-4CE2-83F8-1E330E78EB35}" type="pres">
      <dgm:prSet presAssocID="{31D0A735-0AD0-457E-98A0-0E8F3214A895}" presName="root2" presStyleCnt="0"/>
      <dgm:spPr/>
    </dgm:pt>
    <dgm:pt modelId="{A463F91D-E881-4D39-BEF1-5CB9408BED0F}" type="pres">
      <dgm:prSet presAssocID="{31D0A735-0AD0-457E-98A0-0E8F3214A895}" presName="LevelTwoTextNode" presStyleLbl="node2" presStyleIdx="2" presStyleCnt="3">
        <dgm:presLayoutVars>
          <dgm:chPref val="3"/>
        </dgm:presLayoutVars>
      </dgm:prSet>
      <dgm:spPr/>
    </dgm:pt>
    <dgm:pt modelId="{D66B8E02-3F37-4E62-9597-9BFDB3E0953B}" type="pres">
      <dgm:prSet presAssocID="{31D0A735-0AD0-457E-98A0-0E8F3214A895}" presName="level3hierChild" presStyleCnt="0"/>
      <dgm:spPr/>
    </dgm:pt>
  </dgm:ptLst>
  <dgm:cxnLst>
    <dgm:cxn modelId="{46B0DA07-E42D-4CA1-813A-B369B3DFF7FF}" type="presOf" srcId="{AECE94E0-FBD5-4CF8-9E37-FF02EE1231CC}" destId="{A1B049C4-289E-4455-92D9-C4448B9ECD52}" srcOrd="0" destOrd="0" presId="urn:microsoft.com/office/officeart/2008/layout/HorizontalMultiLevelHierarchy"/>
    <dgm:cxn modelId="{87850932-E3E2-4974-9E97-01194C023459}" type="presOf" srcId="{8C7DF1E4-ABC0-471A-82DC-EF8B0F7DB617}" destId="{7A1AD5C6-96D1-4166-918D-B69D944CA78F}" srcOrd="0" destOrd="0" presId="urn:microsoft.com/office/officeart/2008/layout/HorizontalMultiLevelHierarchy"/>
    <dgm:cxn modelId="{C7AF0961-0CA6-4D6C-82C0-AC0F0A1FD434}" srcId="{74B74F87-E7DC-4D42-A74D-829EA31F1E53}" destId="{FA9F8600-D538-4047-AC15-4358386759B6}" srcOrd="1" destOrd="0" parTransId="{6769067C-F1A9-4A7C-8446-6D82E39E4653}" sibTransId="{6DC30FC0-E84C-47C2-A12F-6925820AB6A0}"/>
    <dgm:cxn modelId="{E8D34662-737F-4EE2-906B-3783E2FBEEA2}" type="presOf" srcId="{8C7DF1E4-ABC0-471A-82DC-EF8B0F7DB617}" destId="{332AFFFB-584E-4F3E-B0E7-7C3310443068}" srcOrd="1" destOrd="0" presId="urn:microsoft.com/office/officeart/2008/layout/HorizontalMultiLevelHierarchy"/>
    <dgm:cxn modelId="{25EA8E48-6AC3-49F5-A158-00A9F770E9FB}" type="presOf" srcId="{6769067C-F1A9-4A7C-8446-6D82E39E4653}" destId="{F9D3E4A8-2BE4-45D8-AE1A-A67E4BBD2DF4}" srcOrd="0" destOrd="0" presId="urn:microsoft.com/office/officeart/2008/layout/HorizontalMultiLevelHierarchy"/>
    <dgm:cxn modelId="{9A20276B-12E1-48CF-957C-0CAAE7DB8D11}" type="presOf" srcId="{31D0A735-0AD0-457E-98A0-0E8F3214A895}" destId="{A463F91D-E881-4D39-BEF1-5CB9408BED0F}" srcOrd="0" destOrd="0" presId="urn:microsoft.com/office/officeart/2008/layout/HorizontalMultiLevelHierarchy"/>
    <dgm:cxn modelId="{E9A74255-BF8C-499A-A1DA-A9F9E9BBC882}" type="presOf" srcId="{8C1F04DB-CA7E-4465-BF32-8E6911D780DF}" destId="{2C1A530B-30D1-4E01-A3FA-A247153DB619}" srcOrd="0" destOrd="0" presId="urn:microsoft.com/office/officeart/2008/layout/HorizontalMultiLevelHierarchy"/>
    <dgm:cxn modelId="{643EF557-5384-4526-81D2-8628E6E69DB3}" type="presOf" srcId="{74B74F87-E7DC-4D42-A74D-829EA31F1E53}" destId="{A0C991D8-39FD-426C-88C3-6450731BB7E1}" srcOrd="0" destOrd="0" presId="urn:microsoft.com/office/officeart/2008/layout/HorizontalMultiLevelHierarchy"/>
    <dgm:cxn modelId="{22511882-683B-41F6-9341-BFA39D495331}" type="presOf" srcId="{6769067C-F1A9-4A7C-8446-6D82E39E4653}" destId="{5DF90C06-FB1F-4DF0-A758-A0DC38B4D1B3}" srcOrd="1" destOrd="0" presId="urn:microsoft.com/office/officeart/2008/layout/HorizontalMultiLevelHierarchy"/>
    <dgm:cxn modelId="{7402078B-BC6C-4F00-930C-4BB5B0715A6A}" srcId="{74B74F87-E7DC-4D42-A74D-829EA31F1E53}" destId="{31D0A735-0AD0-457E-98A0-0E8F3214A895}" srcOrd="2" destOrd="0" parTransId="{2AF5B2FC-1DDD-4547-B2D8-25833DAD4E73}" sibTransId="{9AA79134-1AE3-4F0C-91E3-AEC640BA634D}"/>
    <dgm:cxn modelId="{7AD9A190-10C5-4CD7-BAB1-EC4197AAC157}" srcId="{AECE94E0-FBD5-4CF8-9E37-FF02EE1231CC}" destId="{74B74F87-E7DC-4D42-A74D-829EA31F1E53}" srcOrd="0" destOrd="0" parTransId="{A0D78610-631D-4004-97FF-85D3ACBDA9F5}" sibTransId="{B90D2BF1-7A18-42B0-8D68-9441AB95C17E}"/>
    <dgm:cxn modelId="{500A83AB-9B06-467C-BEA9-854CDEB6570A}" type="presOf" srcId="{FA9F8600-D538-4047-AC15-4358386759B6}" destId="{A59F5564-124A-4E9A-85A9-0C9FC73AA5AF}" srcOrd="0" destOrd="0" presId="urn:microsoft.com/office/officeart/2008/layout/HorizontalMultiLevelHierarchy"/>
    <dgm:cxn modelId="{91DD50B5-2DC9-4CB3-861A-2070A110708E}" srcId="{74B74F87-E7DC-4D42-A74D-829EA31F1E53}" destId="{8C1F04DB-CA7E-4465-BF32-8E6911D780DF}" srcOrd="0" destOrd="0" parTransId="{8C7DF1E4-ABC0-471A-82DC-EF8B0F7DB617}" sibTransId="{187DAEDC-9BDA-49A6-9B09-CA066AC7DA41}"/>
    <dgm:cxn modelId="{188D22D7-7A45-4265-94BB-5D58F90AF076}" type="presOf" srcId="{2AF5B2FC-1DDD-4547-B2D8-25833DAD4E73}" destId="{237D44ED-32DE-46A9-8B54-3CDECF4AD72C}" srcOrd="1" destOrd="0" presId="urn:microsoft.com/office/officeart/2008/layout/HorizontalMultiLevelHierarchy"/>
    <dgm:cxn modelId="{E85CB8E7-9E07-4C91-BC5E-CD5824A9CC2B}" type="presOf" srcId="{2AF5B2FC-1DDD-4547-B2D8-25833DAD4E73}" destId="{A12C2BA3-DF87-440F-9BC1-B69FC7097F51}" srcOrd="0" destOrd="0" presId="urn:microsoft.com/office/officeart/2008/layout/HorizontalMultiLevelHierarchy"/>
    <dgm:cxn modelId="{71A56F1D-9F81-4B88-BDC0-A150E153551B}" type="presParOf" srcId="{A1B049C4-289E-4455-92D9-C4448B9ECD52}" destId="{26F8A2B6-2E44-4285-AA14-3F6C70F8B924}" srcOrd="0" destOrd="0" presId="urn:microsoft.com/office/officeart/2008/layout/HorizontalMultiLevelHierarchy"/>
    <dgm:cxn modelId="{5212E955-0372-4F6A-B593-137967EEEA5E}" type="presParOf" srcId="{26F8A2B6-2E44-4285-AA14-3F6C70F8B924}" destId="{A0C991D8-39FD-426C-88C3-6450731BB7E1}" srcOrd="0" destOrd="0" presId="urn:microsoft.com/office/officeart/2008/layout/HorizontalMultiLevelHierarchy"/>
    <dgm:cxn modelId="{49E16CE1-3027-4ADA-AAC0-3EC1F3BE21CF}" type="presParOf" srcId="{26F8A2B6-2E44-4285-AA14-3F6C70F8B924}" destId="{18BB59E8-4BA4-4B40-8DB7-4C81598B79DD}" srcOrd="1" destOrd="0" presId="urn:microsoft.com/office/officeart/2008/layout/HorizontalMultiLevelHierarchy"/>
    <dgm:cxn modelId="{2E78D427-4419-4EA6-B858-8FD3774DC11A}" type="presParOf" srcId="{18BB59E8-4BA4-4B40-8DB7-4C81598B79DD}" destId="{7A1AD5C6-96D1-4166-918D-B69D944CA78F}" srcOrd="0" destOrd="0" presId="urn:microsoft.com/office/officeart/2008/layout/HorizontalMultiLevelHierarchy"/>
    <dgm:cxn modelId="{22F8FABB-B218-4149-8E0B-F808150021C8}" type="presParOf" srcId="{7A1AD5C6-96D1-4166-918D-B69D944CA78F}" destId="{332AFFFB-584E-4F3E-B0E7-7C3310443068}" srcOrd="0" destOrd="0" presId="urn:microsoft.com/office/officeart/2008/layout/HorizontalMultiLevelHierarchy"/>
    <dgm:cxn modelId="{B31AB4FA-0F33-4E00-B60D-DF7F2CDF7E4C}" type="presParOf" srcId="{18BB59E8-4BA4-4B40-8DB7-4C81598B79DD}" destId="{EA921530-2380-44DC-AA48-852B923B7D50}" srcOrd="1" destOrd="0" presId="urn:microsoft.com/office/officeart/2008/layout/HorizontalMultiLevelHierarchy"/>
    <dgm:cxn modelId="{48818F78-0DF9-44E7-B1D1-B9FD3A028916}" type="presParOf" srcId="{EA921530-2380-44DC-AA48-852B923B7D50}" destId="{2C1A530B-30D1-4E01-A3FA-A247153DB619}" srcOrd="0" destOrd="0" presId="urn:microsoft.com/office/officeart/2008/layout/HorizontalMultiLevelHierarchy"/>
    <dgm:cxn modelId="{863CC352-C74A-45CF-976A-9EC5C6A65A50}" type="presParOf" srcId="{EA921530-2380-44DC-AA48-852B923B7D50}" destId="{3426FA97-5D23-477A-8D2A-FA26685EF434}" srcOrd="1" destOrd="0" presId="urn:microsoft.com/office/officeart/2008/layout/HorizontalMultiLevelHierarchy"/>
    <dgm:cxn modelId="{95E8D305-7689-4C0E-A67C-C7D3AA6B3752}" type="presParOf" srcId="{18BB59E8-4BA4-4B40-8DB7-4C81598B79DD}" destId="{F9D3E4A8-2BE4-45D8-AE1A-A67E4BBD2DF4}" srcOrd="2" destOrd="0" presId="urn:microsoft.com/office/officeart/2008/layout/HorizontalMultiLevelHierarchy"/>
    <dgm:cxn modelId="{9A939075-48D6-40BF-8CD2-9C7AF36CF794}" type="presParOf" srcId="{F9D3E4A8-2BE4-45D8-AE1A-A67E4BBD2DF4}" destId="{5DF90C06-FB1F-4DF0-A758-A0DC38B4D1B3}" srcOrd="0" destOrd="0" presId="urn:microsoft.com/office/officeart/2008/layout/HorizontalMultiLevelHierarchy"/>
    <dgm:cxn modelId="{C2C5C8CF-77D0-465F-909E-25191B9E269C}" type="presParOf" srcId="{18BB59E8-4BA4-4B40-8DB7-4C81598B79DD}" destId="{936D8B0E-F0D4-4D79-BDAA-4DDF86B40294}" srcOrd="3" destOrd="0" presId="urn:microsoft.com/office/officeart/2008/layout/HorizontalMultiLevelHierarchy"/>
    <dgm:cxn modelId="{867F0B36-DF54-44D6-9D29-B4D385E65340}" type="presParOf" srcId="{936D8B0E-F0D4-4D79-BDAA-4DDF86B40294}" destId="{A59F5564-124A-4E9A-85A9-0C9FC73AA5AF}" srcOrd="0" destOrd="0" presId="urn:microsoft.com/office/officeart/2008/layout/HorizontalMultiLevelHierarchy"/>
    <dgm:cxn modelId="{036563B0-87B0-40B2-8081-3A7B316C3C28}" type="presParOf" srcId="{936D8B0E-F0D4-4D79-BDAA-4DDF86B40294}" destId="{CAC100DF-A6F2-4825-8635-D72270E9EB4D}" srcOrd="1" destOrd="0" presId="urn:microsoft.com/office/officeart/2008/layout/HorizontalMultiLevelHierarchy"/>
    <dgm:cxn modelId="{503E459A-1D47-4504-9117-83385E765C7E}" type="presParOf" srcId="{18BB59E8-4BA4-4B40-8DB7-4C81598B79DD}" destId="{A12C2BA3-DF87-440F-9BC1-B69FC7097F51}" srcOrd="4" destOrd="0" presId="urn:microsoft.com/office/officeart/2008/layout/HorizontalMultiLevelHierarchy"/>
    <dgm:cxn modelId="{F1F2648E-3A37-45BC-840B-B835279E7620}" type="presParOf" srcId="{A12C2BA3-DF87-440F-9BC1-B69FC7097F51}" destId="{237D44ED-32DE-46A9-8B54-3CDECF4AD72C}" srcOrd="0" destOrd="0" presId="urn:microsoft.com/office/officeart/2008/layout/HorizontalMultiLevelHierarchy"/>
    <dgm:cxn modelId="{5FBF5F7F-C1B8-4FD2-A06E-F73E0D3CCB1B}" type="presParOf" srcId="{18BB59E8-4BA4-4B40-8DB7-4C81598B79DD}" destId="{273615A3-2258-4CE2-83F8-1E330E78EB35}" srcOrd="5" destOrd="0" presId="urn:microsoft.com/office/officeart/2008/layout/HorizontalMultiLevelHierarchy"/>
    <dgm:cxn modelId="{A1A42941-3422-4B6D-BF89-5786D134DCDE}" type="presParOf" srcId="{273615A3-2258-4CE2-83F8-1E330E78EB35}" destId="{A463F91D-E881-4D39-BEF1-5CB9408BED0F}" srcOrd="0" destOrd="0" presId="urn:microsoft.com/office/officeart/2008/layout/HorizontalMultiLevelHierarchy"/>
    <dgm:cxn modelId="{64858CBF-4CBB-4B25-871B-3DD2323AA699}" type="presParOf" srcId="{273615A3-2258-4CE2-83F8-1E330E78EB35}" destId="{D66B8E02-3F37-4E62-9597-9BFDB3E0953B}" srcOrd="1" destOrd="0" presId="urn:microsoft.com/office/officeart/2008/layout/HorizontalMultiLevelHierarchy"/>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3499D91-13F7-4635-9C48-A96D4987EC4A}"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pPr rtl="1"/>
          <a:endParaRPr lang="ar-SA"/>
        </a:p>
      </dgm:t>
    </dgm:pt>
    <dgm:pt modelId="{79FD36F8-3D46-4A0C-B9BF-DE5820E77C85}">
      <dgm:prSet phldrT="[نص]"/>
      <dgm:spPr/>
      <dgm:t>
        <a:bodyPr/>
        <a:lstStyle/>
        <a:p>
          <a:pPr rtl="1"/>
          <a:r>
            <a:rPr lang="ar-SA"/>
            <a:t>مدير الإدارة المالية</a:t>
          </a:r>
        </a:p>
      </dgm:t>
    </dgm:pt>
    <dgm:pt modelId="{2838CF76-86B8-4C4D-933E-6393A22FDA16}" type="parTrans" cxnId="{75D8707E-483C-45C0-9349-A64804CFA73D}">
      <dgm:prSet/>
      <dgm:spPr/>
      <dgm:t>
        <a:bodyPr/>
        <a:lstStyle/>
        <a:p>
          <a:pPr rtl="1"/>
          <a:endParaRPr lang="ar-SA"/>
        </a:p>
      </dgm:t>
    </dgm:pt>
    <dgm:pt modelId="{DF6B20D4-ADF2-4E26-BB9D-958D6B6FCE6C}" type="sibTrans" cxnId="{75D8707E-483C-45C0-9349-A64804CFA73D}">
      <dgm:prSet/>
      <dgm:spPr/>
      <dgm:t>
        <a:bodyPr/>
        <a:lstStyle/>
        <a:p>
          <a:pPr rtl="1"/>
          <a:endParaRPr lang="ar-SA"/>
        </a:p>
      </dgm:t>
    </dgm:pt>
    <dgm:pt modelId="{81026977-A446-4B7C-9C2B-70B319E91C69}">
      <dgm:prSet phldrT="[نص]"/>
      <dgm:spPr/>
      <dgm:t>
        <a:bodyPr/>
        <a:lstStyle/>
        <a:p>
          <a:pPr rtl="1"/>
          <a:r>
            <a:rPr lang="ar-SA"/>
            <a:t>خدمات مساندة</a:t>
          </a:r>
        </a:p>
      </dgm:t>
    </dgm:pt>
    <dgm:pt modelId="{C0A8D663-AB20-40FC-8765-6F094BC21D98}" type="parTrans" cxnId="{B94BBA50-7A48-4B4A-B52A-7619DE839447}">
      <dgm:prSet/>
      <dgm:spPr/>
      <dgm:t>
        <a:bodyPr/>
        <a:lstStyle/>
        <a:p>
          <a:pPr rtl="1"/>
          <a:endParaRPr lang="ar-SA"/>
        </a:p>
      </dgm:t>
    </dgm:pt>
    <dgm:pt modelId="{7D6B8D11-1647-4CDF-B8D1-F658F79C504A}" type="sibTrans" cxnId="{B94BBA50-7A48-4B4A-B52A-7619DE839447}">
      <dgm:prSet/>
      <dgm:spPr/>
      <dgm:t>
        <a:bodyPr/>
        <a:lstStyle/>
        <a:p>
          <a:pPr rtl="1"/>
          <a:endParaRPr lang="ar-SA"/>
        </a:p>
      </dgm:t>
    </dgm:pt>
    <dgm:pt modelId="{F7A2AD2A-77A3-4216-8DF8-3B8483CA505F}">
      <dgm:prSet phldrT="[نص]"/>
      <dgm:spPr/>
      <dgm:t>
        <a:bodyPr/>
        <a:lstStyle/>
        <a:p>
          <a:pPr rtl="1"/>
          <a:r>
            <a:rPr lang="ar-SA"/>
            <a:t>محاسب</a:t>
          </a:r>
        </a:p>
      </dgm:t>
    </dgm:pt>
    <dgm:pt modelId="{396E5E8A-704F-484C-ADA0-A672F0E1FD9B}" type="parTrans" cxnId="{ACE7C6E5-CA26-4A39-A453-A266A762A684}">
      <dgm:prSet/>
      <dgm:spPr/>
      <dgm:t>
        <a:bodyPr/>
        <a:lstStyle/>
        <a:p>
          <a:pPr rtl="1"/>
          <a:endParaRPr lang="ar-SA"/>
        </a:p>
      </dgm:t>
    </dgm:pt>
    <dgm:pt modelId="{A635FDD7-0737-42F1-8813-E4BDD6D1CB9D}" type="sibTrans" cxnId="{ACE7C6E5-CA26-4A39-A453-A266A762A684}">
      <dgm:prSet/>
      <dgm:spPr/>
      <dgm:t>
        <a:bodyPr/>
        <a:lstStyle/>
        <a:p>
          <a:pPr rtl="1"/>
          <a:endParaRPr lang="ar-SA"/>
        </a:p>
      </dgm:t>
    </dgm:pt>
    <dgm:pt modelId="{CE0063E4-7394-4B64-AE56-50D639F86F60}" type="pres">
      <dgm:prSet presAssocID="{43499D91-13F7-4635-9C48-A96D4987EC4A}" presName="Name0" presStyleCnt="0">
        <dgm:presLayoutVars>
          <dgm:chMax val="1"/>
          <dgm:chPref val="1"/>
          <dgm:dir/>
          <dgm:animOne val="branch"/>
          <dgm:animLvl val="lvl"/>
        </dgm:presLayoutVars>
      </dgm:prSet>
      <dgm:spPr/>
    </dgm:pt>
    <dgm:pt modelId="{ADB78D45-3FA2-48D9-AA1A-80E374FDE300}" type="pres">
      <dgm:prSet presAssocID="{79FD36F8-3D46-4A0C-B9BF-DE5820E77C85}" presName="singleCycle" presStyleCnt="0"/>
      <dgm:spPr/>
    </dgm:pt>
    <dgm:pt modelId="{3B21CFE1-C4AD-43EB-819E-DF719903647E}" type="pres">
      <dgm:prSet presAssocID="{79FD36F8-3D46-4A0C-B9BF-DE5820E77C85}" presName="singleCenter" presStyleLbl="node1" presStyleIdx="0" presStyleCnt="3" custLinFactNeighborX="-2261" custLinFactNeighborY="-36397">
        <dgm:presLayoutVars>
          <dgm:chMax val="7"/>
          <dgm:chPref val="7"/>
        </dgm:presLayoutVars>
      </dgm:prSet>
      <dgm:spPr/>
    </dgm:pt>
    <dgm:pt modelId="{79AB81A1-D2DD-4D5B-9626-2976C0B2F1B1}" type="pres">
      <dgm:prSet presAssocID="{C0A8D663-AB20-40FC-8765-6F094BC21D98}" presName="Name56" presStyleLbl="parChTrans1D2" presStyleIdx="0" presStyleCnt="2"/>
      <dgm:spPr/>
    </dgm:pt>
    <dgm:pt modelId="{F10D981F-8FAB-4D4B-A3BC-A6B55C232DCF}" type="pres">
      <dgm:prSet presAssocID="{81026977-A446-4B7C-9C2B-70B319E91C69}" presName="text0" presStyleLbl="node1" presStyleIdx="1" presStyleCnt="3" custScaleX="164230" custScaleY="155541" custRadScaleRad="95588" custRadScaleInc="136815">
        <dgm:presLayoutVars>
          <dgm:bulletEnabled val="1"/>
        </dgm:presLayoutVars>
      </dgm:prSet>
      <dgm:spPr/>
    </dgm:pt>
    <dgm:pt modelId="{B7F9A151-6545-4AF5-99BF-747636228D79}" type="pres">
      <dgm:prSet presAssocID="{396E5E8A-704F-484C-ADA0-A672F0E1FD9B}" presName="Name56" presStyleLbl="parChTrans1D2" presStyleIdx="1" presStyleCnt="2"/>
      <dgm:spPr/>
    </dgm:pt>
    <dgm:pt modelId="{EB76F33E-C859-421E-8D3A-EFC8B08BBDA4}" type="pres">
      <dgm:prSet presAssocID="{F7A2AD2A-77A3-4216-8DF8-3B8483CA505F}" presName="text0" presStyleLbl="node1" presStyleIdx="2" presStyleCnt="3" custScaleX="163342" custScaleY="159445" custRadScaleRad="100108" custRadScaleInc="65730">
        <dgm:presLayoutVars>
          <dgm:bulletEnabled val="1"/>
        </dgm:presLayoutVars>
      </dgm:prSet>
      <dgm:spPr/>
    </dgm:pt>
  </dgm:ptLst>
  <dgm:cxnLst>
    <dgm:cxn modelId="{B94BBA50-7A48-4B4A-B52A-7619DE839447}" srcId="{79FD36F8-3D46-4A0C-B9BF-DE5820E77C85}" destId="{81026977-A446-4B7C-9C2B-70B319E91C69}" srcOrd="0" destOrd="0" parTransId="{C0A8D663-AB20-40FC-8765-6F094BC21D98}" sibTransId="{7D6B8D11-1647-4CDF-B8D1-F658F79C504A}"/>
    <dgm:cxn modelId="{13D11B76-3FBB-4CE5-A85B-6507B1360B95}" type="presOf" srcId="{43499D91-13F7-4635-9C48-A96D4987EC4A}" destId="{CE0063E4-7394-4B64-AE56-50D639F86F60}" srcOrd="0" destOrd="0" presId="urn:microsoft.com/office/officeart/2008/layout/RadialCluster"/>
    <dgm:cxn modelId="{75D8707E-483C-45C0-9349-A64804CFA73D}" srcId="{43499D91-13F7-4635-9C48-A96D4987EC4A}" destId="{79FD36F8-3D46-4A0C-B9BF-DE5820E77C85}" srcOrd="0" destOrd="0" parTransId="{2838CF76-86B8-4C4D-933E-6393A22FDA16}" sibTransId="{DF6B20D4-ADF2-4E26-BB9D-958D6B6FCE6C}"/>
    <dgm:cxn modelId="{F533929B-98FB-4911-8AC2-CF57B067385B}" type="presOf" srcId="{396E5E8A-704F-484C-ADA0-A672F0E1FD9B}" destId="{B7F9A151-6545-4AF5-99BF-747636228D79}" srcOrd="0" destOrd="0" presId="urn:microsoft.com/office/officeart/2008/layout/RadialCluster"/>
    <dgm:cxn modelId="{345FBBBD-6BA9-47DC-BFAC-5E1A6774A183}" type="presOf" srcId="{F7A2AD2A-77A3-4216-8DF8-3B8483CA505F}" destId="{EB76F33E-C859-421E-8D3A-EFC8B08BBDA4}" srcOrd="0" destOrd="0" presId="urn:microsoft.com/office/officeart/2008/layout/RadialCluster"/>
    <dgm:cxn modelId="{5B5F41C6-1025-4659-863D-97F2DD83462F}" type="presOf" srcId="{79FD36F8-3D46-4A0C-B9BF-DE5820E77C85}" destId="{3B21CFE1-C4AD-43EB-819E-DF719903647E}" srcOrd="0" destOrd="0" presId="urn:microsoft.com/office/officeart/2008/layout/RadialCluster"/>
    <dgm:cxn modelId="{BA6195DF-7A33-494B-815E-AB249CE6A327}" type="presOf" srcId="{81026977-A446-4B7C-9C2B-70B319E91C69}" destId="{F10D981F-8FAB-4D4B-A3BC-A6B55C232DCF}" srcOrd="0" destOrd="0" presId="urn:microsoft.com/office/officeart/2008/layout/RadialCluster"/>
    <dgm:cxn modelId="{ACE7C6E5-CA26-4A39-A453-A266A762A684}" srcId="{79FD36F8-3D46-4A0C-B9BF-DE5820E77C85}" destId="{F7A2AD2A-77A3-4216-8DF8-3B8483CA505F}" srcOrd="1" destOrd="0" parTransId="{396E5E8A-704F-484C-ADA0-A672F0E1FD9B}" sibTransId="{A635FDD7-0737-42F1-8813-E4BDD6D1CB9D}"/>
    <dgm:cxn modelId="{A0A078FE-3172-4836-8026-F1C62C644D1F}" type="presOf" srcId="{C0A8D663-AB20-40FC-8765-6F094BC21D98}" destId="{79AB81A1-D2DD-4D5B-9626-2976C0B2F1B1}" srcOrd="0" destOrd="0" presId="urn:microsoft.com/office/officeart/2008/layout/RadialCluster"/>
    <dgm:cxn modelId="{30E7F77D-FD75-485D-A227-18358B82C6C6}" type="presParOf" srcId="{CE0063E4-7394-4B64-AE56-50D639F86F60}" destId="{ADB78D45-3FA2-48D9-AA1A-80E374FDE300}" srcOrd="0" destOrd="0" presId="urn:microsoft.com/office/officeart/2008/layout/RadialCluster"/>
    <dgm:cxn modelId="{7770FF13-83B1-4497-BD24-C6F891099EF9}" type="presParOf" srcId="{ADB78D45-3FA2-48D9-AA1A-80E374FDE300}" destId="{3B21CFE1-C4AD-43EB-819E-DF719903647E}" srcOrd="0" destOrd="0" presId="urn:microsoft.com/office/officeart/2008/layout/RadialCluster"/>
    <dgm:cxn modelId="{849BE404-E00A-4323-AC5C-3020AD03A440}" type="presParOf" srcId="{ADB78D45-3FA2-48D9-AA1A-80E374FDE300}" destId="{79AB81A1-D2DD-4D5B-9626-2976C0B2F1B1}" srcOrd="1" destOrd="0" presId="urn:microsoft.com/office/officeart/2008/layout/RadialCluster"/>
    <dgm:cxn modelId="{D229FDD6-2549-4C67-A557-3D40A82C79BF}" type="presParOf" srcId="{ADB78D45-3FA2-48D9-AA1A-80E374FDE300}" destId="{F10D981F-8FAB-4D4B-A3BC-A6B55C232DCF}" srcOrd="2" destOrd="0" presId="urn:microsoft.com/office/officeart/2008/layout/RadialCluster"/>
    <dgm:cxn modelId="{363E312A-3B78-4601-A5A8-AE254642D18C}" type="presParOf" srcId="{ADB78D45-3FA2-48D9-AA1A-80E374FDE300}" destId="{B7F9A151-6545-4AF5-99BF-747636228D79}" srcOrd="3" destOrd="0" presId="urn:microsoft.com/office/officeart/2008/layout/RadialCluster"/>
    <dgm:cxn modelId="{22B95861-1777-43E1-BB62-EB485E17C345}" type="presParOf" srcId="{ADB78D45-3FA2-48D9-AA1A-80E374FDE300}" destId="{EB76F33E-C859-421E-8D3A-EFC8B08BBDA4}" srcOrd="4" destOrd="0" presId="urn:microsoft.com/office/officeart/2008/layout/RadialCluster"/>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B4B196A-42F7-44ED-9CBB-9B04CFC140C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ar-SA"/>
        </a:p>
      </dgm:t>
    </dgm:pt>
    <dgm:pt modelId="{22BB490C-2D54-4352-8A30-1289398E80F2}">
      <dgm:prSet phldrT="[نص]"/>
      <dgm:spPr/>
      <dgm:t>
        <a:bodyPr/>
        <a:lstStyle/>
        <a:p>
          <a:pPr rtl="1"/>
          <a:r>
            <a:rPr lang="ar-SA"/>
            <a:t>مدير إدارة الموارد البشرية</a:t>
          </a:r>
        </a:p>
      </dgm:t>
    </dgm:pt>
    <dgm:pt modelId="{B2F1F571-A062-4E43-9C9A-75BE142D2F79}" type="parTrans" cxnId="{D5604BF4-179C-4DDB-B593-BA3078F5A567}">
      <dgm:prSet/>
      <dgm:spPr/>
      <dgm:t>
        <a:bodyPr/>
        <a:lstStyle/>
        <a:p>
          <a:pPr rtl="1"/>
          <a:endParaRPr lang="ar-SA"/>
        </a:p>
      </dgm:t>
    </dgm:pt>
    <dgm:pt modelId="{C79FB6B0-6E73-434E-B008-30F8C717419C}" type="sibTrans" cxnId="{D5604BF4-179C-4DDB-B593-BA3078F5A567}">
      <dgm:prSet/>
      <dgm:spPr/>
      <dgm:t>
        <a:bodyPr/>
        <a:lstStyle/>
        <a:p>
          <a:pPr rtl="1"/>
          <a:endParaRPr lang="ar-SA"/>
        </a:p>
      </dgm:t>
    </dgm:pt>
    <dgm:pt modelId="{7C8CF04D-7A54-45DE-9C87-2E3A2A0D6760}">
      <dgm:prSet phldrT="[نص]"/>
      <dgm:spPr/>
      <dgm:t>
        <a:bodyPr/>
        <a:lstStyle/>
        <a:p>
          <a:pPr rtl="1"/>
          <a:r>
            <a:rPr lang="ar-SA"/>
            <a:t>التدريب </a:t>
          </a:r>
        </a:p>
        <a:p>
          <a:pPr rtl="1"/>
          <a:r>
            <a:rPr lang="ar-SA"/>
            <a:t>و التطوير</a:t>
          </a:r>
        </a:p>
      </dgm:t>
    </dgm:pt>
    <dgm:pt modelId="{16742DC3-5F5B-4032-B0DE-BB95EC3264F0}" type="parTrans" cxnId="{A84632EA-6B53-4515-8060-21BDF24ABACA}">
      <dgm:prSet/>
      <dgm:spPr/>
      <dgm:t>
        <a:bodyPr/>
        <a:lstStyle/>
        <a:p>
          <a:pPr rtl="1"/>
          <a:endParaRPr lang="ar-SA"/>
        </a:p>
      </dgm:t>
    </dgm:pt>
    <dgm:pt modelId="{8FFD9488-4116-4180-9C6D-4FFF8D0ED4DB}" type="sibTrans" cxnId="{A84632EA-6B53-4515-8060-21BDF24ABACA}">
      <dgm:prSet/>
      <dgm:spPr/>
      <dgm:t>
        <a:bodyPr/>
        <a:lstStyle/>
        <a:p>
          <a:pPr rtl="1"/>
          <a:endParaRPr lang="ar-SA"/>
        </a:p>
      </dgm:t>
    </dgm:pt>
    <dgm:pt modelId="{B2912DEF-FD7F-4C7A-B490-5DE2B2048B95}">
      <dgm:prSet phldrT="[نص]"/>
      <dgm:spPr/>
      <dgm:t>
        <a:bodyPr/>
        <a:lstStyle/>
        <a:p>
          <a:pPr rtl="1"/>
          <a:r>
            <a:rPr lang="ar-SA"/>
            <a:t>التطوع</a:t>
          </a:r>
        </a:p>
      </dgm:t>
    </dgm:pt>
    <dgm:pt modelId="{EC22D90C-C653-484D-BF1B-02EE04D0C0F8}" type="parTrans" cxnId="{791BC5AE-9C73-4BC5-925C-488C9BD1C7F8}">
      <dgm:prSet/>
      <dgm:spPr/>
      <dgm:t>
        <a:bodyPr/>
        <a:lstStyle/>
        <a:p>
          <a:pPr rtl="1"/>
          <a:endParaRPr lang="ar-SA"/>
        </a:p>
      </dgm:t>
    </dgm:pt>
    <dgm:pt modelId="{1C50943B-599B-4253-AB42-68FFAD6D7EB2}" type="sibTrans" cxnId="{791BC5AE-9C73-4BC5-925C-488C9BD1C7F8}">
      <dgm:prSet/>
      <dgm:spPr/>
      <dgm:t>
        <a:bodyPr/>
        <a:lstStyle/>
        <a:p>
          <a:pPr rtl="1"/>
          <a:endParaRPr lang="ar-SA"/>
        </a:p>
      </dgm:t>
    </dgm:pt>
    <dgm:pt modelId="{B7A2656F-45C1-402F-B356-1C810C19A6B4}" type="pres">
      <dgm:prSet presAssocID="{2B4B196A-42F7-44ED-9CBB-9B04CFC140C8}" presName="hierChild1" presStyleCnt="0">
        <dgm:presLayoutVars>
          <dgm:orgChart val="1"/>
          <dgm:chPref val="1"/>
          <dgm:dir/>
          <dgm:animOne val="branch"/>
          <dgm:animLvl val="lvl"/>
          <dgm:resizeHandles/>
        </dgm:presLayoutVars>
      </dgm:prSet>
      <dgm:spPr/>
    </dgm:pt>
    <dgm:pt modelId="{257BA5FE-81C4-4704-9BFD-2C48FF67E33B}" type="pres">
      <dgm:prSet presAssocID="{22BB490C-2D54-4352-8A30-1289398E80F2}" presName="hierRoot1" presStyleCnt="0">
        <dgm:presLayoutVars>
          <dgm:hierBranch val="init"/>
        </dgm:presLayoutVars>
      </dgm:prSet>
      <dgm:spPr/>
    </dgm:pt>
    <dgm:pt modelId="{3C9CF07C-D80C-4035-9DBF-42649A0F8DE8}" type="pres">
      <dgm:prSet presAssocID="{22BB490C-2D54-4352-8A30-1289398E80F2}" presName="rootComposite1" presStyleCnt="0"/>
      <dgm:spPr/>
    </dgm:pt>
    <dgm:pt modelId="{429D8323-985A-4025-A4E6-945550F2A044}" type="pres">
      <dgm:prSet presAssocID="{22BB490C-2D54-4352-8A30-1289398E80F2}" presName="rootText1" presStyleLbl="node0" presStyleIdx="0" presStyleCnt="1">
        <dgm:presLayoutVars>
          <dgm:chPref val="3"/>
        </dgm:presLayoutVars>
      </dgm:prSet>
      <dgm:spPr/>
    </dgm:pt>
    <dgm:pt modelId="{7C6B7FC3-FA38-4F6F-9DA4-F54C9AA1FEEE}" type="pres">
      <dgm:prSet presAssocID="{22BB490C-2D54-4352-8A30-1289398E80F2}" presName="rootConnector1" presStyleLbl="node1" presStyleIdx="0" presStyleCnt="0"/>
      <dgm:spPr/>
    </dgm:pt>
    <dgm:pt modelId="{041A1981-1C75-4EFE-8F94-12C729B989AA}" type="pres">
      <dgm:prSet presAssocID="{22BB490C-2D54-4352-8A30-1289398E80F2}" presName="hierChild2" presStyleCnt="0"/>
      <dgm:spPr/>
    </dgm:pt>
    <dgm:pt modelId="{E180A20B-EC17-4CB5-8683-2D1808B0B4AD}" type="pres">
      <dgm:prSet presAssocID="{16742DC3-5F5B-4032-B0DE-BB95EC3264F0}" presName="Name37" presStyleLbl="parChTrans1D2" presStyleIdx="0" presStyleCnt="2"/>
      <dgm:spPr/>
    </dgm:pt>
    <dgm:pt modelId="{5815F576-D9CD-4057-990B-F54DD9CB9B1B}" type="pres">
      <dgm:prSet presAssocID="{7C8CF04D-7A54-45DE-9C87-2E3A2A0D6760}" presName="hierRoot2" presStyleCnt="0">
        <dgm:presLayoutVars>
          <dgm:hierBranch val="init"/>
        </dgm:presLayoutVars>
      </dgm:prSet>
      <dgm:spPr/>
    </dgm:pt>
    <dgm:pt modelId="{D6C001C4-DA5E-49AF-A60A-5A424263B4CB}" type="pres">
      <dgm:prSet presAssocID="{7C8CF04D-7A54-45DE-9C87-2E3A2A0D6760}" presName="rootComposite" presStyleCnt="0"/>
      <dgm:spPr/>
    </dgm:pt>
    <dgm:pt modelId="{80C0BBF2-F3E4-444B-9C72-79B70B997DDB}" type="pres">
      <dgm:prSet presAssocID="{7C8CF04D-7A54-45DE-9C87-2E3A2A0D6760}" presName="rootText" presStyleLbl="node2" presStyleIdx="0" presStyleCnt="2">
        <dgm:presLayoutVars>
          <dgm:chPref val="3"/>
        </dgm:presLayoutVars>
      </dgm:prSet>
      <dgm:spPr/>
    </dgm:pt>
    <dgm:pt modelId="{1F373474-A5E7-4D42-8850-1490C1639A89}" type="pres">
      <dgm:prSet presAssocID="{7C8CF04D-7A54-45DE-9C87-2E3A2A0D6760}" presName="rootConnector" presStyleLbl="node2" presStyleIdx="0" presStyleCnt="2"/>
      <dgm:spPr/>
    </dgm:pt>
    <dgm:pt modelId="{07E1ED8C-C39E-4405-A47A-9DCB9BB3E99C}" type="pres">
      <dgm:prSet presAssocID="{7C8CF04D-7A54-45DE-9C87-2E3A2A0D6760}" presName="hierChild4" presStyleCnt="0"/>
      <dgm:spPr/>
    </dgm:pt>
    <dgm:pt modelId="{9CC02D2B-EB01-43FA-9349-5760B27881D7}" type="pres">
      <dgm:prSet presAssocID="{7C8CF04D-7A54-45DE-9C87-2E3A2A0D6760}" presName="hierChild5" presStyleCnt="0"/>
      <dgm:spPr/>
    </dgm:pt>
    <dgm:pt modelId="{F8C6B926-E7E3-439A-AA8B-692D1B40B4E2}" type="pres">
      <dgm:prSet presAssocID="{EC22D90C-C653-484D-BF1B-02EE04D0C0F8}" presName="Name37" presStyleLbl="parChTrans1D2" presStyleIdx="1" presStyleCnt="2"/>
      <dgm:spPr/>
    </dgm:pt>
    <dgm:pt modelId="{15DB24AE-7C8E-4CF1-AFF3-B92A6F9E6A68}" type="pres">
      <dgm:prSet presAssocID="{B2912DEF-FD7F-4C7A-B490-5DE2B2048B95}" presName="hierRoot2" presStyleCnt="0">
        <dgm:presLayoutVars>
          <dgm:hierBranch val="init"/>
        </dgm:presLayoutVars>
      </dgm:prSet>
      <dgm:spPr/>
    </dgm:pt>
    <dgm:pt modelId="{77701A58-7114-4840-9EA8-2A828A08BC30}" type="pres">
      <dgm:prSet presAssocID="{B2912DEF-FD7F-4C7A-B490-5DE2B2048B95}" presName="rootComposite" presStyleCnt="0"/>
      <dgm:spPr/>
    </dgm:pt>
    <dgm:pt modelId="{E8CF326A-5EE4-4EFE-AD81-49B489C79067}" type="pres">
      <dgm:prSet presAssocID="{B2912DEF-FD7F-4C7A-B490-5DE2B2048B95}" presName="rootText" presStyleLbl="node2" presStyleIdx="1" presStyleCnt="2">
        <dgm:presLayoutVars>
          <dgm:chPref val="3"/>
        </dgm:presLayoutVars>
      </dgm:prSet>
      <dgm:spPr/>
    </dgm:pt>
    <dgm:pt modelId="{47914452-ED2E-48C3-B1DC-F019FCBBFCE7}" type="pres">
      <dgm:prSet presAssocID="{B2912DEF-FD7F-4C7A-B490-5DE2B2048B95}" presName="rootConnector" presStyleLbl="node2" presStyleIdx="1" presStyleCnt="2"/>
      <dgm:spPr/>
    </dgm:pt>
    <dgm:pt modelId="{515F3E3C-9C40-42CE-8458-2D94C7D41905}" type="pres">
      <dgm:prSet presAssocID="{B2912DEF-FD7F-4C7A-B490-5DE2B2048B95}" presName="hierChild4" presStyleCnt="0"/>
      <dgm:spPr/>
    </dgm:pt>
    <dgm:pt modelId="{5FC7DF22-C8A1-411E-B238-59D5A3BB6CC9}" type="pres">
      <dgm:prSet presAssocID="{B2912DEF-FD7F-4C7A-B490-5DE2B2048B95}" presName="hierChild5" presStyleCnt="0"/>
      <dgm:spPr/>
    </dgm:pt>
    <dgm:pt modelId="{7FCB04D4-C7A9-4591-9C30-FE08E8C68CDA}" type="pres">
      <dgm:prSet presAssocID="{22BB490C-2D54-4352-8A30-1289398E80F2}" presName="hierChild3" presStyleCnt="0"/>
      <dgm:spPr/>
    </dgm:pt>
  </dgm:ptLst>
  <dgm:cxnLst>
    <dgm:cxn modelId="{6FB3DB30-9DA4-40B4-9A12-179D7E58B757}" type="presOf" srcId="{EC22D90C-C653-484D-BF1B-02EE04D0C0F8}" destId="{F8C6B926-E7E3-439A-AA8B-692D1B40B4E2}" srcOrd="0" destOrd="0" presId="urn:microsoft.com/office/officeart/2005/8/layout/orgChart1"/>
    <dgm:cxn modelId="{488E0B39-0F00-4B8A-92A7-6BDD6DFB5017}" type="presOf" srcId="{2B4B196A-42F7-44ED-9CBB-9B04CFC140C8}" destId="{B7A2656F-45C1-402F-B356-1C810C19A6B4}" srcOrd="0" destOrd="0" presId="urn:microsoft.com/office/officeart/2005/8/layout/orgChart1"/>
    <dgm:cxn modelId="{4804643C-EAE8-4620-91E8-434993582C9E}" type="presOf" srcId="{16742DC3-5F5B-4032-B0DE-BB95EC3264F0}" destId="{E180A20B-EC17-4CB5-8683-2D1808B0B4AD}" srcOrd="0" destOrd="0" presId="urn:microsoft.com/office/officeart/2005/8/layout/orgChart1"/>
    <dgm:cxn modelId="{8EB6B55F-EDF2-49AE-A2A1-FA060B286B1A}" type="presOf" srcId="{B2912DEF-FD7F-4C7A-B490-5DE2B2048B95}" destId="{47914452-ED2E-48C3-B1DC-F019FCBBFCE7}" srcOrd="1" destOrd="0" presId="urn:microsoft.com/office/officeart/2005/8/layout/orgChart1"/>
    <dgm:cxn modelId="{FC1E7448-DEEA-4A99-8809-78BC1E5A7D47}" type="presOf" srcId="{B2912DEF-FD7F-4C7A-B490-5DE2B2048B95}" destId="{E8CF326A-5EE4-4EFE-AD81-49B489C79067}" srcOrd="0" destOrd="0" presId="urn:microsoft.com/office/officeart/2005/8/layout/orgChart1"/>
    <dgm:cxn modelId="{7703A49B-F9A4-45D8-987F-8C81C227C084}" type="presOf" srcId="{22BB490C-2D54-4352-8A30-1289398E80F2}" destId="{7C6B7FC3-FA38-4F6F-9DA4-F54C9AA1FEEE}" srcOrd="1" destOrd="0" presId="urn:microsoft.com/office/officeart/2005/8/layout/orgChart1"/>
    <dgm:cxn modelId="{791BC5AE-9C73-4BC5-925C-488C9BD1C7F8}" srcId="{22BB490C-2D54-4352-8A30-1289398E80F2}" destId="{B2912DEF-FD7F-4C7A-B490-5DE2B2048B95}" srcOrd="1" destOrd="0" parTransId="{EC22D90C-C653-484D-BF1B-02EE04D0C0F8}" sibTransId="{1C50943B-599B-4253-AB42-68FFAD6D7EB2}"/>
    <dgm:cxn modelId="{1E4EBDBB-2A03-4904-82C4-AE568DE5471B}" type="presOf" srcId="{7C8CF04D-7A54-45DE-9C87-2E3A2A0D6760}" destId="{1F373474-A5E7-4D42-8850-1490C1639A89}" srcOrd="1" destOrd="0" presId="urn:microsoft.com/office/officeart/2005/8/layout/orgChart1"/>
    <dgm:cxn modelId="{A84632EA-6B53-4515-8060-21BDF24ABACA}" srcId="{22BB490C-2D54-4352-8A30-1289398E80F2}" destId="{7C8CF04D-7A54-45DE-9C87-2E3A2A0D6760}" srcOrd="0" destOrd="0" parTransId="{16742DC3-5F5B-4032-B0DE-BB95EC3264F0}" sibTransId="{8FFD9488-4116-4180-9C6D-4FFF8D0ED4DB}"/>
    <dgm:cxn modelId="{F9675DF0-B715-40F9-AE8D-2D80107C9A84}" type="presOf" srcId="{7C8CF04D-7A54-45DE-9C87-2E3A2A0D6760}" destId="{80C0BBF2-F3E4-444B-9C72-79B70B997DDB}" srcOrd="0" destOrd="0" presId="urn:microsoft.com/office/officeart/2005/8/layout/orgChart1"/>
    <dgm:cxn modelId="{D5604BF4-179C-4DDB-B593-BA3078F5A567}" srcId="{2B4B196A-42F7-44ED-9CBB-9B04CFC140C8}" destId="{22BB490C-2D54-4352-8A30-1289398E80F2}" srcOrd="0" destOrd="0" parTransId="{B2F1F571-A062-4E43-9C9A-75BE142D2F79}" sibTransId="{C79FB6B0-6E73-434E-B008-30F8C717419C}"/>
    <dgm:cxn modelId="{D11D16FE-9E8F-4771-B6CC-D2C58EAD71AE}" type="presOf" srcId="{22BB490C-2D54-4352-8A30-1289398E80F2}" destId="{429D8323-985A-4025-A4E6-945550F2A044}" srcOrd="0" destOrd="0" presId="urn:microsoft.com/office/officeart/2005/8/layout/orgChart1"/>
    <dgm:cxn modelId="{68D517EE-D145-4CB3-9E82-75DFDF1C37E8}" type="presParOf" srcId="{B7A2656F-45C1-402F-B356-1C810C19A6B4}" destId="{257BA5FE-81C4-4704-9BFD-2C48FF67E33B}" srcOrd="0" destOrd="0" presId="urn:microsoft.com/office/officeart/2005/8/layout/orgChart1"/>
    <dgm:cxn modelId="{6628615D-9300-44BE-BDA8-5FFB9E7DEBF5}" type="presParOf" srcId="{257BA5FE-81C4-4704-9BFD-2C48FF67E33B}" destId="{3C9CF07C-D80C-4035-9DBF-42649A0F8DE8}" srcOrd="0" destOrd="0" presId="urn:microsoft.com/office/officeart/2005/8/layout/orgChart1"/>
    <dgm:cxn modelId="{DACCBF4E-0D4C-4604-8EEB-213185182930}" type="presParOf" srcId="{3C9CF07C-D80C-4035-9DBF-42649A0F8DE8}" destId="{429D8323-985A-4025-A4E6-945550F2A044}" srcOrd="0" destOrd="0" presId="urn:microsoft.com/office/officeart/2005/8/layout/orgChart1"/>
    <dgm:cxn modelId="{0CF15AEB-DE3D-432D-B2CD-DF741FF650C4}" type="presParOf" srcId="{3C9CF07C-D80C-4035-9DBF-42649A0F8DE8}" destId="{7C6B7FC3-FA38-4F6F-9DA4-F54C9AA1FEEE}" srcOrd="1" destOrd="0" presId="urn:microsoft.com/office/officeart/2005/8/layout/orgChart1"/>
    <dgm:cxn modelId="{B3D93CBB-C776-4CBE-9893-240ABC67B0F7}" type="presParOf" srcId="{257BA5FE-81C4-4704-9BFD-2C48FF67E33B}" destId="{041A1981-1C75-4EFE-8F94-12C729B989AA}" srcOrd="1" destOrd="0" presId="urn:microsoft.com/office/officeart/2005/8/layout/orgChart1"/>
    <dgm:cxn modelId="{BFDF0593-64A2-499D-B67B-48C5A1003DC3}" type="presParOf" srcId="{041A1981-1C75-4EFE-8F94-12C729B989AA}" destId="{E180A20B-EC17-4CB5-8683-2D1808B0B4AD}" srcOrd="0" destOrd="0" presId="urn:microsoft.com/office/officeart/2005/8/layout/orgChart1"/>
    <dgm:cxn modelId="{22FAC9CE-EB48-4D39-B7EC-355CD80442CD}" type="presParOf" srcId="{041A1981-1C75-4EFE-8F94-12C729B989AA}" destId="{5815F576-D9CD-4057-990B-F54DD9CB9B1B}" srcOrd="1" destOrd="0" presId="urn:microsoft.com/office/officeart/2005/8/layout/orgChart1"/>
    <dgm:cxn modelId="{6CC97B52-D4F0-49F9-B708-7FD92D2AD0C4}" type="presParOf" srcId="{5815F576-D9CD-4057-990B-F54DD9CB9B1B}" destId="{D6C001C4-DA5E-49AF-A60A-5A424263B4CB}" srcOrd="0" destOrd="0" presId="urn:microsoft.com/office/officeart/2005/8/layout/orgChart1"/>
    <dgm:cxn modelId="{34A41F6A-13D1-4DE2-A660-12E8107FADAF}" type="presParOf" srcId="{D6C001C4-DA5E-49AF-A60A-5A424263B4CB}" destId="{80C0BBF2-F3E4-444B-9C72-79B70B997DDB}" srcOrd="0" destOrd="0" presId="urn:microsoft.com/office/officeart/2005/8/layout/orgChart1"/>
    <dgm:cxn modelId="{601DE90A-B25E-48D4-965F-A5BC41901739}" type="presParOf" srcId="{D6C001C4-DA5E-49AF-A60A-5A424263B4CB}" destId="{1F373474-A5E7-4D42-8850-1490C1639A89}" srcOrd="1" destOrd="0" presId="urn:microsoft.com/office/officeart/2005/8/layout/orgChart1"/>
    <dgm:cxn modelId="{0C24C75A-BFB7-4586-80F6-338D02E45740}" type="presParOf" srcId="{5815F576-D9CD-4057-990B-F54DD9CB9B1B}" destId="{07E1ED8C-C39E-4405-A47A-9DCB9BB3E99C}" srcOrd="1" destOrd="0" presId="urn:microsoft.com/office/officeart/2005/8/layout/orgChart1"/>
    <dgm:cxn modelId="{4E389659-1604-4389-9C06-74CA2C39A766}" type="presParOf" srcId="{5815F576-D9CD-4057-990B-F54DD9CB9B1B}" destId="{9CC02D2B-EB01-43FA-9349-5760B27881D7}" srcOrd="2" destOrd="0" presId="urn:microsoft.com/office/officeart/2005/8/layout/orgChart1"/>
    <dgm:cxn modelId="{398A5875-5624-4521-BF54-0AEDE6D33A26}" type="presParOf" srcId="{041A1981-1C75-4EFE-8F94-12C729B989AA}" destId="{F8C6B926-E7E3-439A-AA8B-692D1B40B4E2}" srcOrd="2" destOrd="0" presId="urn:microsoft.com/office/officeart/2005/8/layout/orgChart1"/>
    <dgm:cxn modelId="{9CB13CBC-736F-4269-8178-4F0842C24843}" type="presParOf" srcId="{041A1981-1C75-4EFE-8F94-12C729B989AA}" destId="{15DB24AE-7C8E-4CF1-AFF3-B92A6F9E6A68}" srcOrd="3" destOrd="0" presId="urn:microsoft.com/office/officeart/2005/8/layout/orgChart1"/>
    <dgm:cxn modelId="{5AFDFD87-EF15-4EA7-A8B4-41C73CEB90EB}" type="presParOf" srcId="{15DB24AE-7C8E-4CF1-AFF3-B92A6F9E6A68}" destId="{77701A58-7114-4840-9EA8-2A828A08BC30}" srcOrd="0" destOrd="0" presId="urn:microsoft.com/office/officeart/2005/8/layout/orgChart1"/>
    <dgm:cxn modelId="{D12ADF32-9EBB-423F-8389-60185F2E623D}" type="presParOf" srcId="{77701A58-7114-4840-9EA8-2A828A08BC30}" destId="{E8CF326A-5EE4-4EFE-AD81-49B489C79067}" srcOrd="0" destOrd="0" presId="urn:microsoft.com/office/officeart/2005/8/layout/orgChart1"/>
    <dgm:cxn modelId="{2BBFD10E-4939-4EA8-9ECE-30CCF48ACC48}" type="presParOf" srcId="{77701A58-7114-4840-9EA8-2A828A08BC30}" destId="{47914452-ED2E-48C3-B1DC-F019FCBBFCE7}" srcOrd="1" destOrd="0" presId="urn:microsoft.com/office/officeart/2005/8/layout/orgChart1"/>
    <dgm:cxn modelId="{421314F1-564F-4E89-B7B5-3026B18736F3}" type="presParOf" srcId="{15DB24AE-7C8E-4CF1-AFF3-B92A6F9E6A68}" destId="{515F3E3C-9C40-42CE-8458-2D94C7D41905}" srcOrd="1" destOrd="0" presId="urn:microsoft.com/office/officeart/2005/8/layout/orgChart1"/>
    <dgm:cxn modelId="{ED381338-B7DD-4862-9570-94E70209CD26}" type="presParOf" srcId="{15DB24AE-7C8E-4CF1-AFF3-B92A6F9E6A68}" destId="{5FC7DF22-C8A1-411E-B238-59D5A3BB6CC9}" srcOrd="2" destOrd="0" presId="urn:microsoft.com/office/officeart/2005/8/layout/orgChart1"/>
    <dgm:cxn modelId="{115A5908-C607-499D-A4B6-868D3F89A419}" type="presParOf" srcId="{257BA5FE-81C4-4704-9BFD-2C48FF67E33B}" destId="{7FCB04D4-C7A9-4591-9C30-FE08E8C68CDA}" srcOrd="2" destOrd="0"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7A5972-FC4C-402B-A02F-D0F6A6566BC1}">
      <dsp:nvSpPr>
        <dsp:cNvPr id="0" name=""/>
        <dsp:cNvSpPr/>
      </dsp:nvSpPr>
      <dsp:spPr>
        <a:xfrm>
          <a:off x="3200435" y="988406"/>
          <a:ext cx="2135544" cy="92252"/>
        </a:xfrm>
        <a:custGeom>
          <a:avLst/>
          <a:gdLst/>
          <a:ahLst/>
          <a:cxnLst/>
          <a:rect l="0" t="0" r="0" b="0"/>
          <a:pathLst>
            <a:path>
              <a:moveTo>
                <a:pt x="2135544" y="0"/>
              </a:moveTo>
              <a:lnTo>
                <a:pt x="2135544" y="92252"/>
              </a:lnTo>
              <a:lnTo>
                <a:pt x="0" y="922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7CA2EF-1632-4282-9F03-8B399E13B7EA}">
      <dsp:nvSpPr>
        <dsp:cNvPr id="0" name=""/>
        <dsp:cNvSpPr/>
      </dsp:nvSpPr>
      <dsp:spPr>
        <a:xfrm>
          <a:off x="8992591" y="2558452"/>
          <a:ext cx="166953" cy="1302235"/>
        </a:xfrm>
        <a:custGeom>
          <a:avLst/>
          <a:gdLst/>
          <a:ahLst/>
          <a:cxnLst/>
          <a:rect l="0" t="0" r="0" b="0"/>
          <a:pathLst>
            <a:path>
              <a:moveTo>
                <a:pt x="0" y="0"/>
              </a:moveTo>
              <a:lnTo>
                <a:pt x="0" y="1302235"/>
              </a:lnTo>
              <a:lnTo>
                <a:pt x="166953" y="13022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247D73-9991-4A45-8AA2-9F0DC913E16A}">
      <dsp:nvSpPr>
        <dsp:cNvPr id="0" name=""/>
        <dsp:cNvSpPr/>
      </dsp:nvSpPr>
      <dsp:spPr>
        <a:xfrm>
          <a:off x="8992591" y="2558452"/>
          <a:ext cx="166953" cy="511990"/>
        </a:xfrm>
        <a:custGeom>
          <a:avLst/>
          <a:gdLst/>
          <a:ahLst/>
          <a:cxnLst/>
          <a:rect l="0" t="0" r="0" b="0"/>
          <a:pathLst>
            <a:path>
              <a:moveTo>
                <a:pt x="0" y="0"/>
              </a:moveTo>
              <a:lnTo>
                <a:pt x="0" y="511990"/>
              </a:lnTo>
              <a:lnTo>
                <a:pt x="166953" y="5119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A6E25-0E51-4BA5-BFE0-9B5848AB25D2}">
      <dsp:nvSpPr>
        <dsp:cNvPr id="0" name=""/>
        <dsp:cNvSpPr/>
      </dsp:nvSpPr>
      <dsp:spPr>
        <a:xfrm>
          <a:off x="5335979" y="988406"/>
          <a:ext cx="4101820" cy="1013534"/>
        </a:xfrm>
        <a:custGeom>
          <a:avLst/>
          <a:gdLst/>
          <a:ahLst/>
          <a:cxnLst/>
          <a:rect l="0" t="0" r="0" b="0"/>
          <a:pathLst>
            <a:path>
              <a:moveTo>
                <a:pt x="0" y="0"/>
              </a:moveTo>
              <a:lnTo>
                <a:pt x="0" y="896667"/>
              </a:lnTo>
              <a:lnTo>
                <a:pt x="4101820" y="896667"/>
              </a:lnTo>
              <a:lnTo>
                <a:pt x="4101820" y="10135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3E2354-611E-4476-A3A4-B47860B9C71C}">
      <dsp:nvSpPr>
        <dsp:cNvPr id="0" name=""/>
        <dsp:cNvSpPr/>
      </dsp:nvSpPr>
      <dsp:spPr>
        <a:xfrm>
          <a:off x="7645834" y="2558452"/>
          <a:ext cx="166953" cy="511990"/>
        </a:xfrm>
        <a:custGeom>
          <a:avLst/>
          <a:gdLst/>
          <a:ahLst/>
          <a:cxnLst/>
          <a:rect l="0" t="0" r="0" b="0"/>
          <a:pathLst>
            <a:path>
              <a:moveTo>
                <a:pt x="0" y="0"/>
              </a:moveTo>
              <a:lnTo>
                <a:pt x="0" y="511990"/>
              </a:lnTo>
              <a:lnTo>
                <a:pt x="166953" y="5119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281F4E-B472-4023-A163-D8C36461A39C}">
      <dsp:nvSpPr>
        <dsp:cNvPr id="0" name=""/>
        <dsp:cNvSpPr/>
      </dsp:nvSpPr>
      <dsp:spPr>
        <a:xfrm>
          <a:off x="5335979" y="988406"/>
          <a:ext cx="2755063" cy="1013534"/>
        </a:xfrm>
        <a:custGeom>
          <a:avLst/>
          <a:gdLst/>
          <a:ahLst/>
          <a:cxnLst/>
          <a:rect l="0" t="0" r="0" b="0"/>
          <a:pathLst>
            <a:path>
              <a:moveTo>
                <a:pt x="0" y="0"/>
              </a:moveTo>
              <a:lnTo>
                <a:pt x="0" y="896667"/>
              </a:lnTo>
              <a:lnTo>
                <a:pt x="2755063" y="896667"/>
              </a:lnTo>
              <a:lnTo>
                <a:pt x="2755063" y="10135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856A1E-6BEA-4F39-9BB9-B2FC8178AEFA}">
      <dsp:nvSpPr>
        <dsp:cNvPr id="0" name=""/>
        <dsp:cNvSpPr/>
      </dsp:nvSpPr>
      <dsp:spPr>
        <a:xfrm>
          <a:off x="6299078" y="2558452"/>
          <a:ext cx="166953" cy="2092481"/>
        </a:xfrm>
        <a:custGeom>
          <a:avLst/>
          <a:gdLst/>
          <a:ahLst/>
          <a:cxnLst/>
          <a:rect l="0" t="0" r="0" b="0"/>
          <a:pathLst>
            <a:path>
              <a:moveTo>
                <a:pt x="0" y="0"/>
              </a:moveTo>
              <a:lnTo>
                <a:pt x="0" y="2092481"/>
              </a:lnTo>
              <a:lnTo>
                <a:pt x="166953" y="20924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755111-BA4E-4217-86FC-54916E9EA7FE}">
      <dsp:nvSpPr>
        <dsp:cNvPr id="0" name=""/>
        <dsp:cNvSpPr/>
      </dsp:nvSpPr>
      <dsp:spPr>
        <a:xfrm>
          <a:off x="6299078" y="2558452"/>
          <a:ext cx="166953" cy="1302235"/>
        </a:xfrm>
        <a:custGeom>
          <a:avLst/>
          <a:gdLst/>
          <a:ahLst/>
          <a:cxnLst/>
          <a:rect l="0" t="0" r="0" b="0"/>
          <a:pathLst>
            <a:path>
              <a:moveTo>
                <a:pt x="0" y="0"/>
              </a:moveTo>
              <a:lnTo>
                <a:pt x="0" y="1302235"/>
              </a:lnTo>
              <a:lnTo>
                <a:pt x="166953" y="13022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17EEDE-5033-4743-87C1-737315BD6E61}">
      <dsp:nvSpPr>
        <dsp:cNvPr id="0" name=""/>
        <dsp:cNvSpPr/>
      </dsp:nvSpPr>
      <dsp:spPr>
        <a:xfrm>
          <a:off x="6299078" y="2558452"/>
          <a:ext cx="166953" cy="511990"/>
        </a:xfrm>
        <a:custGeom>
          <a:avLst/>
          <a:gdLst/>
          <a:ahLst/>
          <a:cxnLst/>
          <a:rect l="0" t="0" r="0" b="0"/>
          <a:pathLst>
            <a:path>
              <a:moveTo>
                <a:pt x="0" y="0"/>
              </a:moveTo>
              <a:lnTo>
                <a:pt x="0" y="511990"/>
              </a:lnTo>
              <a:lnTo>
                <a:pt x="166953" y="5119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B23204-68CD-47FE-BEB8-DA73C3D365F0}">
      <dsp:nvSpPr>
        <dsp:cNvPr id="0" name=""/>
        <dsp:cNvSpPr/>
      </dsp:nvSpPr>
      <dsp:spPr>
        <a:xfrm>
          <a:off x="5335979" y="988406"/>
          <a:ext cx="1408306" cy="1013534"/>
        </a:xfrm>
        <a:custGeom>
          <a:avLst/>
          <a:gdLst/>
          <a:ahLst/>
          <a:cxnLst/>
          <a:rect l="0" t="0" r="0" b="0"/>
          <a:pathLst>
            <a:path>
              <a:moveTo>
                <a:pt x="0" y="0"/>
              </a:moveTo>
              <a:lnTo>
                <a:pt x="0" y="896667"/>
              </a:lnTo>
              <a:lnTo>
                <a:pt x="1408306" y="896667"/>
              </a:lnTo>
              <a:lnTo>
                <a:pt x="1408306" y="10135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9CDEBF-845C-4B76-90FE-31070199FAD4}">
      <dsp:nvSpPr>
        <dsp:cNvPr id="0" name=""/>
        <dsp:cNvSpPr/>
      </dsp:nvSpPr>
      <dsp:spPr>
        <a:xfrm>
          <a:off x="4952321" y="2558452"/>
          <a:ext cx="166953" cy="1302235"/>
        </a:xfrm>
        <a:custGeom>
          <a:avLst/>
          <a:gdLst/>
          <a:ahLst/>
          <a:cxnLst/>
          <a:rect l="0" t="0" r="0" b="0"/>
          <a:pathLst>
            <a:path>
              <a:moveTo>
                <a:pt x="0" y="0"/>
              </a:moveTo>
              <a:lnTo>
                <a:pt x="0" y="1302235"/>
              </a:lnTo>
              <a:lnTo>
                <a:pt x="166953" y="13022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EDEA53-4C14-4B22-960F-3BB4C4EAF72B}">
      <dsp:nvSpPr>
        <dsp:cNvPr id="0" name=""/>
        <dsp:cNvSpPr/>
      </dsp:nvSpPr>
      <dsp:spPr>
        <a:xfrm>
          <a:off x="4952321" y="2558452"/>
          <a:ext cx="166953" cy="511990"/>
        </a:xfrm>
        <a:custGeom>
          <a:avLst/>
          <a:gdLst/>
          <a:ahLst/>
          <a:cxnLst/>
          <a:rect l="0" t="0" r="0" b="0"/>
          <a:pathLst>
            <a:path>
              <a:moveTo>
                <a:pt x="0" y="0"/>
              </a:moveTo>
              <a:lnTo>
                <a:pt x="0" y="511990"/>
              </a:lnTo>
              <a:lnTo>
                <a:pt x="166953" y="5119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9E4160-57E4-419F-9CBE-514A2E2804D9}">
      <dsp:nvSpPr>
        <dsp:cNvPr id="0" name=""/>
        <dsp:cNvSpPr/>
      </dsp:nvSpPr>
      <dsp:spPr>
        <a:xfrm>
          <a:off x="5290259" y="988406"/>
          <a:ext cx="91440" cy="1013534"/>
        </a:xfrm>
        <a:custGeom>
          <a:avLst/>
          <a:gdLst/>
          <a:ahLst/>
          <a:cxnLst/>
          <a:rect l="0" t="0" r="0" b="0"/>
          <a:pathLst>
            <a:path>
              <a:moveTo>
                <a:pt x="45720" y="0"/>
              </a:moveTo>
              <a:lnTo>
                <a:pt x="45720" y="896667"/>
              </a:lnTo>
              <a:lnTo>
                <a:pt x="107270" y="896667"/>
              </a:lnTo>
              <a:lnTo>
                <a:pt x="107270" y="10135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09C643-7D7C-49CF-A216-2B498A4F27CF}">
      <dsp:nvSpPr>
        <dsp:cNvPr id="0" name=""/>
        <dsp:cNvSpPr/>
      </dsp:nvSpPr>
      <dsp:spPr>
        <a:xfrm>
          <a:off x="4050773" y="988406"/>
          <a:ext cx="1285206" cy="1013534"/>
        </a:xfrm>
        <a:custGeom>
          <a:avLst/>
          <a:gdLst/>
          <a:ahLst/>
          <a:cxnLst/>
          <a:rect l="0" t="0" r="0" b="0"/>
          <a:pathLst>
            <a:path>
              <a:moveTo>
                <a:pt x="1285206" y="0"/>
              </a:moveTo>
              <a:lnTo>
                <a:pt x="1285206" y="896667"/>
              </a:lnTo>
              <a:lnTo>
                <a:pt x="0" y="896667"/>
              </a:lnTo>
              <a:lnTo>
                <a:pt x="0" y="10135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252432-0350-4344-AEB7-E145AE0481FF}">
      <dsp:nvSpPr>
        <dsp:cNvPr id="0" name=""/>
        <dsp:cNvSpPr/>
      </dsp:nvSpPr>
      <dsp:spPr>
        <a:xfrm>
          <a:off x="2704016" y="988406"/>
          <a:ext cx="2631963" cy="1013534"/>
        </a:xfrm>
        <a:custGeom>
          <a:avLst/>
          <a:gdLst/>
          <a:ahLst/>
          <a:cxnLst/>
          <a:rect l="0" t="0" r="0" b="0"/>
          <a:pathLst>
            <a:path>
              <a:moveTo>
                <a:pt x="2631963" y="0"/>
              </a:moveTo>
              <a:lnTo>
                <a:pt x="2631963" y="896667"/>
              </a:lnTo>
              <a:lnTo>
                <a:pt x="0" y="896667"/>
              </a:lnTo>
              <a:lnTo>
                <a:pt x="0" y="10135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31B3F5-0006-4EF2-9471-28EBCC588E9D}">
      <dsp:nvSpPr>
        <dsp:cNvPr id="0" name=""/>
        <dsp:cNvSpPr/>
      </dsp:nvSpPr>
      <dsp:spPr>
        <a:xfrm>
          <a:off x="912050" y="2558452"/>
          <a:ext cx="166953" cy="1302235"/>
        </a:xfrm>
        <a:custGeom>
          <a:avLst/>
          <a:gdLst/>
          <a:ahLst/>
          <a:cxnLst/>
          <a:rect l="0" t="0" r="0" b="0"/>
          <a:pathLst>
            <a:path>
              <a:moveTo>
                <a:pt x="0" y="0"/>
              </a:moveTo>
              <a:lnTo>
                <a:pt x="0" y="1302235"/>
              </a:lnTo>
              <a:lnTo>
                <a:pt x="166953" y="13022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AEA1CE-02EE-4118-A4CE-AAA349692140}">
      <dsp:nvSpPr>
        <dsp:cNvPr id="0" name=""/>
        <dsp:cNvSpPr/>
      </dsp:nvSpPr>
      <dsp:spPr>
        <a:xfrm>
          <a:off x="912050" y="2558452"/>
          <a:ext cx="166953" cy="511990"/>
        </a:xfrm>
        <a:custGeom>
          <a:avLst/>
          <a:gdLst/>
          <a:ahLst/>
          <a:cxnLst/>
          <a:rect l="0" t="0" r="0" b="0"/>
          <a:pathLst>
            <a:path>
              <a:moveTo>
                <a:pt x="0" y="0"/>
              </a:moveTo>
              <a:lnTo>
                <a:pt x="0" y="511990"/>
              </a:lnTo>
              <a:lnTo>
                <a:pt x="166953" y="5119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6B6FA7-7D4B-450E-8A5D-722DA317321E}">
      <dsp:nvSpPr>
        <dsp:cNvPr id="0" name=""/>
        <dsp:cNvSpPr/>
      </dsp:nvSpPr>
      <dsp:spPr>
        <a:xfrm>
          <a:off x="1357259" y="988406"/>
          <a:ext cx="3978720" cy="1013534"/>
        </a:xfrm>
        <a:custGeom>
          <a:avLst/>
          <a:gdLst/>
          <a:ahLst/>
          <a:cxnLst/>
          <a:rect l="0" t="0" r="0" b="0"/>
          <a:pathLst>
            <a:path>
              <a:moveTo>
                <a:pt x="3978720" y="0"/>
              </a:moveTo>
              <a:lnTo>
                <a:pt x="3978720" y="896667"/>
              </a:lnTo>
              <a:lnTo>
                <a:pt x="0" y="896667"/>
              </a:lnTo>
              <a:lnTo>
                <a:pt x="0" y="10135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AEE9C2-B57F-45C6-8ED3-1DD0535B3B11}">
      <dsp:nvSpPr>
        <dsp:cNvPr id="0" name=""/>
        <dsp:cNvSpPr/>
      </dsp:nvSpPr>
      <dsp:spPr>
        <a:xfrm>
          <a:off x="4424782" y="1445213"/>
          <a:ext cx="1855574" cy="302753"/>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rtl="1">
            <a:lnSpc>
              <a:spcPct val="90000"/>
            </a:lnSpc>
            <a:spcBef>
              <a:spcPct val="0"/>
            </a:spcBef>
            <a:spcAft>
              <a:spcPct val="35000"/>
            </a:spcAft>
            <a:buNone/>
          </a:pPr>
          <a:r>
            <a:rPr lang="ar-SA" sz="1800" kern="1200">
              <a:cs typeface="mohammad bold art 1" pitchFamily="2" charset="-78"/>
            </a:rPr>
            <a:t>المدير التنفيذي</a:t>
          </a:r>
        </a:p>
      </dsp:txBody>
      <dsp:txXfrm>
        <a:off x="4424782" y="1445213"/>
        <a:ext cx="1855574" cy="302753"/>
      </dsp:txXfrm>
    </dsp:sp>
    <dsp:sp modelId="{E0C4CBA6-C643-4FA4-A2AD-5E5C46DCAF2A}">
      <dsp:nvSpPr>
        <dsp:cNvPr id="0" name=""/>
        <dsp:cNvSpPr/>
      </dsp:nvSpPr>
      <dsp:spPr>
        <a:xfrm>
          <a:off x="4313357" y="238224"/>
          <a:ext cx="2151182" cy="3226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rtl="1">
            <a:lnSpc>
              <a:spcPct val="90000"/>
            </a:lnSpc>
            <a:spcBef>
              <a:spcPct val="0"/>
            </a:spcBef>
            <a:spcAft>
              <a:spcPct val="35000"/>
            </a:spcAft>
            <a:buNone/>
          </a:pPr>
          <a:r>
            <a:rPr lang="ar-SA" sz="1600" kern="1200">
              <a:cs typeface="mohammad bold art 1" pitchFamily="2" charset="-78"/>
            </a:rPr>
            <a:t>الجمعية العمومية</a:t>
          </a:r>
        </a:p>
      </dsp:txBody>
      <dsp:txXfrm>
        <a:off x="4313357" y="238224"/>
        <a:ext cx="2151182" cy="322637"/>
      </dsp:txXfrm>
    </dsp:sp>
    <dsp:sp modelId="{EA494D51-2E83-48AC-844A-72E2B6FD429F}">
      <dsp:nvSpPr>
        <dsp:cNvPr id="0" name=""/>
        <dsp:cNvSpPr/>
      </dsp:nvSpPr>
      <dsp:spPr>
        <a:xfrm>
          <a:off x="4413774" y="636925"/>
          <a:ext cx="1844411" cy="351481"/>
        </a:xfrm>
        <a:prstGeom prst="rect">
          <a:avLst/>
        </a:prstGeom>
        <a:solidFill>
          <a:schemeClr val="accent3">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rtl="1">
            <a:lnSpc>
              <a:spcPct val="90000"/>
            </a:lnSpc>
            <a:spcBef>
              <a:spcPct val="0"/>
            </a:spcBef>
            <a:spcAft>
              <a:spcPct val="35000"/>
            </a:spcAft>
            <a:buNone/>
          </a:pPr>
          <a:r>
            <a:rPr lang="ar-SA" sz="1800" b="0" kern="1200">
              <a:cs typeface="mohammad bold art 1" pitchFamily="2" charset="-78"/>
            </a:rPr>
            <a:t>مجلس الإدارة</a:t>
          </a:r>
        </a:p>
      </dsp:txBody>
      <dsp:txXfrm>
        <a:off x="4413774" y="636925"/>
        <a:ext cx="1844411" cy="351481"/>
      </dsp:txXfrm>
    </dsp:sp>
    <dsp:sp modelId="{18CDC64F-E634-4B59-9C36-B7606730021C}">
      <dsp:nvSpPr>
        <dsp:cNvPr id="0" name=""/>
        <dsp:cNvSpPr/>
      </dsp:nvSpPr>
      <dsp:spPr>
        <a:xfrm>
          <a:off x="800748" y="2001941"/>
          <a:ext cx="1113022" cy="556511"/>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b="0" kern="1200">
              <a:cs typeface="mohammad bold art 1" pitchFamily="2" charset="-78"/>
            </a:rPr>
            <a:t>الخدمات</a:t>
          </a:r>
        </a:p>
      </dsp:txBody>
      <dsp:txXfrm>
        <a:off x="800748" y="2001941"/>
        <a:ext cx="1113022" cy="556511"/>
      </dsp:txXfrm>
    </dsp:sp>
    <dsp:sp modelId="{7E7140E7-A9D8-4B13-AF50-629D4251C69A}">
      <dsp:nvSpPr>
        <dsp:cNvPr id="0" name=""/>
        <dsp:cNvSpPr/>
      </dsp:nvSpPr>
      <dsp:spPr>
        <a:xfrm>
          <a:off x="1079004" y="2792187"/>
          <a:ext cx="1113022" cy="5565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b="0" kern="1200">
              <a:cs typeface="mohammad bold art 1" pitchFamily="2" charset="-78"/>
            </a:rPr>
            <a:t>الخدمة الاجتماعية</a:t>
          </a:r>
        </a:p>
      </dsp:txBody>
      <dsp:txXfrm>
        <a:off x="1079004" y="2792187"/>
        <a:ext cx="1113022" cy="556511"/>
      </dsp:txXfrm>
    </dsp:sp>
    <dsp:sp modelId="{0E7EA218-F4E3-432F-A0CA-5B944C151E9D}">
      <dsp:nvSpPr>
        <dsp:cNvPr id="0" name=""/>
        <dsp:cNvSpPr/>
      </dsp:nvSpPr>
      <dsp:spPr>
        <a:xfrm>
          <a:off x="1079004" y="3582433"/>
          <a:ext cx="1113022" cy="5565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b="0" kern="1200">
              <a:cs typeface="mohammad bold art 1" pitchFamily="2" charset="-78"/>
            </a:rPr>
            <a:t>المستفيدين</a:t>
          </a:r>
        </a:p>
      </dsp:txBody>
      <dsp:txXfrm>
        <a:off x="1079004" y="3582433"/>
        <a:ext cx="1113022" cy="556511"/>
      </dsp:txXfrm>
    </dsp:sp>
    <dsp:sp modelId="{285F6F9F-9A20-48C4-83AF-1C21EC4DC840}">
      <dsp:nvSpPr>
        <dsp:cNvPr id="0" name=""/>
        <dsp:cNvSpPr/>
      </dsp:nvSpPr>
      <dsp:spPr>
        <a:xfrm>
          <a:off x="2147505" y="2001941"/>
          <a:ext cx="1113022" cy="556511"/>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b="0" kern="1200">
              <a:cs typeface="mohammad bold art 1" pitchFamily="2" charset="-78"/>
            </a:rPr>
            <a:t>العلاقات العامة والشراكات</a:t>
          </a:r>
        </a:p>
      </dsp:txBody>
      <dsp:txXfrm>
        <a:off x="2147505" y="2001941"/>
        <a:ext cx="1113022" cy="556511"/>
      </dsp:txXfrm>
    </dsp:sp>
    <dsp:sp modelId="{7DF9D020-1C72-4D53-AC00-636572938B01}">
      <dsp:nvSpPr>
        <dsp:cNvPr id="0" name=""/>
        <dsp:cNvSpPr/>
      </dsp:nvSpPr>
      <dsp:spPr>
        <a:xfrm>
          <a:off x="3494262" y="2001941"/>
          <a:ext cx="1113022" cy="556511"/>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b="0" kern="1200">
              <a:cs typeface="mohammad bold art 1" pitchFamily="2" charset="-78"/>
            </a:rPr>
            <a:t>تقنية المعلومات والدعم الفني</a:t>
          </a:r>
        </a:p>
      </dsp:txBody>
      <dsp:txXfrm>
        <a:off x="3494262" y="2001941"/>
        <a:ext cx="1113022" cy="556511"/>
      </dsp:txXfrm>
    </dsp:sp>
    <dsp:sp modelId="{22A4E1C9-7D9C-473D-BB99-BEF0E006FB40}">
      <dsp:nvSpPr>
        <dsp:cNvPr id="0" name=""/>
        <dsp:cNvSpPr/>
      </dsp:nvSpPr>
      <dsp:spPr>
        <a:xfrm>
          <a:off x="4841019" y="2001941"/>
          <a:ext cx="1113022" cy="556511"/>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b="0" kern="1200">
              <a:cs typeface="mohammad bold art 1" pitchFamily="2" charset="-78"/>
            </a:rPr>
            <a:t>المشاريع</a:t>
          </a:r>
        </a:p>
      </dsp:txBody>
      <dsp:txXfrm>
        <a:off x="4841019" y="2001941"/>
        <a:ext cx="1113022" cy="556511"/>
      </dsp:txXfrm>
    </dsp:sp>
    <dsp:sp modelId="{CD0760DB-8374-47DD-AFF1-1D24D036BEEE}">
      <dsp:nvSpPr>
        <dsp:cNvPr id="0" name=""/>
        <dsp:cNvSpPr/>
      </dsp:nvSpPr>
      <dsp:spPr>
        <a:xfrm>
          <a:off x="5119274" y="2792187"/>
          <a:ext cx="1113022" cy="556511"/>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b="0" kern="1200">
              <a:cs typeface="mohammad bold art 1" pitchFamily="2" charset="-78"/>
            </a:rPr>
            <a:t>البرامج</a:t>
          </a:r>
        </a:p>
      </dsp:txBody>
      <dsp:txXfrm>
        <a:off x="5119274" y="2792187"/>
        <a:ext cx="1113022" cy="556511"/>
      </dsp:txXfrm>
    </dsp:sp>
    <dsp:sp modelId="{A1D82A34-BF0B-456A-BED4-62E2A802DBA9}">
      <dsp:nvSpPr>
        <dsp:cNvPr id="0" name=""/>
        <dsp:cNvSpPr/>
      </dsp:nvSpPr>
      <dsp:spPr>
        <a:xfrm>
          <a:off x="5119274" y="3582433"/>
          <a:ext cx="1113022" cy="556511"/>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b="0" kern="1200">
              <a:cs typeface="mohammad bold art 1" pitchFamily="2" charset="-78"/>
            </a:rPr>
            <a:t>الاستثمار</a:t>
          </a:r>
        </a:p>
      </dsp:txBody>
      <dsp:txXfrm>
        <a:off x="5119274" y="3582433"/>
        <a:ext cx="1113022" cy="556511"/>
      </dsp:txXfrm>
    </dsp:sp>
    <dsp:sp modelId="{5B387774-F49E-4EC3-A68F-63683C18AEB3}">
      <dsp:nvSpPr>
        <dsp:cNvPr id="0" name=""/>
        <dsp:cNvSpPr/>
      </dsp:nvSpPr>
      <dsp:spPr>
        <a:xfrm>
          <a:off x="6187775" y="2001941"/>
          <a:ext cx="1113022" cy="556511"/>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b="0" kern="1200">
              <a:cs typeface="mohammad bold art 1" pitchFamily="2" charset="-78"/>
            </a:rPr>
            <a:t>الموارد المالية</a:t>
          </a:r>
        </a:p>
      </dsp:txBody>
      <dsp:txXfrm>
        <a:off x="6187775" y="2001941"/>
        <a:ext cx="1113022" cy="556511"/>
      </dsp:txXfrm>
    </dsp:sp>
    <dsp:sp modelId="{FA10E6BF-95FD-4D29-BB31-9D6EAA65C957}">
      <dsp:nvSpPr>
        <dsp:cNvPr id="0" name=""/>
        <dsp:cNvSpPr/>
      </dsp:nvSpPr>
      <dsp:spPr>
        <a:xfrm>
          <a:off x="6466031" y="2792187"/>
          <a:ext cx="1113022" cy="556511"/>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b="0" kern="1200">
              <a:cs typeface="mohammad bold art 1" pitchFamily="2" charset="-78"/>
            </a:rPr>
            <a:t>تنمية </a:t>
          </a:r>
        </a:p>
        <a:p>
          <a:pPr marL="0" lvl="0" indent="0" algn="ctr" defTabSz="533400" rtl="1">
            <a:lnSpc>
              <a:spcPct val="90000"/>
            </a:lnSpc>
            <a:spcBef>
              <a:spcPct val="0"/>
            </a:spcBef>
            <a:spcAft>
              <a:spcPct val="35000"/>
            </a:spcAft>
            <a:buNone/>
          </a:pPr>
          <a:r>
            <a:rPr lang="ar-SA" sz="1200" b="0" kern="1200">
              <a:cs typeface="mohammad bold art 1" pitchFamily="2" charset="-78"/>
            </a:rPr>
            <a:t>الموارد المالية</a:t>
          </a:r>
        </a:p>
      </dsp:txBody>
      <dsp:txXfrm>
        <a:off x="6466031" y="2792187"/>
        <a:ext cx="1113022" cy="556511"/>
      </dsp:txXfrm>
    </dsp:sp>
    <dsp:sp modelId="{DB5311CC-1F45-418D-BEDA-C93BA1732435}">
      <dsp:nvSpPr>
        <dsp:cNvPr id="0" name=""/>
        <dsp:cNvSpPr/>
      </dsp:nvSpPr>
      <dsp:spPr>
        <a:xfrm>
          <a:off x="6466031" y="3582433"/>
          <a:ext cx="1113022" cy="556511"/>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b="0" kern="1200">
              <a:cs typeface="mohammad bold art 1" pitchFamily="2" charset="-78"/>
            </a:rPr>
            <a:t>المؤسسات المانحة</a:t>
          </a:r>
        </a:p>
      </dsp:txBody>
      <dsp:txXfrm>
        <a:off x="6466031" y="3582433"/>
        <a:ext cx="1113022" cy="556511"/>
      </dsp:txXfrm>
    </dsp:sp>
    <dsp:sp modelId="{7626C95A-04C6-4D16-B430-5E04ABD44F7D}">
      <dsp:nvSpPr>
        <dsp:cNvPr id="0" name=""/>
        <dsp:cNvSpPr/>
      </dsp:nvSpPr>
      <dsp:spPr>
        <a:xfrm>
          <a:off x="6466031" y="4372678"/>
          <a:ext cx="1113022" cy="556511"/>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b="0" kern="1200">
              <a:cs typeface="mohammad bold art 1" pitchFamily="2" charset="-78"/>
            </a:rPr>
            <a:t>مكاتب استقبال التبرعات</a:t>
          </a:r>
        </a:p>
      </dsp:txBody>
      <dsp:txXfrm>
        <a:off x="6466031" y="4372678"/>
        <a:ext cx="1113022" cy="556511"/>
      </dsp:txXfrm>
    </dsp:sp>
    <dsp:sp modelId="{1A598827-A182-4908-81C5-6497046FCB1A}">
      <dsp:nvSpPr>
        <dsp:cNvPr id="0" name=""/>
        <dsp:cNvSpPr/>
      </dsp:nvSpPr>
      <dsp:spPr>
        <a:xfrm>
          <a:off x="7534532" y="2001941"/>
          <a:ext cx="1113022" cy="556511"/>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b="0" kern="1200">
              <a:cs typeface="mohammad bold art 1" pitchFamily="2" charset="-78"/>
            </a:rPr>
            <a:t>الموار البشرية</a:t>
          </a:r>
        </a:p>
      </dsp:txBody>
      <dsp:txXfrm>
        <a:off x="7534532" y="2001941"/>
        <a:ext cx="1113022" cy="556511"/>
      </dsp:txXfrm>
    </dsp:sp>
    <dsp:sp modelId="{28825F30-A84B-4FD0-A8D8-4313E4EB719C}">
      <dsp:nvSpPr>
        <dsp:cNvPr id="0" name=""/>
        <dsp:cNvSpPr/>
      </dsp:nvSpPr>
      <dsp:spPr>
        <a:xfrm>
          <a:off x="7812788" y="2792187"/>
          <a:ext cx="1113022" cy="556511"/>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b="0" kern="1200">
              <a:cs typeface="mohammad bold art 1" pitchFamily="2" charset="-78"/>
            </a:rPr>
            <a:t>التدريب والتطوير</a:t>
          </a:r>
        </a:p>
      </dsp:txBody>
      <dsp:txXfrm>
        <a:off x="7812788" y="2792187"/>
        <a:ext cx="1113022" cy="556511"/>
      </dsp:txXfrm>
    </dsp:sp>
    <dsp:sp modelId="{E63F4402-1500-4851-BA2E-77C006058855}">
      <dsp:nvSpPr>
        <dsp:cNvPr id="0" name=""/>
        <dsp:cNvSpPr/>
      </dsp:nvSpPr>
      <dsp:spPr>
        <a:xfrm>
          <a:off x="8881289" y="2001941"/>
          <a:ext cx="1113022" cy="556511"/>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b="0" kern="1200">
              <a:cs typeface="mohammad bold art 1" pitchFamily="2" charset="-78"/>
            </a:rPr>
            <a:t>الشؤون الإدارية والمالية</a:t>
          </a:r>
        </a:p>
      </dsp:txBody>
      <dsp:txXfrm>
        <a:off x="8881289" y="2001941"/>
        <a:ext cx="1113022" cy="556511"/>
      </dsp:txXfrm>
    </dsp:sp>
    <dsp:sp modelId="{74D15E08-634C-4790-BEAA-F57E8E9DBFE2}">
      <dsp:nvSpPr>
        <dsp:cNvPr id="0" name=""/>
        <dsp:cNvSpPr/>
      </dsp:nvSpPr>
      <dsp:spPr>
        <a:xfrm>
          <a:off x="9159545" y="2792187"/>
          <a:ext cx="1113022" cy="556511"/>
        </a:xfrm>
        <a:prstGeom prst="rect">
          <a:avLst/>
        </a:prstGeom>
        <a:solidFill>
          <a:srgbClr val="1A462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kern="1200">
              <a:cs typeface="mohammad bold art 1" pitchFamily="2" charset="-78"/>
            </a:rPr>
            <a:t>المحاسب</a:t>
          </a:r>
        </a:p>
      </dsp:txBody>
      <dsp:txXfrm>
        <a:off x="9159545" y="2792187"/>
        <a:ext cx="1113022" cy="556511"/>
      </dsp:txXfrm>
    </dsp:sp>
    <dsp:sp modelId="{BC0FF94E-8A73-4CDD-84DB-7D823A9C910E}">
      <dsp:nvSpPr>
        <dsp:cNvPr id="0" name=""/>
        <dsp:cNvSpPr/>
      </dsp:nvSpPr>
      <dsp:spPr>
        <a:xfrm>
          <a:off x="9159545" y="3582433"/>
          <a:ext cx="1113022" cy="556511"/>
        </a:xfrm>
        <a:prstGeom prst="rect">
          <a:avLst/>
        </a:prstGeom>
        <a:solidFill>
          <a:srgbClr val="1A462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kern="1200">
              <a:cs typeface="mohammad bold art 1" pitchFamily="2" charset="-78"/>
            </a:rPr>
            <a:t>الخدمات المساندة</a:t>
          </a:r>
        </a:p>
      </dsp:txBody>
      <dsp:txXfrm>
        <a:off x="9159545" y="3582433"/>
        <a:ext cx="1113022" cy="556511"/>
      </dsp:txXfrm>
    </dsp:sp>
    <dsp:sp modelId="{2F93C61E-6ACC-4E39-B46A-D1F47A6F7527}">
      <dsp:nvSpPr>
        <dsp:cNvPr id="0" name=""/>
        <dsp:cNvSpPr/>
      </dsp:nvSpPr>
      <dsp:spPr>
        <a:xfrm>
          <a:off x="1807432" y="802404"/>
          <a:ext cx="1393002" cy="556511"/>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rtl="1">
            <a:lnSpc>
              <a:spcPct val="90000"/>
            </a:lnSpc>
            <a:spcBef>
              <a:spcPct val="0"/>
            </a:spcBef>
            <a:spcAft>
              <a:spcPct val="35000"/>
            </a:spcAft>
            <a:buNone/>
          </a:pPr>
          <a:r>
            <a:rPr lang="ar-SA" sz="1400" b="1" kern="1200">
              <a:solidFill>
                <a:schemeClr val="tx1"/>
              </a:solidFill>
              <a:cs typeface="mohammad bold art 1" pitchFamily="2" charset="-78"/>
            </a:rPr>
            <a:t>الرقابة والإشراف</a:t>
          </a:r>
        </a:p>
      </dsp:txBody>
      <dsp:txXfrm>
        <a:off x="1807432" y="802404"/>
        <a:ext cx="1393002" cy="556511"/>
      </dsp:txXfrm>
    </dsp:sp>
    <dsp:sp modelId="{2F166A93-B444-48FA-B351-A6921C34EBBC}">
      <dsp:nvSpPr>
        <dsp:cNvPr id="0" name=""/>
        <dsp:cNvSpPr/>
      </dsp:nvSpPr>
      <dsp:spPr>
        <a:xfrm>
          <a:off x="1796792" y="1430031"/>
          <a:ext cx="1403643" cy="3295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ar-SA" sz="1200" kern="1200">
              <a:cs typeface="mohammad bold art 1" pitchFamily="2" charset="-78"/>
            </a:rPr>
            <a:t>اللجان الدائمة والمؤقتة</a:t>
          </a:r>
        </a:p>
      </dsp:txBody>
      <dsp:txXfrm>
        <a:off x="1796792" y="1430031"/>
        <a:ext cx="1403643" cy="3295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F23FBE-C53D-45EE-9C7E-C3C0E46E491B}">
      <dsp:nvSpPr>
        <dsp:cNvPr id="0" name=""/>
        <dsp:cNvSpPr/>
      </dsp:nvSpPr>
      <dsp:spPr>
        <a:xfrm>
          <a:off x="2568816" y="1294538"/>
          <a:ext cx="1833695" cy="408868"/>
        </a:xfrm>
        <a:custGeom>
          <a:avLst/>
          <a:gdLst/>
          <a:ahLst/>
          <a:cxnLst/>
          <a:rect l="0" t="0" r="0" b="0"/>
          <a:pathLst>
            <a:path>
              <a:moveTo>
                <a:pt x="0" y="0"/>
              </a:moveTo>
              <a:lnTo>
                <a:pt x="0" y="243748"/>
              </a:lnTo>
              <a:lnTo>
                <a:pt x="1833695" y="243748"/>
              </a:lnTo>
              <a:lnTo>
                <a:pt x="1833695" y="4088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754BEC-B851-4E3E-AC44-AC2247B4E211}">
      <dsp:nvSpPr>
        <dsp:cNvPr id="0" name=""/>
        <dsp:cNvSpPr/>
      </dsp:nvSpPr>
      <dsp:spPr>
        <a:xfrm>
          <a:off x="2523096" y="1294538"/>
          <a:ext cx="91440" cy="408868"/>
        </a:xfrm>
        <a:custGeom>
          <a:avLst/>
          <a:gdLst/>
          <a:ahLst/>
          <a:cxnLst/>
          <a:rect l="0" t="0" r="0" b="0"/>
          <a:pathLst>
            <a:path>
              <a:moveTo>
                <a:pt x="45720" y="0"/>
              </a:moveTo>
              <a:lnTo>
                <a:pt x="45720" y="4088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CB401B-4A5D-4831-80FD-E9A2AA475FE1}">
      <dsp:nvSpPr>
        <dsp:cNvPr id="0" name=""/>
        <dsp:cNvSpPr/>
      </dsp:nvSpPr>
      <dsp:spPr>
        <a:xfrm>
          <a:off x="735120" y="1294538"/>
          <a:ext cx="1833695" cy="408868"/>
        </a:xfrm>
        <a:custGeom>
          <a:avLst/>
          <a:gdLst/>
          <a:ahLst/>
          <a:cxnLst/>
          <a:rect l="0" t="0" r="0" b="0"/>
          <a:pathLst>
            <a:path>
              <a:moveTo>
                <a:pt x="1833695" y="0"/>
              </a:moveTo>
              <a:lnTo>
                <a:pt x="1833695" y="243748"/>
              </a:lnTo>
              <a:lnTo>
                <a:pt x="0" y="243748"/>
              </a:lnTo>
              <a:lnTo>
                <a:pt x="0" y="4088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990073-DD1B-4953-BAB2-725202803003}">
      <dsp:nvSpPr>
        <dsp:cNvPr id="0" name=""/>
        <dsp:cNvSpPr/>
      </dsp:nvSpPr>
      <dsp:spPr>
        <a:xfrm>
          <a:off x="1885427" y="586882"/>
          <a:ext cx="1366777" cy="7076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99858" numCol="1" spcCol="1270" anchor="ctr" anchorCtr="0">
          <a:noAutofit/>
        </a:bodyPr>
        <a:lstStyle/>
        <a:p>
          <a:pPr marL="0" lvl="0" indent="0" algn="ctr" defTabSz="755650" rtl="1">
            <a:lnSpc>
              <a:spcPct val="90000"/>
            </a:lnSpc>
            <a:spcBef>
              <a:spcPct val="0"/>
            </a:spcBef>
            <a:spcAft>
              <a:spcPct val="35000"/>
            </a:spcAft>
            <a:buNone/>
          </a:pPr>
          <a:r>
            <a:rPr lang="ar-SA" sz="1700" kern="1200"/>
            <a:t>مديرإدارة الخدمات الاجتماعية</a:t>
          </a:r>
        </a:p>
      </dsp:txBody>
      <dsp:txXfrm>
        <a:off x="1885427" y="586882"/>
        <a:ext cx="1366777" cy="707656"/>
      </dsp:txXfrm>
    </dsp:sp>
    <dsp:sp modelId="{FB753CF4-8BEB-4A1F-84EA-AFF13C482A91}">
      <dsp:nvSpPr>
        <dsp:cNvPr id="0" name=""/>
        <dsp:cNvSpPr/>
      </dsp:nvSpPr>
      <dsp:spPr>
        <a:xfrm>
          <a:off x="2158782" y="1137281"/>
          <a:ext cx="1230100" cy="23588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rtl="1">
            <a:lnSpc>
              <a:spcPct val="90000"/>
            </a:lnSpc>
            <a:spcBef>
              <a:spcPct val="0"/>
            </a:spcBef>
            <a:spcAft>
              <a:spcPct val="35000"/>
            </a:spcAft>
            <a:buNone/>
          </a:pPr>
          <a:endParaRPr lang="ar-SA" sz="1600" kern="1200"/>
        </a:p>
      </dsp:txBody>
      <dsp:txXfrm>
        <a:off x="2158782" y="1137281"/>
        <a:ext cx="1230100" cy="235885"/>
      </dsp:txXfrm>
    </dsp:sp>
    <dsp:sp modelId="{75545705-6322-451D-9B60-502F9B80622F}">
      <dsp:nvSpPr>
        <dsp:cNvPr id="0" name=""/>
        <dsp:cNvSpPr/>
      </dsp:nvSpPr>
      <dsp:spPr>
        <a:xfrm>
          <a:off x="51731" y="1703407"/>
          <a:ext cx="1366777" cy="7076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99858" numCol="1" spcCol="1270" anchor="ctr" anchorCtr="0">
          <a:noAutofit/>
        </a:bodyPr>
        <a:lstStyle/>
        <a:p>
          <a:pPr marL="0" lvl="0" indent="0" algn="ctr" defTabSz="755650" rtl="1">
            <a:lnSpc>
              <a:spcPct val="90000"/>
            </a:lnSpc>
            <a:spcBef>
              <a:spcPct val="0"/>
            </a:spcBef>
            <a:spcAft>
              <a:spcPct val="35000"/>
            </a:spcAft>
            <a:buNone/>
          </a:pPr>
          <a:r>
            <a:rPr lang="ar-SA" sz="1700" kern="1200"/>
            <a:t>منسق استقبال كفالات</a:t>
          </a:r>
        </a:p>
      </dsp:txBody>
      <dsp:txXfrm>
        <a:off x="51731" y="1703407"/>
        <a:ext cx="1366777" cy="707656"/>
      </dsp:txXfrm>
    </dsp:sp>
    <dsp:sp modelId="{66432330-A40A-47F7-906B-ADABF0725ECC}">
      <dsp:nvSpPr>
        <dsp:cNvPr id="0" name=""/>
        <dsp:cNvSpPr/>
      </dsp:nvSpPr>
      <dsp:spPr>
        <a:xfrm>
          <a:off x="325087" y="2253807"/>
          <a:ext cx="1230100" cy="23588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rtl="1">
            <a:lnSpc>
              <a:spcPct val="90000"/>
            </a:lnSpc>
            <a:spcBef>
              <a:spcPct val="0"/>
            </a:spcBef>
            <a:spcAft>
              <a:spcPct val="35000"/>
            </a:spcAft>
            <a:buNone/>
          </a:pPr>
          <a:endParaRPr lang="ar-SA" sz="1600" kern="1200"/>
        </a:p>
      </dsp:txBody>
      <dsp:txXfrm>
        <a:off x="325087" y="2253807"/>
        <a:ext cx="1230100" cy="235885"/>
      </dsp:txXfrm>
    </dsp:sp>
    <dsp:sp modelId="{8461ECF9-6BD0-4E5C-8A4D-8ABD25312E09}">
      <dsp:nvSpPr>
        <dsp:cNvPr id="0" name=""/>
        <dsp:cNvSpPr/>
      </dsp:nvSpPr>
      <dsp:spPr>
        <a:xfrm>
          <a:off x="1885427" y="1703407"/>
          <a:ext cx="1366777" cy="7076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99858" numCol="1" spcCol="1270" anchor="ctr" anchorCtr="0">
          <a:noAutofit/>
        </a:bodyPr>
        <a:lstStyle/>
        <a:p>
          <a:pPr marL="0" lvl="0" indent="0" algn="ctr" defTabSz="755650" rtl="1">
            <a:lnSpc>
              <a:spcPct val="90000"/>
            </a:lnSpc>
            <a:spcBef>
              <a:spcPct val="0"/>
            </a:spcBef>
            <a:spcAft>
              <a:spcPct val="35000"/>
            </a:spcAft>
            <a:buNone/>
          </a:pPr>
          <a:r>
            <a:rPr lang="ar-SA" sz="1700" kern="1200"/>
            <a:t>منسق متابعة كفالات</a:t>
          </a:r>
        </a:p>
      </dsp:txBody>
      <dsp:txXfrm>
        <a:off x="1885427" y="1703407"/>
        <a:ext cx="1366777" cy="707656"/>
      </dsp:txXfrm>
    </dsp:sp>
    <dsp:sp modelId="{1DB92D02-66AD-4533-B215-5003D02B777A}">
      <dsp:nvSpPr>
        <dsp:cNvPr id="0" name=""/>
        <dsp:cNvSpPr/>
      </dsp:nvSpPr>
      <dsp:spPr>
        <a:xfrm>
          <a:off x="2158782" y="2253807"/>
          <a:ext cx="1230100" cy="23588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rtl="1">
            <a:lnSpc>
              <a:spcPct val="90000"/>
            </a:lnSpc>
            <a:spcBef>
              <a:spcPct val="0"/>
            </a:spcBef>
            <a:spcAft>
              <a:spcPct val="35000"/>
            </a:spcAft>
            <a:buNone/>
          </a:pPr>
          <a:endParaRPr lang="ar-SA" sz="1600" kern="1200"/>
        </a:p>
      </dsp:txBody>
      <dsp:txXfrm>
        <a:off x="2158782" y="2253807"/>
        <a:ext cx="1230100" cy="235885"/>
      </dsp:txXfrm>
    </dsp:sp>
    <dsp:sp modelId="{776F0C47-BDC1-42AB-8539-F37F7B2CD190}">
      <dsp:nvSpPr>
        <dsp:cNvPr id="0" name=""/>
        <dsp:cNvSpPr/>
      </dsp:nvSpPr>
      <dsp:spPr>
        <a:xfrm>
          <a:off x="3719122" y="1703407"/>
          <a:ext cx="1366777" cy="7076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99858" numCol="1" spcCol="1270" anchor="ctr" anchorCtr="0">
          <a:noAutofit/>
        </a:bodyPr>
        <a:lstStyle/>
        <a:p>
          <a:pPr marL="0" lvl="0" indent="0" algn="ctr" defTabSz="755650" rtl="1">
            <a:lnSpc>
              <a:spcPct val="90000"/>
            </a:lnSpc>
            <a:spcBef>
              <a:spcPct val="0"/>
            </a:spcBef>
            <a:spcAft>
              <a:spcPct val="35000"/>
            </a:spcAft>
            <a:buNone/>
          </a:pPr>
          <a:r>
            <a:rPr lang="ar-SA" sz="1700" kern="1200"/>
            <a:t>باحث اجتماعي</a:t>
          </a:r>
        </a:p>
      </dsp:txBody>
      <dsp:txXfrm>
        <a:off x="3719122" y="1703407"/>
        <a:ext cx="1366777" cy="707656"/>
      </dsp:txXfrm>
    </dsp:sp>
    <dsp:sp modelId="{736662F2-B7A9-40E3-972C-A24A15AA8B4D}">
      <dsp:nvSpPr>
        <dsp:cNvPr id="0" name=""/>
        <dsp:cNvSpPr/>
      </dsp:nvSpPr>
      <dsp:spPr>
        <a:xfrm>
          <a:off x="3754355" y="2568132"/>
          <a:ext cx="1230100" cy="23588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rtl="1">
            <a:lnSpc>
              <a:spcPct val="90000"/>
            </a:lnSpc>
            <a:spcBef>
              <a:spcPct val="0"/>
            </a:spcBef>
            <a:spcAft>
              <a:spcPct val="35000"/>
            </a:spcAft>
            <a:buNone/>
          </a:pPr>
          <a:r>
            <a:rPr lang="ar-SA" sz="1600" kern="1200"/>
            <a:t>المستفيدين</a:t>
          </a:r>
        </a:p>
      </dsp:txBody>
      <dsp:txXfrm>
        <a:off x="3754355" y="2568132"/>
        <a:ext cx="1230100" cy="235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6706BA-1D67-4C76-B1C8-47E648DBA90B}">
      <dsp:nvSpPr>
        <dsp:cNvPr id="0" name=""/>
        <dsp:cNvSpPr/>
      </dsp:nvSpPr>
      <dsp:spPr>
        <a:xfrm>
          <a:off x="4689956" y="1770832"/>
          <a:ext cx="91440" cy="255482"/>
        </a:xfrm>
        <a:custGeom>
          <a:avLst/>
          <a:gdLst/>
          <a:ahLst/>
          <a:cxnLst/>
          <a:rect l="0" t="0" r="0" b="0"/>
          <a:pathLst>
            <a:path>
              <a:moveTo>
                <a:pt x="45720" y="0"/>
              </a:moveTo>
              <a:lnTo>
                <a:pt x="45720" y="2554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2084AD-1784-4037-B86A-375FB9D751B1}">
      <dsp:nvSpPr>
        <dsp:cNvPr id="0" name=""/>
        <dsp:cNvSpPr/>
      </dsp:nvSpPr>
      <dsp:spPr>
        <a:xfrm>
          <a:off x="2588352" y="957533"/>
          <a:ext cx="2147324" cy="255482"/>
        </a:xfrm>
        <a:custGeom>
          <a:avLst/>
          <a:gdLst/>
          <a:ahLst/>
          <a:cxnLst/>
          <a:rect l="0" t="0" r="0" b="0"/>
          <a:pathLst>
            <a:path>
              <a:moveTo>
                <a:pt x="0" y="0"/>
              </a:moveTo>
              <a:lnTo>
                <a:pt x="0" y="174104"/>
              </a:lnTo>
              <a:lnTo>
                <a:pt x="2147324" y="174104"/>
              </a:lnTo>
              <a:lnTo>
                <a:pt x="2147324" y="255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68354-D3C2-4565-B74D-DC14D74942B9}">
      <dsp:nvSpPr>
        <dsp:cNvPr id="0" name=""/>
        <dsp:cNvSpPr/>
      </dsp:nvSpPr>
      <dsp:spPr>
        <a:xfrm>
          <a:off x="2588352" y="957533"/>
          <a:ext cx="1073662" cy="255482"/>
        </a:xfrm>
        <a:custGeom>
          <a:avLst/>
          <a:gdLst/>
          <a:ahLst/>
          <a:cxnLst/>
          <a:rect l="0" t="0" r="0" b="0"/>
          <a:pathLst>
            <a:path>
              <a:moveTo>
                <a:pt x="0" y="0"/>
              </a:moveTo>
              <a:lnTo>
                <a:pt x="0" y="174104"/>
              </a:lnTo>
              <a:lnTo>
                <a:pt x="1073662" y="174104"/>
              </a:lnTo>
              <a:lnTo>
                <a:pt x="1073662" y="255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7A24A2-9507-4702-B0CA-BAB21931FCE2}">
      <dsp:nvSpPr>
        <dsp:cNvPr id="0" name=""/>
        <dsp:cNvSpPr/>
      </dsp:nvSpPr>
      <dsp:spPr>
        <a:xfrm>
          <a:off x="2542632" y="957533"/>
          <a:ext cx="91440" cy="255482"/>
        </a:xfrm>
        <a:custGeom>
          <a:avLst/>
          <a:gdLst/>
          <a:ahLst/>
          <a:cxnLst/>
          <a:rect l="0" t="0" r="0" b="0"/>
          <a:pathLst>
            <a:path>
              <a:moveTo>
                <a:pt x="45720" y="0"/>
              </a:moveTo>
              <a:lnTo>
                <a:pt x="45720" y="255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169EAD-CE5D-4351-8D7B-1F8A561B210F}">
      <dsp:nvSpPr>
        <dsp:cNvPr id="0" name=""/>
        <dsp:cNvSpPr/>
      </dsp:nvSpPr>
      <dsp:spPr>
        <a:xfrm>
          <a:off x="1514690" y="957533"/>
          <a:ext cx="1073662" cy="255482"/>
        </a:xfrm>
        <a:custGeom>
          <a:avLst/>
          <a:gdLst/>
          <a:ahLst/>
          <a:cxnLst/>
          <a:rect l="0" t="0" r="0" b="0"/>
          <a:pathLst>
            <a:path>
              <a:moveTo>
                <a:pt x="1073662" y="0"/>
              </a:moveTo>
              <a:lnTo>
                <a:pt x="1073662" y="174104"/>
              </a:lnTo>
              <a:lnTo>
                <a:pt x="0" y="174104"/>
              </a:lnTo>
              <a:lnTo>
                <a:pt x="0" y="255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327727-90BD-49A7-89B9-4E69F88075FB}">
      <dsp:nvSpPr>
        <dsp:cNvPr id="0" name=""/>
        <dsp:cNvSpPr/>
      </dsp:nvSpPr>
      <dsp:spPr>
        <a:xfrm>
          <a:off x="441028" y="957533"/>
          <a:ext cx="2147324" cy="255482"/>
        </a:xfrm>
        <a:custGeom>
          <a:avLst/>
          <a:gdLst/>
          <a:ahLst/>
          <a:cxnLst/>
          <a:rect l="0" t="0" r="0" b="0"/>
          <a:pathLst>
            <a:path>
              <a:moveTo>
                <a:pt x="2147324" y="0"/>
              </a:moveTo>
              <a:lnTo>
                <a:pt x="2147324" y="174104"/>
              </a:lnTo>
              <a:lnTo>
                <a:pt x="0" y="174104"/>
              </a:lnTo>
              <a:lnTo>
                <a:pt x="0" y="255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83E605-7E84-4201-967A-C4F7813FAD3D}">
      <dsp:nvSpPr>
        <dsp:cNvPr id="0" name=""/>
        <dsp:cNvSpPr/>
      </dsp:nvSpPr>
      <dsp:spPr>
        <a:xfrm>
          <a:off x="1940692" y="399717"/>
          <a:ext cx="1295319" cy="5578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057E9B-E5CA-40EE-9275-30B4F776ABC2}">
      <dsp:nvSpPr>
        <dsp:cNvPr id="0" name=""/>
        <dsp:cNvSpPr/>
      </dsp:nvSpPr>
      <dsp:spPr>
        <a:xfrm>
          <a:off x="2038298" y="492443"/>
          <a:ext cx="1295319" cy="5578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kern="1200"/>
            <a:t>مدير </a:t>
          </a:r>
        </a:p>
        <a:p>
          <a:pPr marL="0" lvl="0" indent="0" algn="ctr" defTabSz="533400" rtl="1">
            <a:lnSpc>
              <a:spcPct val="90000"/>
            </a:lnSpc>
            <a:spcBef>
              <a:spcPct val="0"/>
            </a:spcBef>
            <a:spcAft>
              <a:spcPct val="35000"/>
            </a:spcAft>
            <a:buNone/>
          </a:pPr>
          <a:r>
            <a:rPr lang="ar-SA" sz="1200" kern="1200"/>
            <a:t>إدارة البرامج والمشاريع</a:t>
          </a:r>
        </a:p>
      </dsp:txBody>
      <dsp:txXfrm>
        <a:off x="2054636" y="508781"/>
        <a:ext cx="1262643" cy="525140"/>
      </dsp:txXfrm>
    </dsp:sp>
    <dsp:sp modelId="{5E9CE374-E4D8-42F4-B01A-888B178C2445}">
      <dsp:nvSpPr>
        <dsp:cNvPr id="0" name=""/>
        <dsp:cNvSpPr/>
      </dsp:nvSpPr>
      <dsp:spPr>
        <a:xfrm>
          <a:off x="1802" y="1213016"/>
          <a:ext cx="878450" cy="5578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E7FA2F-9C15-4602-91B0-098762608825}">
      <dsp:nvSpPr>
        <dsp:cNvPr id="0" name=""/>
        <dsp:cNvSpPr/>
      </dsp:nvSpPr>
      <dsp:spPr>
        <a:xfrm>
          <a:off x="99408" y="1305742"/>
          <a:ext cx="878450" cy="5578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kern="1200"/>
            <a:t>البرامج التعليمية </a:t>
          </a:r>
        </a:p>
      </dsp:txBody>
      <dsp:txXfrm>
        <a:off x="115746" y="1322080"/>
        <a:ext cx="845774" cy="525140"/>
      </dsp:txXfrm>
    </dsp:sp>
    <dsp:sp modelId="{50BA7F51-AD17-4C00-B376-8214B55C5781}">
      <dsp:nvSpPr>
        <dsp:cNvPr id="0" name=""/>
        <dsp:cNvSpPr/>
      </dsp:nvSpPr>
      <dsp:spPr>
        <a:xfrm>
          <a:off x="1075464" y="1213016"/>
          <a:ext cx="878450" cy="5578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2DCE5D-FBEE-4E95-B43F-2F8973F1D22A}">
      <dsp:nvSpPr>
        <dsp:cNvPr id="0" name=""/>
        <dsp:cNvSpPr/>
      </dsp:nvSpPr>
      <dsp:spPr>
        <a:xfrm>
          <a:off x="1173070" y="1305742"/>
          <a:ext cx="878450" cy="5578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kern="1200"/>
            <a:t>البرامج التنموية</a:t>
          </a:r>
        </a:p>
      </dsp:txBody>
      <dsp:txXfrm>
        <a:off x="1189408" y="1322080"/>
        <a:ext cx="845774" cy="525140"/>
      </dsp:txXfrm>
    </dsp:sp>
    <dsp:sp modelId="{4C2E620D-85AA-43CE-915E-BA2CFEAEEA84}">
      <dsp:nvSpPr>
        <dsp:cNvPr id="0" name=""/>
        <dsp:cNvSpPr/>
      </dsp:nvSpPr>
      <dsp:spPr>
        <a:xfrm>
          <a:off x="2149126" y="1213016"/>
          <a:ext cx="878450" cy="5578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1EC2B9-24AE-45D5-9E77-BBAD2FE2BE02}">
      <dsp:nvSpPr>
        <dsp:cNvPr id="0" name=""/>
        <dsp:cNvSpPr/>
      </dsp:nvSpPr>
      <dsp:spPr>
        <a:xfrm>
          <a:off x="2246732" y="1305742"/>
          <a:ext cx="878450" cy="5578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kern="1200"/>
            <a:t>البرامج التربوية</a:t>
          </a:r>
          <a:endParaRPr lang="en-US" sz="1200" kern="1200"/>
        </a:p>
      </dsp:txBody>
      <dsp:txXfrm>
        <a:off x="2263070" y="1322080"/>
        <a:ext cx="845774" cy="525140"/>
      </dsp:txXfrm>
    </dsp:sp>
    <dsp:sp modelId="{D853E45E-EC9A-4936-92CD-68F491EF88FE}">
      <dsp:nvSpPr>
        <dsp:cNvPr id="0" name=""/>
        <dsp:cNvSpPr/>
      </dsp:nvSpPr>
      <dsp:spPr>
        <a:xfrm>
          <a:off x="3222788" y="1213016"/>
          <a:ext cx="878450" cy="5578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7E0D36-38C7-401D-B60B-500C53BB9FDF}">
      <dsp:nvSpPr>
        <dsp:cNvPr id="0" name=""/>
        <dsp:cNvSpPr/>
      </dsp:nvSpPr>
      <dsp:spPr>
        <a:xfrm>
          <a:off x="3320394" y="1305742"/>
          <a:ext cx="878450" cy="5578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kern="1200"/>
            <a:t>البرامج الصحية </a:t>
          </a:r>
        </a:p>
      </dsp:txBody>
      <dsp:txXfrm>
        <a:off x="3336732" y="1322080"/>
        <a:ext cx="845774" cy="525140"/>
      </dsp:txXfrm>
    </dsp:sp>
    <dsp:sp modelId="{6D08559B-8DFD-4BF3-A821-F58F07D99844}">
      <dsp:nvSpPr>
        <dsp:cNvPr id="0" name=""/>
        <dsp:cNvSpPr/>
      </dsp:nvSpPr>
      <dsp:spPr>
        <a:xfrm>
          <a:off x="4296450" y="1213016"/>
          <a:ext cx="878450" cy="5578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2CE4535-1243-4C31-8BD9-DB6C79454CF2}">
      <dsp:nvSpPr>
        <dsp:cNvPr id="0" name=""/>
        <dsp:cNvSpPr/>
      </dsp:nvSpPr>
      <dsp:spPr>
        <a:xfrm>
          <a:off x="4394056" y="1305742"/>
          <a:ext cx="878450" cy="5578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kern="1200"/>
            <a:t>منسق الخدمات والبرامج</a:t>
          </a:r>
        </a:p>
      </dsp:txBody>
      <dsp:txXfrm>
        <a:off x="4410394" y="1322080"/>
        <a:ext cx="845774" cy="525140"/>
      </dsp:txXfrm>
    </dsp:sp>
    <dsp:sp modelId="{3E418A2F-411D-47C9-9818-C9408EA0CE4E}">
      <dsp:nvSpPr>
        <dsp:cNvPr id="0" name=""/>
        <dsp:cNvSpPr/>
      </dsp:nvSpPr>
      <dsp:spPr>
        <a:xfrm>
          <a:off x="4296450" y="2026315"/>
          <a:ext cx="878450" cy="5578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32E62F-DF02-4B25-94FD-4F34ABE29394}">
      <dsp:nvSpPr>
        <dsp:cNvPr id="0" name=""/>
        <dsp:cNvSpPr/>
      </dsp:nvSpPr>
      <dsp:spPr>
        <a:xfrm>
          <a:off x="4394056" y="2119041"/>
          <a:ext cx="878450" cy="5578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kern="1200"/>
            <a:t>الخدمات الاجتماعية</a:t>
          </a:r>
        </a:p>
      </dsp:txBody>
      <dsp:txXfrm>
        <a:off x="4410394" y="2135379"/>
        <a:ext cx="845774" cy="5251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D3D9E0-C99A-4DAE-BBF9-5B916A3414D2}">
      <dsp:nvSpPr>
        <dsp:cNvPr id="0" name=""/>
        <dsp:cNvSpPr/>
      </dsp:nvSpPr>
      <dsp:spPr>
        <a:xfrm>
          <a:off x="1719884" y="256204"/>
          <a:ext cx="1263015" cy="12630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260" tIns="48260" rIns="48260" bIns="48260" numCol="1" spcCol="1270" anchor="ctr" anchorCtr="0">
          <a:noAutofit/>
        </a:bodyPr>
        <a:lstStyle/>
        <a:p>
          <a:pPr marL="0" lvl="0" indent="0" algn="ctr" defTabSz="844550" rtl="1">
            <a:lnSpc>
              <a:spcPct val="90000"/>
            </a:lnSpc>
            <a:spcBef>
              <a:spcPct val="0"/>
            </a:spcBef>
            <a:spcAft>
              <a:spcPct val="35000"/>
            </a:spcAft>
            <a:buNone/>
          </a:pPr>
          <a:r>
            <a:rPr lang="ar-SA" sz="1900" kern="1200"/>
            <a:t>مدير إدارة العلاقات العامة والشراكات </a:t>
          </a:r>
        </a:p>
      </dsp:txBody>
      <dsp:txXfrm>
        <a:off x="1781539" y="317859"/>
        <a:ext cx="1139705" cy="1139705"/>
      </dsp:txXfrm>
    </dsp:sp>
    <dsp:sp modelId="{8B4FCD24-633A-45BC-A182-D93A78E4F1AA}">
      <dsp:nvSpPr>
        <dsp:cNvPr id="0" name=""/>
        <dsp:cNvSpPr/>
      </dsp:nvSpPr>
      <dsp:spPr>
        <a:xfrm rot="2665795">
          <a:off x="2882161" y="1753441"/>
          <a:ext cx="704722" cy="0"/>
        </a:xfrm>
        <a:custGeom>
          <a:avLst/>
          <a:gdLst/>
          <a:ahLst/>
          <a:cxnLst/>
          <a:rect l="0" t="0" r="0" b="0"/>
          <a:pathLst>
            <a:path>
              <a:moveTo>
                <a:pt x="0" y="0"/>
              </a:moveTo>
              <a:lnTo>
                <a:pt x="70472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E57D12-359D-4041-A191-DBFDF5763132}">
      <dsp:nvSpPr>
        <dsp:cNvPr id="0" name=""/>
        <dsp:cNvSpPr/>
      </dsp:nvSpPr>
      <dsp:spPr>
        <a:xfrm>
          <a:off x="3486146" y="1945445"/>
          <a:ext cx="1159533" cy="12460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1111250" rtl="1">
            <a:lnSpc>
              <a:spcPct val="90000"/>
            </a:lnSpc>
            <a:spcBef>
              <a:spcPct val="0"/>
            </a:spcBef>
            <a:spcAft>
              <a:spcPct val="35000"/>
            </a:spcAft>
            <a:buNone/>
          </a:pPr>
          <a:r>
            <a:rPr lang="ar-SA" sz="2500" kern="1200"/>
            <a:t>أخصائي علاقات عامة</a:t>
          </a:r>
        </a:p>
      </dsp:txBody>
      <dsp:txXfrm>
        <a:off x="3542750" y="2002049"/>
        <a:ext cx="1046325" cy="1132800"/>
      </dsp:txXfrm>
    </dsp:sp>
    <dsp:sp modelId="{1711D664-BBE5-41D2-8B0F-38620DE8DD63}">
      <dsp:nvSpPr>
        <dsp:cNvPr id="0" name=""/>
        <dsp:cNvSpPr/>
      </dsp:nvSpPr>
      <dsp:spPr>
        <a:xfrm rot="7588577">
          <a:off x="1476330" y="1725062"/>
          <a:ext cx="511982" cy="0"/>
        </a:xfrm>
        <a:custGeom>
          <a:avLst/>
          <a:gdLst/>
          <a:ahLst/>
          <a:cxnLst/>
          <a:rect l="0" t="0" r="0" b="0"/>
          <a:pathLst>
            <a:path>
              <a:moveTo>
                <a:pt x="0" y="0"/>
              </a:moveTo>
              <a:lnTo>
                <a:pt x="51198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8A1575-192D-4D81-9B6F-53E13E528DF3}">
      <dsp:nvSpPr>
        <dsp:cNvPr id="0" name=""/>
        <dsp:cNvSpPr/>
      </dsp:nvSpPr>
      <dsp:spPr>
        <a:xfrm>
          <a:off x="511832" y="1930905"/>
          <a:ext cx="1164576" cy="131476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1066800" rtl="1">
            <a:lnSpc>
              <a:spcPct val="90000"/>
            </a:lnSpc>
            <a:spcBef>
              <a:spcPct val="0"/>
            </a:spcBef>
            <a:spcAft>
              <a:spcPct val="35000"/>
            </a:spcAft>
            <a:buNone/>
          </a:pPr>
          <a:r>
            <a:rPr lang="ar-SA" sz="2400" kern="1200"/>
            <a:t>مسؤول الشراكات</a:t>
          </a:r>
        </a:p>
      </dsp:txBody>
      <dsp:txXfrm>
        <a:off x="568682" y="1987755"/>
        <a:ext cx="1050876" cy="120106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2C2BA3-DF87-440F-9BC1-B69FC7097F51}">
      <dsp:nvSpPr>
        <dsp:cNvPr id="0" name=""/>
        <dsp:cNvSpPr/>
      </dsp:nvSpPr>
      <dsp:spPr>
        <a:xfrm>
          <a:off x="1779036" y="1538287"/>
          <a:ext cx="383464" cy="730686"/>
        </a:xfrm>
        <a:custGeom>
          <a:avLst/>
          <a:gdLst/>
          <a:ahLst/>
          <a:cxnLst/>
          <a:rect l="0" t="0" r="0" b="0"/>
          <a:pathLst>
            <a:path>
              <a:moveTo>
                <a:pt x="0" y="0"/>
              </a:moveTo>
              <a:lnTo>
                <a:pt x="191732" y="0"/>
              </a:lnTo>
              <a:lnTo>
                <a:pt x="191732" y="730686"/>
              </a:lnTo>
              <a:lnTo>
                <a:pt x="383464" y="7306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ar-SA" sz="500" kern="1200"/>
        </a:p>
      </dsp:txBody>
      <dsp:txXfrm>
        <a:off x="1950138" y="1883000"/>
        <a:ext cx="41259" cy="41259"/>
      </dsp:txXfrm>
    </dsp:sp>
    <dsp:sp modelId="{F9D3E4A8-2BE4-45D8-AE1A-A67E4BBD2DF4}">
      <dsp:nvSpPr>
        <dsp:cNvPr id="0" name=""/>
        <dsp:cNvSpPr/>
      </dsp:nvSpPr>
      <dsp:spPr>
        <a:xfrm>
          <a:off x="1779036" y="1492567"/>
          <a:ext cx="383464" cy="91440"/>
        </a:xfrm>
        <a:custGeom>
          <a:avLst/>
          <a:gdLst/>
          <a:ahLst/>
          <a:cxnLst/>
          <a:rect l="0" t="0" r="0" b="0"/>
          <a:pathLst>
            <a:path>
              <a:moveTo>
                <a:pt x="0" y="45720"/>
              </a:moveTo>
              <a:lnTo>
                <a:pt x="383464"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ar-SA" sz="500" kern="1200"/>
        </a:p>
      </dsp:txBody>
      <dsp:txXfrm>
        <a:off x="1961182" y="1528700"/>
        <a:ext cx="19173" cy="19173"/>
      </dsp:txXfrm>
    </dsp:sp>
    <dsp:sp modelId="{7A1AD5C6-96D1-4166-918D-B69D944CA78F}">
      <dsp:nvSpPr>
        <dsp:cNvPr id="0" name=""/>
        <dsp:cNvSpPr/>
      </dsp:nvSpPr>
      <dsp:spPr>
        <a:xfrm>
          <a:off x="1779036" y="807600"/>
          <a:ext cx="383464" cy="730686"/>
        </a:xfrm>
        <a:custGeom>
          <a:avLst/>
          <a:gdLst/>
          <a:ahLst/>
          <a:cxnLst/>
          <a:rect l="0" t="0" r="0" b="0"/>
          <a:pathLst>
            <a:path>
              <a:moveTo>
                <a:pt x="0" y="730686"/>
              </a:moveTo>
              <a:lnTo>
                <a:pt x="191732" y="730686"/>
              </a:lnTo>
              <a:lnTo>
                <a:pt x="191732" y="0"/>
              </a:lnTo>
              <a:lnTo>
                <a:pt x="38346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ar-SA" sz="500" kern="1200"/>
        </a:p>
      </dsp:txBody>
      <dsp:txXfrm>
        <a:off x="1950138" y="1152314"/>
        <a:ext cx="41259" cy="41259"/>
      </dsp:txXfrm>
    </dsp:sp>
    <dsp:sp modelId="{A0C991D8-39FD-426C-88C3-6450731BB7E1}">
      <dsp:nvSpPr>
        <dsp:cNvPr id="0" name=""/>
        <dsp:cNvSpPr/>
      </dsp:nvSpPr>
      <dsp:spPr>
        <a:xfrm rot="16200000">
          <a:off x="-51525" y="1246012"/>
          <a:ext cx="3076574" cy="5845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rtl="1">
            <a:lnSpc>
              <a:spcPct val="90000"/>
            </a:lnSpc>
            <a:spcBef>
              <a:spcPct val="0"/>
            </a:spcBef>
            <a:spcAft>
              <a:spcPct val="35000"/>
            </a:spcAft>
            <a:buNone/>
          </a:pPr>
          <a:r>
            <a:rPr lang="ar-SA" sz="3000" kern="1200"/>
            <a:t>مدير إدارة الموارد المالية</a:t>
          </a:r>
        </a:p>
      </dsp:txBody>
      <dsp:txXfrm>
        <a:off x="-51525" y="1246012"/>
        <a:ext cx="3076574" cy="584549"/>
      </dsp:txXfrm>
    </dsp:sp>
    <dsp:sp modelId="{2C1A530B-30D1-4E01-A3FA-A247153DB619}">
      <dsp:nvSpPr>
        <dsp:cNvPr id="0" name=""/>
        <dsp:cNvSpPr/>
      </dsp:nvSpPr>
      <dsp:spPr>
        <a:xfrm>
          <a:off x="2162501" y="515326"/>
          <a:ext cx="1917321" cy="5845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rtl="1">
            <a:lnSpc>
              <a:spcPct val="90000"/>
            </a:lnSpc>
            <a:spcBef>
              <a:spcPct val="0"/>
            </a:spcBef>
            <a:spcAft>
              <a:spcPct val="35000"/>
            </a:spcAft>
            <a:buNone/>
          </a:pPr>
          <a:r>
            <a:rPr lang="ar-SA" sz="2100" kern="1200"/>
            <a:t>تنمية موارد</a:t>
          </a:r>
        </a:p>
      </dsp:txBody>
      <dsp:txXfrm>
        <a:off x="2162501" y="515326"/>
        <a:ext cx="1917321" cy="584549"/>
      </dsp:txXfrm>
    </dsp:sp>
    <dsp:sp modelId="{A59F5564-124A-4E9A-85A9-0C9FC73AA5AF}">
      <dsp:nvSpPr>
        <dsp:cNvPr id="0" name=""/>
        <dsp:cNvSpPr/>
      </dsp:nvSpPr>
      <dsp:spPr>
        <a:xfrm>
          <a:off x="2162501" y="1246012"/>
          <a:ext cx="1917321" cy="5845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rtl="1">
            <a:lnSpc>
              <a:spcPct val="90000"/>
            </a:lnSpc>
            <a:spcBef>
              <a:spcPct val="0"/>
            </a:spcBef>
            <a:spcAft>
              <a:spcPct val="35000"/>
            </a:spcAft>
            <a:buNone/>
          </a:pPr>
          <a:r>
            <a:rPr lang="ar-SA" sz="2100" kern="1200"/>
            <a:t>المؤسسات المانحة</a:t>
          </a:r>
        </a:p>
      </dsp:txBody>
      <dsp:txXfrm>
        <a:off x="2162501" y="1246012"/>
        <a:ext cx="1917321" cy="584549"/>
      </dsp:txXfrm>
    </dsp:sp>
    <dsp:sp modelId="{A463F91D-E881-4D39-BEF1-5CB9408BED0F}">
      <dsp:nvSpPr>
        <dsp:cNvPr id="0" name=""/>
        <dsp:cNvSpPr/>
      </dsp:nvSpPr>
      <dsp:spPr>
        <a:xfrm>
          <a:off x="2162501" y="1976699"/>
          <a:ext cx="1917321" cy="5845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rtl="1">
            <a:lnSpc>
              <a:spcPct val="90000"/>
            </a:lnSpc>
            <a:spcBef>
              <a:spcPct val="0"/>
            </a:spcBef>
            <a:spcAft>
              <a:spcPct val="35000"/>
            </a:spcAft>
            <a:buNone/>
          </a:pPr>
          <a:r>
            <a:rPr lang="ar-SA" sz="2100" kern="1200"/>
            <a:t>مكاتب استقبال التبرعات</a:t>
          </a:r>
        </a:p>
      </dsp:txBody>
      <dsp:txXfrm>
        <a:off x="2162501" y="1976699"/>
        <a:ext cx="1917321" cy="58454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21CFE1-C4AD-43EB-819E-DF719903647E}">
      <dsp:nvSpPr>
        <dsp:cNvPr id="0" name=""/>
        <dsp:cNvSpPr/>
      </dsp:nvSpPr>
      <dsp:spPr>
        <a:xfrm>
          <a:off x="1750746" y="441541"/>
          <a:ext cx="1582293" cy="158229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1280" tIns="81280" rIns="81280" bIns="81280" numCol="1" spcCol="1270" anchor="ctr" anchorCtr="0">
          <a:noAutofit/>
        </a:bodyPr>
        <a:lstStyle/>
        <a:p>
          <a:pPr marL="0" lvl="0" indent="0" algn="ctr" defTabSz="1422400" rtl="1">
            <a:lnSpc>
              <a:spcPct val="90000"/>
            </a:lnSpc>
            <a:spcBef>
              <a:spcPct val="0"/>
            </a:spcBef>
            <a:spcAft>
              <a:spcPct val="35000"/>
            </a:spcAft>
            <a:buNone/>
          </a:pPr>
          <a:r>
            <a:rPr lang="ar-SA" sz="3200" kern="1200"/>
            <a:t>مدير الإدارة المالية</a:t>
          </a:r>
        </a:p>
      </dsp:txBody>
      <dsp:txXfrm>
        <a:off x="1827987" y="518782"/>
        <a:ext cx="1427811" cy="1427811"/>
      </dsp:txXfrm>
    </dsp:sp>
    <dsp:sp modelId="{79AB81A1-D2DD-4D5B-9626-2976C0B2F1B1}">
      <dsp:nvSpPr>
        <dsp:cNvPr id="0" name=""/>
        <dsp:cNvSpPr/>
      </dsp:nvSpPr>
      <dsp:spPr>
        <a:xfrm rot="3355739">
          <a:off x="2806574" y="2533108"/>
          <a:ext cx="1229620" cy="0"/>
        </a:xfrm>
        <a:custGeom>
          <a:avLst/>
          <a:gdLst/>
          <a:ahLst/>
          <a:cxnLst/>
          <a:rect l="0" t="0" r="0" b="0"/>
          <a:pathLst>
            <a:path>
              <a:moveTo>
                <a:pt x="0" y="0"/>
              </a:moveTo>
              <a:lnTo>
                <a:pt x="122962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0D981F-8FAB-4D4B-A3BC-A6B55C232DCF}">
      <dsp:nvSpPr>
        <dsp:cNvPr id="0" name=""/>
        <dsp:cNvSpPr/>
      </dsp:nvSpPr>
      <dsp:spPr>
        <a:xfrm>
          <a:off x="3452885" y="3042382"/>
          <a:ext cx="1741061" cy="16489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88900" rIns="88900" bIns="88900" numCol="1" spcCol="1270" anchor="ctr" anchorCtr="0">
          <a:noAutofit/>
        </a:bodyPr>
        <a:lstStyle/>
        <a:p>
          <a:pPr marL="0" lvl="0" indent="0" algn="ctr" defTabSz="1555750" rtl="1">
            <a:lnSpc>
              <a:spcPct val="90000"/>
            </a:lnSpc>
            <a:spcBef>
              <a:spcPct val="0"/>
            </a:spcBef>
            <a:spcAft>
              <a:spcPct val="35000"/>
            </a:spcAft>
            <a:buNone/>
          </a:pPr>
          <a:r>
            <a:rPr lang="ar-SA" sz="3500" kern="1200"/>
            <a:t>خدمات مساندة</a:t>
          </a:r>
        </a:p>
      </dsp:txBody>
      <dsp:txXfrm>
        <a:off x="3533380" y="3122877"/>
        <a:ext cx="1580071" cy="1487956"/>
      </dsp:txXfrm>
    </dsp:sp>
    <dsp:sp modelId="{B7F9A151-6545-4AF5-99BF-747636228D79}">
      <dsp:nvSpPr>
        <dsp:cNvPr id="0" name=""/>
        <dsp:cNvSpPr/>
      </dsp:nvSpPr>
      <dsp:spPr>
        <a:xfrm rot="7359627">
          <a:off x="1140094" y="2513034"/>
          <a:ext cx="1162156" cy="0"/>
        </a:xfrm>
        <a:custGeom>
          <a:avLst/>
          <a:gdLst/>
          <a:ahLst/>
          <a:cxnLst/>
          <a:rect l="0" t="0" r="0" b="0"/>
          <a:pathLst>
            <a:path>
              <a:moveTo>
                <a:pt x="0" y="0"/>
              </a:moveTo>
              <a:lnTo>
                <a:pt x="116215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76F33E-C859-421E-8D3A-EFC8B08BBDA4}">
      <dsp:nvSpPr>
        <dsp:cNvPr id="0" name=""/>
        <dsp:cNvSpPr/>
      </dsp:nvSpPr>
      <dsp:spPr>
        <a:xfrm>
          <a:off x="0" y="3002234"/>
          <a:ext cx="1731647" cy="169033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88900" rIns="88900" bIns="88900" numCol="1" spcCol="1270" anchor="ctr" anchorCtr="0">
          <a:noAutofit/>
        </a:bodyPr>
        <a:lstStyle/>
        <a:p>
          <a:pPr marL="0" lvl="0" indent="0" algn="ctr" defTabSz="1555750" rtl="1">
            <a:lnSpc>
              <a:spcPct val="90000"/>
            </a:lnSpc>
            <a:spcBef>
              <a:spcPct val="0"/>
            </a:spcBef>
            <a:spcAft>
              <a:spcPct val="35000"/>
            </a:spcAft>
            <a:buNone/>
          </a:pPr>
          <a:r>
            <a:rPr lang="ar-SA" sz="3500" kern="1200"/>
            <a:t>محاسب</a:t>
          </a:r>
        </a:p>
      </dsp:txBody>
      <dsp:txXfrm>
        <a:off x="82515" y="3084749"/>
        <a:ext cx="1566617" cy="152530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C6B926-E7E3-439A-AA8B-692D1B40B4E2}">
      <dsp:nvSpPr>
        <dsp:cNvPr id="0" name=""/>
        <dsp:cNvSpPr/>
      </dsp:nvSpPr>
      <dsp:spPr>
        <a:xfrm>
          <a:off x="2637155" y="1287818"/>
          <a:ext cx="1443175" cy="500937"/>
        </a:xfrm>
        <a:custGeom>
          <a:avLst/>
          <a:gdLst/>
          <a:ahLst/>
          <a:cxnLst/>
          <a:rect l="0" t="0" r="0" b="0"/>
          <a:pathLst>
            <a:path>
              <a:moveTo>
                <a:pt x="0" y="0"/>
              </a:moveTo>
              <a:lnTo>
                <a:pt x="0" y="250468"/>
              </a:lnTo>
              <a:lnTo>
                <a:pt x="1443175" y="250468"/>
              </a:lnTo>
              <a:lnTo>
                <a:pt x="1443175" y="5009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80A20B-EC17-4CB5-8683-2D1808B0B4AD}">
      <dsp:nvSpPr>
        <dsp:cNvPr id="0" name=""/>
        <dsp:cNvSpPr/>
      </dsp:nvSpPr>
      <dsp:spPr>
        <a:xfrm>
          <a:off x="1193979" y="1287818"/>
          <a:ext cx="1443175" cy="500937"/>
        </a:xfrm>
        <a:custGeom>
          <a:avLst/>
          <a:gdLst/>
          <a:ahLst/>
          <a:cxnLst/>
          <a:rect l="0" t="0" r="0" b="0"/>
          <a:pathLst>
            <a:path>
              <a:moveTo>
                <a:pt x="1443175" y="0"/>
              </a:moveTo>
              <a:lnTo>
                <a:pt x="1443175" y="250468"/>
              </a:lnTo>
              <a:lnTo>
                <a:pt x="0" y="250468"/>
              </a:lnTo>
              <a:lnTo>
                <a:pt x="0" y="5009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9D8323-985A-4025-A4E6-945550F2A044}">
      <dsp:nvSpPr>
        <dsp:cNvPr id="0" name=""/>
        <dsp:cNvSpPr/>
      </dsp:nvSpPr>
      <dsp:spPr>
        <a:xfrm>
          <a:off x="1444447" y="95111"/>
          <a:ext cx="2385414" cy="11927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1600200" rtl="1">
            <a:lnSpc>
              <a:spcPct val="90000"/>
            </a:lnSpc>
            <a:spcBef>
              <a:spcPct val="0"/>
            </a:spcBef>
            <a:spcAft>
              <a:spcPct val="35000"/>
            </a:spcAft>
            <a:buNone/>
          </a:pPr>
          <a:r>
            <a:rPr lang="ar-SA" sz="3600" kern="1200"/>
            <a:t>مدير إدارة الموارد البشرية</a:t>
          </a:r>
        </a:p>
      </dsp:txBody>
      <dsp:txXfrm>
        <a:off x="1444447" y="95111"/>
        <a:ext cx="2385414" cy="1192707"/>
      </dsp:txXfrm>
    </dsp:sp>
    <dsp:sp modelId="{80C0BBF2-F3E4-444B-9C72-79B70B997DDB}">
      <dsp:nvSpPr>
        <dsp:cNvPr id="0" name=""/>
        <dsp:cNvSpPr/>
      </dsp:nvSpPr>
      <dsp:spPr>
        <a:xfrm>
          <a:off x="1271" y="1788756"/>
          <a:ext cx="2385414" cy="11927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1600200" rtl="1">
            <a:lnSpc>
              <a:spcPct val="90000"/>
            </a:lnSpc>
            <a:spcBef>
              <a:spcPct val="0"/>
            </a:spcBef>
            <a:spcAft>
              <a:spcPct val="35000"/>
            </a:spcAft>
            <a:buNone/>
          </a:pPr>
          <a:r>
            <a:rPr lang="ar-SA" sz="3600" kern="1200"/>
            <a:t>التدريب </a:t>
          </a:r>
        </a:p>
        <a:p>
          <a:pPr marL="0" lvl="0" indent="0" algn="ctr" defTabSz="1600200" rtl="1">
            <a:lnSpc>
              <a:spcPct val="90000"/>
            </a:lnSpc>
            <a:spcBef>
              <a:spcPct val="0"/>
            </a:spcBef>
            <a:spcAft>
              <a:spcPct val="35000"/>
            </a:spcAft>
            <a:buNone/>
          </a:pPr>
          <a:r>
            <a:rPr lang="ar-SA" sz="3600" kern="1200"/>
            <a:t>و التطوير</a:t>
          </a:r>
        </a:p>
      </dsp:txBody>
      <dsp:txXfrm>
        <a:off x="1271" y="1788756"/>
        <a:ext cx="2385414" cy="1192707"/>
      </dsp:txXfrm>
    </dsp:sp>
    <dsp:sp modelId="{E8CF326A-5EE4-4EFE-AD81-49B489C79067}">
      <dsp:nvSpPr>
        <dsp:cNvPr id="0" name=""/>
        <dsp:cNvSpPr/>
      </dsp:nvSpPr>
      <dsp:spPr>
        <a:xfrm>
          <a:off x="2887623" y="1788756"/>
          <a:ext cx="2385414" cy="11927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1600200" rtl="1">
            <a:lnSpc>
              <a:spcPct val="90000"/>
            </a:lnSpc>
            <a:spcBef>
              <a:spcPct val="0"/>
            </a:spcBef>
            <a:spcAft>
              <a:spcPct val="35000"/>
            </a:spcAft>
            <a:buNone/>
          </a:pPr>
          <a:r>
            <a:rPr lang="ar-SA" sz="3600" kern="1200"/>
            <a:t>التطوع</a:t>
          </a:r>
        </a:p>
      </dsp:txBody>
      <dsp:txXfrm>
        <a:off x="2887623" y="1788756"/>
        <a:ext cx="2385414" cy="11927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E840-9D62-4A88-B135-5E6C7395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62</Pages>
  <Words>8590</Words>
  <Characters>48969</Characters>
  <Application>Microsoft Office Word</Application>
  <DocSecurity>0</DocSecurity>
  <Lines>408</Lines>
  <Paragraphs>114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جواهر الشجار</dc:creator>
  <cp:keywords/>
  <dc:description/>
  <cp:lastModifiedBy>Dell_win</cp:lastModifiedBy>
  <cp:revision>13</cp:revision>
  <dcterms:created xsi:type="dcterms:W3CDTF">2022-07-31T14:11:00Z</dcterms:created>
  <dcterms:modified xsi:type="dcterms:W3CDTF">2022-09-08T15:56:00Z</dcterms:modified>
</cp:coreProperties>
</file>